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65CA" w14:textId="77777777"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14:paraId="7846C428" w14:textId="77777777" w:rsidR="00426DD8" w:rsidRPr="00914D17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14:paraId="4DE02133" w14:textId="77777777" w:rsidR="00426DD8" w:rsidRDefault="00426DD8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r>
        <w:rPr>
          <w:rFonts w:ascii="Times New Roman" w:hAnsi="Times New Roman" w:cs="Times New Roman"/>
          <w:b/>
          <w:bCs/>
          <w:sz w:val="28"/>
          <w:szCs w:val="28"/>
        </w:rPr>
        <w:t>A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14:paraId="2A66864F" w14:textId="77777777"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B43F0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EAA33B8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28ED20B" w14:textId="77777777"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C1CAC51" w14:textId="77777777"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0B5B5E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5BD0AFA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AECE5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B3EB906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FF103E" w14:textId="536CB633" w:rsidR="004E0A74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96B6BF" w14:textId="77777777" w:rsidR="00D8279A" w:rsidRPr="00645B33" w:rsidRDefault="00D8279A" w:rsidP="00426DD8">
      <w:pPr>
        <w:spacing w:after="120"/>
        <w:rPr>
          <w:bCs/>
          <w:color w:val="000000"/>
        </w:rPr>
      </w:pPr>
    </w:p>
    <w:p w14:paraId="371EDFAF" w14:textId="501A5A36" w:rsidR="00426DD8" w:rsidRDefault="00426DD8" w:rsidP="00426DD8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8468A3" w:rsidRPr="008468A3">
        <w:rPr>
          <w:b/>
          <w:bCs/>
        </w:rPr>
        <w:t>Nákup osobných motorových vozidiel pre MsP</w:t>
      </w:r>
      <w:r w:rsidRPr="00611D73">
        <w:rPr>
          <w:b/>
        </w:rPr>
        <w:t>“</w:t>
      </w:r>
      <w:r>
        <w:t xml:space="preserve"> </w:t>
      </w:r>
      <w:r w:rsidR="008468A3" w:rsidRPr="008468A3">
        <w:rPr>
          <w:b/>
          <w:bCs/>
        </w:rPr>
        <w:t xml:space="preserve">– časť </w:t>
      </w:r>
      <w:r w:rsidR="00FA65A1">
        <w:rPr>
          <w:b/>
          <w:bCs/>
        </w:rPr>
        <w:t>2</w:t>
      </w:r>
      <w:r w:rsidR="008468A3">
        <w:rPr>
          <w:b/>
          <w:bCs/>
        </w:rPr>
        <w:t xml:space="preserve"> (</w:t>
      </w:r>
      <w:r w:rsidR="00FA65A1">
        <w:rPr>
          <w:b/>
          <w:bCs/>
        </w:rPr>
        <w:t>3</w:t>
      </w:r>
      <w:r w:rsidR="008468A3">
        <w:rPr>
          <w:b/>
          <w:bCs/>
        </w:rPr>
        <w:t xml:space="preserve"> ks)</w:t>
      </w:r>
    </w:p>
    <w:p w14:paraId="3603E912" w14:textId="77777777" w:rsidR="007E1000" w:rsidRDefault="007E1000" w:rsidP="00426DD8">
      <w:pPr>
        <w:spacing w:after="120"/>
        <w:rPr>
          <w:b/>
          <w:bCs/>
          <w:color w:val="000000"/>
        </w:rPr>
      </w:pPr>
    </w:p>
    <w:p w14:paraId="61A307C7" w14:textId="0CED664D" w:rsidR="00426DD8" w:rsidRPr="00D8279A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 w:rsidR="008468A3">
        <w:rPr>
          <w:bCs/>
          <w:color w:val="000000"/>
        </w:rPr>
        <w:t>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14:paraId="29DE2AB7" w14:textId="77777777" w:rsidTr="00FA5654">
        <w:tc>
          <w:tcPr>
            <w:tcW w:w="3856" w:type="dxa"/>
            <w:shd w:val="clear" w:color="auto" w:fill="D9D9D9"/>
            <w:vAlign w:val="center"/>
          </w:tcPr>
          <w:p w14:paraId="466E58ED" w14:textId="27F384DB"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2564AB3" w14:textId="77777777" w:rsidR="00426DD8" w:rsidRPr="00645B33" w:rsidRDefault="00337612" w:rsidP="007606B7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</w:t>
            </w:r>
            <w:r w:rsidR="00426DD8" w:rsidRPr="00645B33">
              <w:rPr>
                <w:b/>
                <w:bCs/>
                <w:color w:val="000000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14:paraId="137C7D43" w14:textId="327E14BA" w:rsidR="00426DD8" w:rsidRDefault="00FA5654" w:rsidP="007606B7">
            <w:pPr>
              <w:spacing w:after="120"/>
              <w:rPr>
                <w:b/>
                <w:bCs/>
                <w:color w:val="000000"/>
              </w:rPr>
            </w:pPr>
            <w:r w:rsidRPr="00337612">
              <w:rPr>
                <w:b/>
                <w:bCs/>
                <w:color w:val="000000"/>
              </w:rPr>
              <w:t xml:space="preserve">cena za </w:t>
            </w:r>
            <w:r w:rsidR="008468A3">
              <w:rPr>
                <w:b/>
                <w:bCs/>
                <w:color w:val="000000"/>
              </w:rPr>
              <w:t>predmet zákazky</w:t>
            </w:r>
            <w:r w:rsidRPr="00337612">
              <w:rPr>
                <w:b/>
                <w:bCs/>
                <w:color w:val="000000"/>
              </w:rPr>
              <w:t xml:space="preserve"> v</w:t>
            </w:r>
            <w:r>
              <w:rPr>
                <w:b/>
                <w:bCs/>
                <w:color w:val="000000"/>
              </w:rPr>
              <w:t> </w:t>
            </w:r>
            <w:r w:rsidRPr="00337612">
              <w:rPr>
                <w:b/>
                <w:bCs/>
                <w:color w:val="000000"/>
              </w:rPr>
              <w:t>eur</w:t>
            </w:r>
            <w:r>
              <w:rPr>
                <w:b/>
                <w:bCs/>
                <w:color w:val="000000"/>
              </w:rPr>
              <w:t xml:space="preserve"> s DPH</w:t>
            </w:r>
          </w:p>
        </w:tc>
      </w:tr>
      <w:tr w:rsidR="00426DD8" w:rsidRPr="00645B33" w14:paraId="639BD583" w14:textId="77777777" w:rsidTr="00FA5654">
        <w:trPr>
          <w:trHeight w:val="605"/>
        </w:trPr>
        <w:tc>
          <w:tcPr>
            <w:tcW w:w="3856" w:type="dxa"/>
            <w:shd w:val="clear" w:color="auto" w:fill="auto"/>
            <w:vAlign w:val="center"/>
          </w:tcPr>
          <w:p w14:paraId="4B196ADF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25D64A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</w:tcPr>
          <w:p w14:paraId="2B9A903A" w14:textId="77777777" w:rsidR="00426DD8" w:rsidRPr="00645B33" w:rsidRDefault="00426DD8" w:rsidP="007606B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C5AF7A0" w14:textId="77777777" w:rsidR="00426DD8" w:rsidRDefault="00426DD8" w:rsidP="00426DD8">
      <w:pPr>
        <w:spacing w:after="120"/>
        <w:rPr>
          <w:b/>
          <w:bCs/>
          <w:color w:val="000000"/>
        </w:rPr>
      </w:pPr>
    </w:p>
    <w:p w14:paraId="78DAAAAF" w14:textId="77777777"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</w:t>
      </w:r>
      <w:r w:rsidR="002B49B5">
        <w:rPr>
          <w:b/>
          <w:bCs/>
          <w:color w:val="000000"/>
        </w:rPr>
        <w:t>,</w:t>
      </w:r>
      <w:r w:rsidR="00170982" w:rsidRPr="00170982">
        <w:rPr>
          <w:b/>
          <w:bCs/>
          <w:color w:val="FF0000"/>
        </w:rPr>
        <w:t xml:space="preserve"> </w:t>
      </w:r>
      <w:r w:rsidR="00170982">
        <w:rPr>
          <w:b/>
          <w:bCs/>
          <w:color w:val="FF0000"/>
        </w:rPr>
        <w:t>okrem správneho poplatku za prihlásenie osobného motorového vozidla</w:t>
      </w:r>
      <w:r>
        <w:rPr>
          <w:b/>
          <w:bCs/>
          <w:color w:val="000000"/>
        </w:rPr>
        <w:t>.</w:t>
      </w:r>
    </w:p>
    <w:p w14:paraId="77D2FBA0" w14:textId="77777777"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40C134C" w14:textId="77777777" w:rsidR="00426DD8" w:rsidRPr="00645B33" w:rsidRDefault="00426DD8" w:rsidP="00426DD8">
      <w:pPr>
        <w:spacing w:after="120"/>
        <w:rPr>
          <w:b/>
          <w:bCs/>
          <w:color w:val="000000"/>
        </w:rPr>
      </w:pPr>
    </w:p>
    <w:p w14:paraId="42B547EB" w14:textId="0A7A5232" w:rsidR="00426DD8" w:rsidRPr="00645B33" w:rsidRDefault="00426DD8" w:rsidP="00D8279A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F94D864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4C3E3BE2" w14:textId="46CB4C20"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FA65A1">
        <w:rPr>
          <w:bCs/>
          <w:color w:val="000000"/>
        </w:rPr>
        <w:t xml:space="preserve">       </w:t>
      </w:r>
      <w:r>
        <w:rPr>
          <w:bCs/>
          <w:color w:val="000000"/>
        </w:rPr>
        <w:t>meno a priezvisko</w:t>
      </w:r>
    </w:p>
    <w:p w14:paraId="0A8C38DA" w14:textId="77777777"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23826C6" w14:textId="0FBD272C" w:rsidR="007E1000" w:rsidRPr="008468A3" w:rsidRDefault="00FA65A1" w:rsidP="008468A3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>
        <w:rPr>
          <w:rFonts w:ascii="Times New Roman" w:hAnsi="Times New Roman"/>
          <w:bCs/>
          <w:lang w:val="sk-SK"/>
        </w:rPr>
        <w:t xml:space="preserve">                            </w:t>
      </w:r>
      <w:r w:rsidR="00426DD8" w:rsidRPr="009C4F7C">
        <w:rPr>
          <w:rFonts w:ascii="Times New Roman" w:hAnsi="Times New Roman"/>
          <w:bCs/>
          <w:lang w:val="sk-SK"/>
        </w:rPr>
        <w:t>pečiatka</w:t>
      </w:r>
    </w:p>
    <w:sectPr w:rsidR="007E1000" w:rsidRPr="008468A3" w:rsidSect="005E2A27">
      <w:headerReference w:type="default" r:id="rId7"/>
      <w:footerReference w:type="default" r:id="rId8"/>
      <w:headerReference w:type="first" r:id="rId9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40A5" w14:textId="77777777" w:rsidR="0069005D" w:rsidRDefault="0069005D" w:rsidP="00426DD8">
      <w:r>
        <w:separator/>
      </w:r>
    </w:p>
  </w:endnote>
  <w:endnote w:type="continuationSeparator" w:id="0">
    <w:p w14:paraId="0AED5CB2" w14:textId="77777777" w:rsidR="0069005D" w:rsidRDefault="0069005D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CDA076" w14:textId="77777777"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03F7" w14:textId="77777777" w:rsidR="0069005D" w:rsidRDefault="0069005D" w:rsidP="00426DD8">
      <w:r>
        <w:separator/>
      </w:r>
    </w:p>
  </w:footnote>
  <w:footnote w:type="continuationSeparator" w:id="0">
    <w:p w14:paraId="765621AD" w14:textId="77777777" w:rsidR="0069005D" w:rsidRDefault="0069005D" w:rsidP="0042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93FD" w14:textId="27AB2603" w:rsidR="000C1AB1" w:rsidRDefault="000C1AB1">
    <w:pPr>
      <w:pStyle w:val="Hlavika"/>
    </w:pPr>
    <w:r>
      <w:t xml:space="preserve">Príloha č. </w:t>
    </w:r>
    <w:r w:rsidR="00FA65A1">
      <w:t>3</w:t>
    </w:r>
    <w:r>
      <w:t xml:space="preserve"> – Návrh na plnenie kritéria na vyhodnotenie ponúk a identifikačné údaje uchádzača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87B" w14:textId="77777777"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C1AB1"/>
    <w:rsid w:val="00170982"/>
    <w:rsid w:val="00192B1C"/>
    <w:rsid w:val="001F0FA9"/>
    <w:rsid w:val="0021676A"/>
    <w:rsid w:val="002B49B5"/>
    <w:rsid w:val="002D64D6"/>
    <w:rsid w:val="00337612"/>
    <w:rsid w:val="00426DD8"/>
    <w:rsid w:val="004E0A74"/>
    <w:rsid w:val="005E2A27"/>
    <w:rsid w:val="00603F2E"/>
    <w:rsid w:val="0062646A"/>
    <w:rsid w:val="0069005D"/>
    <w:rsid w:val="006B2E09"/>
    <w:rsid w:val="00765FEB"/>
    <w:rsid w:val="007E1000"/>
    <w:rsid w:val="00824480"/>
    <w:rsid w:val="008468A3"/>
    <w:rsid w:val="009A0A0E"/>
    <w:rsid w:val="00A02323"/>
    <w:rsid w:val="00A704F5"/>
    <w:rsid w:val="00B14DE2"/>
    <w:rsid w:val="00D75657"/>
    <w:rsid w:val="00D8279A"/>
    <w:rsid w:val="00F666F5"/>
    <w:rsid w:val="00FA5654"/>
    <w:rsid w:val="00FA65A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4D50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Heriban Tomáš, Mgr.</cp:lastModifiedBy>
  <cp:revision>4</cp:revision>
  <dcterms:created xsi:type="dcterms:W3CDTF">2020-01-16T15:14:00Z</dcterms:created>
  <dcterms:modified xsi:type="dcterms:W3CDTF">2021-08-03T14:18:00Z</dcterms:modified>
</cp:coreProperties>
</file>