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94BC8" w14:textId="2E0752D6" w:rsidR="008E401C" w:rsidRPr="00E7655E" w:rsidRDefault="008E401C" w:rsidP="008E401C">
      <w:pPr>
        <w:jc w:val="center"/>
        <w:rPr>
          <w:rFonts w:ascii="Calibri" w:hAnsi="Calibri"/>
          <w:b/>
          <w:sz w:val="28"/>
          <w:szCs w:val="28"/>
        </w:rPr>
      </w:pPr>
      <w:r w:rsidRPr="00E7655E">
        <w:rPr>
          <w:rFonts w:ascii="Calibri" w:hAnsi="Calibri"/>
          <w:b/>
          <w:sz w:val="28"/>
          <w:szCs w:val="28"/>
        </w:rPr>
        <w:t>Návrh na plnenie kritérií</w:t>
      </w:r>
    </w:p>
    <w:p w14:paraId="04FD0C1B" w14:textId="77777777" w:rsidR="008E401C" w:rsidRPr="00E7655E" w:rsidRDefault="008E401C" w:rsidP="008E401C">
      <w:pPr>
        <w:rPr>
          <w:rFonts w:ascii="Calibri" w:hAnsi="Calibri"/>
          <w:b/>
          <w:sz w:val="28"/>
          <w:szCs w:val="28"/>
        </w:rPr>
      </w:pPr>
    </w:p>
    <w:p w14:paraId="7AC6101E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Obchodné meno uchádzača:</w:t>
      </w:r>
    </w:p>
    <w:p w14:paraId="1B654477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Adresa/ sídlo uchádzača:</w:t>
      </w:r>
    </w:p>
    <w:p w14:paraId="17003C8F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IČO:</w:t>
      </w:r>
    </w:p>
    <w:p w14:paraId="7F1FFDAE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DIČ:</w:t>
      </w:r>
    </w:p>
    <w:p w14:paraId="09540436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</w:p>
    <w:p w14:paraId="773232CD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0"/>
        <w:gridCol w:w="2260"/>
        <w:gridCol w:w="2261"/>
        <w:gridCol w:w="2261"/>
      </w:tblGrid>
      <w:tr w:rsidR="008E401C" w:rsidRPr="00E7655E" w14:paraId="3C9BC20C" w14:textId="77777777" w:rsidTr="00ED206C">
        <w:trPr>
          <w:trHeight w:val="80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BD3E299" w14:textId="77777777" w:rsidR="008E401C" w:rsidRPr="00E7655E" w:rsidRDefault="008E401C" w:rsidP="00ED206C">
            <w:pPr>
              <w:jc w:val="center"/>
              <w:rPr>
                <w:rFonts w:ascii="Calibri" w:hAnsi="Calibri"/>
                <w:b/>
              </w:rPr>
            </w:pPr>
            <w:r w:rsidRPr="00E7655E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AA8F8CC" w14:textId="77777777" w:rsidR="008E401C" w:rsidRPr="00E7655E" w:rsidRDefault="008E401C" w:rsidP="00ED206C">
            <w:pPr>
              <w:jc w:val="center"/>
              <w:rPr>
                <w:rFonts w:ascii="Calibri" w:hAnsi="Calibri"/>
                <w:b/>
              </w:rPr>
            </w:pPr>
            <w:r w:rsidRPr="00E7655E">
              <w:rPr>
                <w:rFonts w:ascii="Calibri" w:hAnsi="Calibri"/>
                <w:b/>
              </w:rPr>
              <w:t>Cena v EUR bez DPH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F5D958E" w14:textId="77777777" w:rsidR="008E401C" w:rsidRPr="00E7655E" w:rsidRDefault="008E401C" w:rsidP="00ED206C">
            <w:pPr>
              <w:jc w:val="center"/>
              <w:rPr>
                <w:rFonts w:ascii="Calibri" w:hAnsi="Calibri"/>
                <w:b/>
              </w:rPr>
            </w:pPr>
            <w:r w:rsidRPr="00E7655E">
              <w:rPr>
                <w:rFonts w:ascii="Calibri" w:hAnsi="Calibri"/>
                <w:b/>
              </w:rPr>
              <w:t>Výška DPH v EUR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43F548E" w14:textId="77777777" w:rsidR="008E401C" w:rsidRPr="00E7655E" w:rsidRDefault="008E401C" w:rsidP="00ED206C">
            <w:pPr>
              <w:jc w:val="center"/>
              <w:rPr>
                <w:rFonts w:ascii="Calibri" w:hAnsi="Calibri"/>
                <w:b/>
              </w:rPr>
            </w:pPr>
            <w:r w:rsidRPr="00E7655E">
              <w:rPr>
                <w:rFonts w:ascii="Calibri" w:hAnsi="Calibri"/>
                <w:b/>
              </w:rPr>
              <w:t>Cena v EUR s DPH</w:t>
            </w:r>
          </w:p>
        </w:tc>
      </w:tr>
      <w:tr w:rsidR="008E401C" w:rsidRPr="00E7655E" w14:paraId="7341B47D" w14:textId="77777777" w:rsidTr="00ED206C">
        <w:trPr>
          <w:trHeight w:val="12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7026F1" w14:textId="3A47DE37" w:rsidR="008E401C" w:rsidRPr="00E7655E" w:rsidRDefault="008E401C" w:rsidP="00ED206C">
            <w:pPr>
              <w:rPr>
                <w:rFonts w:ascii="Calibri" w:hAnsi="Calibri"/>
              </w:rPr>
            </w:pPr>
            <w:r w:rsidRPr="00E7655E">
              <w:rPr>
                <w:rFonts w:ascii="Calibri" w:hAnsi="Calibri"/>
              </w:rPr>
              <w:t>Celková cena za predmet zákazky</w:t>
            </w:r>
            <w:r>
              <w:rPr>
                <w:rFonts w:ascii="Calibri" w:hAnsi="Calibri"/>
              </w:rPr>
              <w:t xml:space="preserve"> </w:t>
            </w:r>
            <w:r w:rsidR="00C36E83">
              <w:rPr>
                <w:rFonts w:ascii="Calibri" w:hAnsi="Calibri"/>
              </w:rPr>
              <w:t>v</w:t>
            </w:r>
            <w:r w:rsidR="00A56DE2">
              <w:rPr>
                <w:rFonts w:ascii="Calibri" w:hAnsi="Calibri"/>
              </w:rPr>
              <w:t> </w:t>
            </w:r>
            <w:r w:rsidR="00C36E83">
              <w:rPr>
                <w:rFonts w:ascii="Calibri" w:hAnsi="Calibri"/>
              </w:rPr>
              <w:t>EUR</w:t>
            </w:r>
            <w:r w:rsidR="00A56DE2">
              <w:rPr>
                <w:rFonts w:ascii="Calibri" w:hAnsi="Calibri"/>
              </w:rPr>
              <w:t xml:space="preserve"> bez DPH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6F92CA8F" w14:textId="41F33B1A" w:rsidR="008E401C" w:rsidRPr="00E7655E" w:rsidRDefault="008E401C" w:rsidP="00ED206C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</w:tcPr>
          <w:p w14:paraId="6D71B613" w14:textId="77777777" w:rsidR="008E401C" w:rsidRPr="00E7655E" w:rsidRDefault="008E401C" w:rsidP="00ED206C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2E6EC" w14:textId="2B2F2525" w:rsidR="008E401C" w:rsidRPr="00686701" w:rsidRDefault="00020A50" w:rsidP="00ED206C">
            <w:pPr>
              <w:rPr>
                <w:rFonts w:ascii="Calibri" w:hAnsi="Calibri"/>
                <w:i/>
                <w:sz w:val="18"/>
                <w:szCs w:val="18"/>
              </w:rPr>
            </w:pPr>
            <w:r w:rsidRPr="00686701">
              <w:rPr>
                <w:rFonts w:ascii="Calibri" w:hAnsi="Calibri"/>
                <w:i/>
                <w:sz w:val="18"/>
                <w:szCs w:val="18"/>
              </w:rPr>
              <w:t>Návrh na plnenie kritérií</w:t>
            </w:r>
            <w:bookmarkStart w:id="0" w:name="_GoBack"/>
            <w:bookmarkEnd w:id="0"/>
          </w:p>
        </w:tc>
      </w:tr>
    </w:tbl>
    <w:p w14:paraId="3AB60790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E7655E" w14:paraId="450840FB" w14:textId="77777777" w:rsidTr="00ED206C">
        <w:trPr>
          <w:trHeight w:val="297"/>
        </w:trPr>
        <w:tc>
          <w:tcPr>
            <w:tcW w:w="346" w:type="dxa"/>
          </w:tcPr>
          <w:p w14:paraId="744CE55E" w14:textId="77777777" w:rsidR="008E401C" w:rsidRPr="00E7655E" w:rsidRDefault="008E401C" w:rsidP="00ED206C">
            <w:pPr>
              <w:rPr>
                <w:rFonts w:ascii="Calibri" w:hAnsi="Calibri"/>
              </w:rPr>
            </w:pPr>
            <w:bookmarkStart w:id="1" w:name="_Hlk518037705"/>
          </w:p>
        </w:tc>
      </w:tr>
    </w:tbl>
    <w:bookmarkEnd w:id="1"/>
    <w:p w14:paraId="68B1C482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 xml:space="preserve">Som platca DPH </w:t>
      </w:r>
    </w:p>
    <w:p w14:paraId="06CC9B94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E7655E" w14:paraId="2C3CE338" w14:textId="77777777" w:rsidTr="00ED206C">
        <w:trPr>
          <w:trHeight w:val="297"/>
        </w:trPr>
        <w:tc>
          <w:tcPr>
            <w:tcW w:w="346" w:type="dxa"/>
          </w:tcPr>
          <w:p w14:paraId="727922E7" w14:textId="77777777" w:rsidR="008E401C" w:rsidRPr="00E7655E" w:rsidRDefault="008E401C" w:rsidP="00ED206C">
            <w:pPr>
              <w:rPr>
                <w:rFonts w:ascii="Calibri" w:hAnsi="Calibri"/>
              </w:rPr>
            </w:pPr>
          </w:p>
        </w:tc>
      </w:tr>
    </w:tbl>
    <w:p w14:paraId="36E59304" w14:textId="4F81986F"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Nie som platca DPH</w:t>
      </w:r>
    </w:p>
    <w:p w14:paraId="2045D8B9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</w:p>
    <w:p w14:paraId="3297E3A3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Čestne vyhlasujem, že uvedené údaje sú pravdivé a sú v súlade s predloženou ponukou.</w:t>
      </w:r>
    </w:p>
    <w:p w14:paraId="0804A10F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</w:p>
    <w:p w14:paraId="34A382CF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</w:p>
    <w:p w14:paraId="7FDE082D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V .............................., dňa ..............</w:t>
      </w:r>
    </w:p>
    <w:p w14:paraId="03ECA368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</w:p>
    <w:p w14:paraId="28458667" w14:textId="70718ED6" w:rsidR="008E401C" w:rsidRPr="00E7655E" w:rsidRDefault="008E401C" w:rsidP="008E401C">
      <w:pPr>
        <w:pStyle w:val="Default"/>
        <w:tabs>
          <w:tab w:val="left" w:pos="6237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E7655E">
        <w:rPr>
          <w:rFonts w:ascii="Calibri" w:hAnsi="Calibri"/>
          <w:sz w:val="22"/>
          <w:szCs w:val="22"/>
        </w:rPr>
        <w:t>………………………………………….</w:t>
      </w:r>
    </w:p>
    <w:p w14:paraId="0E41EB0C" w14:textId="77777777" w:rsidR="008E401C" w:rsidRDefault="008E401C" w:rsidP="008E401C">
      <w:pPr>
        <w:spacing w:line="240" w:lineRule="auto"/>
        <w:jc w:val="right"/>
        <w:rPr>
          <w:rFonts w:ascii="Calibri" w:hAnsi="Calibri"/>
        </w:rPr>
      </w:pPr>
      <w:r w:rsidRPr="00E7655E">
        <w:rPr>
          <w:rFonts w:ascii="Calibri" w:hAnsi="Calibri"/>
        </w:rPr>
        <w:t>meno a priezvisko, funkcia, podpis</w:t>
      </w:r>
    </w:p>
    <w:p w14:paraId="7F8B43E2" w14:textId="77777777" w:rsidR="00FA4B5B" w:rsidRDefault="00FA4B5B"/>
    <w:sectPr w:rsidR="00FA4B5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2AEDA" w14:textId="77777777" w:rsidR="00020A50" w:rsidRDefault="00020A50" w:rsidP="00020A50">
      <w:pPr>
        <w:spacing w:after="0" w:line="240" w:lineRule="auto"/>
      </w:pPr>
      <w:r>
        <w:separator/>
      </w:r>
    </w:p>
  </w:endnote>
  <w:endnote w:type="continuationSeparator" w:id="0">
    <w:p w14:paraId="299B57FD" w14:textId="77777777" w:rsidR="00020A50" w:rsidRDefault="00020A50" w:rsidP="0002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C866E" w14:textId="77777777" w:rsidR="00020A50" w:rsidRDefault="00020A50" w:rsidP="00020A50">
      <w:pPr>
        <w:spacing w:after="0" w:line="240" w:lineRule="auto"/>
      </w:pPr>
      <w:r>
        <w:separator/>
      </w:r>
    </w:p>
  </w:footnote>
  <w:footnote w:type="continuationSeparator" w:id="0">
    <w:p w14:paraId="698797F2" w14:textId="77777777" w:rsidR="00020A50" w:rsidRDefault="00020A50" w:rsidP="00020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E9638" w14:textId="77777777" w:rsidR="00020A50" w:rsidRDefault="00020A50" w:rsidP="00020A50">
    <w:pPr>
      <w:pStyle w:val="Hlavika"/>
      <w:jc w:val="right"/>
      <w:rPr>
        <w:b/>
      </w:rPr>
    </w:pPr>
  </w:p>
  <w:p w14:paraId="392E9EF9" w14:textId="4FD70DA7" w:rsidR="00020A50" w:rsidRPr="00020A50" w:rsidRDefault="00020A50" w:rsidP="00020A50">
    <w:pPr>
      <w:pStyle w:val="Hlavika"/>
      <w:jc w:val="right"/>
      <w:rPr>
        <w:b/>
      </w:rPr>
    </w:pPr>
    <w:r>
      <w:rPr>
        <w:b/>
      </w:rPr>
      <w:t xml:space="preserve">   </w:t>
    </w:r>
    <w:r w:rsidRPr="00020A50">
      <w:rPr>
        <w:b/>
      </w:rPr>
      <w:t>Príloha č. 3 Návrh na plnenie kritérií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20A50"/>
    <w:rsid w:val="00046A96"/>
    <w:rsid w:val="00234717"/>
    <w:rsid w:val="00320D10"/>
    <w:rsid w:val="008E401C"/>
    <w:rsid w:val="00A56DE2"/>
    <w:rsid w:val="00B54CE2"/>
    <w:rsid w:val="00B75EC1"/>
    <w:rsid w:val="00C0699C"/>
    <w:rsid w:val="00C36E83"/>
    <w:rsid w:val="00EC66BF"/>
    <w:rsid w:val="00ED206C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25887069-3119-4330-9F6D-7BA2A577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20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0A5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020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0A5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008F9E-88FD-4508-9F86-F1736FCE0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84E03-EE6D-4839-B78C-A96D0CC5A7E0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e268c47e-392d-4bda-be85-a5756f4dce8a"/>
    <ds:schemaRef ds:uri="http://purl.org/dc/dcmitype/"/>
    <ds:schemaRef ds:uri="http://schemas.openxmlformats.org/package/2006/metadata/core-properties"/>
    <ds:schemaRef ds:uri="b851f6ae-ae00-4f5e-81ad-6a76ccf9922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8CF72BF-BCDA-4A7F-9182-7DE09F18A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10</cp:revision>
  <dcterms:created xsi:type="dcterms:W3CDTF">2019-10-16T10:43:00Z</dcterms:created>
  <dcterms:modified xsi:type="dcterms:W3CDTF">2021-06-17T08:49:00Z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