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690AF" w14:textId="702F99BE" w:rsidR="005A2500" w:rsidRPr="005A2500" w:rsidRDefault="005A2500" w:rsidP="005A250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bookmarkStart w:id="0" w:name="_GoBack"/>
      <w:bookmarkEnd w:id="0"/>
      <w:r w:rsidRPr="005A2500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PRÍLOHA Č. </w:t>
      </w:r>
      <w:r w:rsidR="000700A5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6</w:t>
      </w:r>
      <w:r w:rsidRPr="005A2500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 – IDENTIFIKAČNÉ ÚDAJE </w:t>
      </w:r>
    </w:p>
    <w:p w14:paraId="12C690B0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12C690B1" w14:textId="77777777" w:rsidR="005A2500" w:rsidRPr="005A2500" w:rsidRDefault="005A2500" w:rsidP="005A25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lang w:eastAsia="sk-SK"/>
        </w:rPr>
        <w:t>IDENTIFIKAČNÉ ÚDAJE UCHÁDZAČA</w:t>
      </w:r>
      <w:r w:rsidRPr="005A2500">
        <w:rPr>
          <w:rFonts w:ascii="Calibri" w:eastAsia="Times New Roman" w:hAnsi="Calibri" w:cs="Calibri"/>
          <w:lang w:eastAsia="sk-SK"/>
        </w:rPr>
        <w:t> </w:t>
      </w:r>
    </w:p>
    <w:p w14:paraId="12C690B2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5A2500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12C690B6" w14:textId="77777777" w:rsidR="005A2500" w:rsidRPr="005A2500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B8" w14:textId="77777777" w:rsidR="005A2500" w:rsidRPr="005A2500" w:rsidRDefault="005A2500" w:rsidP="005A25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BD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C2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C6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CB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D0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D5" w14:textId="77777777" w:rsidR="005A2500" w:rsidRPr="005A2500" w:rsidRDefault="005A2500" w:rsidP="005A2500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5A2500" w:rsidRPr="005A2500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5A2500" w:rsidRPr="005A2500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E2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12C690E5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E8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5A2500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5A2500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5A2500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5A2500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5A2500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5A2500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5A2500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5A2500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5A2500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12C690F4" w14:textId="77777777" w:rsidR="005A2500" w:rsidRPr="005A2500" w:rsidRDefault="005A2500" w:rsidP="005A2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2488"/>
      </w:tblGrid>
      <w:tr w:rsidR="005A2500" w:rsidRPr="005A2500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5A2500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77777777" w:rsidR="005A2500" w:rsidRPr="005A2500" w:rsidRDefault="005A2500" w:rsidP="005A2500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Meno, funkcia </w:t>
            </w:r>
          </w:p>
        </w:tc>
      </w:tr>
    </w:tbl>
    <w:p w14:paraId="12C690F9" w14:textId="77777777" w:rsidR="004D02A0" w:rsidRDefault="001406E4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700A5"/>
    <w:rsid w:val="001406E4"/>
    <w:rsid w:val="00172D05"/>
    <w:rsid w:val="003741F9"/>
    <w:rsid w:val="005A2500"/>
    <w:rsid w:val="006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documentManagement/types"/>
    <ds:schemaRef ds:uri="http://purl.org/dc/elements/1.1/"/>
    <ds:schemaRef ds:uri="http://www.w3.org/XML/1998/namespace"/>
    <ds:schemaRef ds:uri="e268c47e-392d-4bda-be85-a5756f4dce8a"/>
    <ds:schemaRef ds:uri="b851f6ae-ae00-4f5e-81ad-6a76ccf9922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982AE0-2692-41B2-9408-3DD1D435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2021-04-08T09:41:00Z</dcterms:created>
  <dcterms:modified xsi:type="dcterms:W3CDTF">2021-04-08T09:41:00Z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