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39AC0464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FF7057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č. 2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300BA184" w:rsidR="00AF2B29" w:rsidRPr="00C022E7" w:rsidRDefault="00AF2B29" w:rsidP="00AF2B29">
      <w:pPr>
        <w:rPr>
          <w:rFonts w:cstheme="minorHAnsi"/>
          <w:color w:val="333333"/>
          <w:shd w:val="clear" w:color="auto" w:fill="FFFFFF"/>
        </w:rPr>
      </w:pPr>
      <w:bookmarkStart w:id="0" w:name="_Hlk80703414"/>
      <w:r w:rsidRPr="00C022E7">
        <w:rPr>
          <w:rFonts w:cstheme="minorHAnsi"/>
          <w:color w:val="333333"/>
          <w:shd w:val="clear" w:color="auto" w:fill="FFFFFF"/>
        </w:rPr>
        <w:t>Otázka</w:t>
      </w:r>
      <w:bookmarkEnd w:id="0"/>
      <w:r w:rsidRPr="00C022E7">
        <w:rPr>
          <w:rFonts w:cstheme="minorHAnsi"/>
          <w:color w:val="333333"/>
          <w:shd w:val="clear" w:color="auto" w:fill="FFFFFF"/>
        </w:rPr>
        <w:t xml:space="preserve">: </w:t>
      </w:r>
    </w:p>
    <w:p w14:paraId="21F92888" w14:textId="068BB698" w:rsidR="00E27D5A" w:rsidRPr="00C022E7" w:rsidRDefault="00384B71" w:rsidP="00E27D5A">
      <w:pPr>
        <w:spacing w:after="0" w:line="240" w:lineRule="auto"/>
        <w:jc w:val="both"/>
      </w:pPr>
      <w:r w:rsidRPr="00C022E7">
        <w:t xml:space="preserve">Vo VV SO 111 Cyklotrasa je položka č.14: Kladenie betónovej dlažby do lôžka z </w:t>
      </w:r>
      <w:proofErr w:type="spellStart"/>
      <w:r w:rsidRPr="00C022E7">
        <w:t>cem</w:t>
      </w:r>
      <w:proofErr w:type="spellEnd"/>
      <w:r w:rsidRPr="00C022E7">
        <w:t xml:space="preserve">. malty, pričom v PD je ZD kladená do ŠD v hr.3cm. Môže VO dodať PD, kde je </w:t>
      </w:r>
      <w:proofErr w:type="spellStart"/>
      <w:r w:rsidRPr="00C022E7">
        <w:t>pokládka</w:t>
      </w:r>
      <w:proofErr w:type="spellEnd"/>
      <w:r w:rsidRPr="00C022E7">
        <w:t xml:space="preserve"> ZD do </w:t>
      </w:r>
      <w:proofErr w:type="spellStart"/>
      <w:r w:rsidRPr="00C022E7">
        <w:t>cem.malty</w:t>
      </w:r>
      <w:proofErr w:type="spellEnd"/>
      <w:r w:rsidRPr="00C022E7">
        <w:t>?</w:t>
      </w:r>
    </w:p>
    <w:p w14:paraId="4B288C4B" w14:textId="77777777" w:rsidR="00384B71" w:rsidRPr="00C022E7" w:rsidRDefault="00384B71" w:rsidP="00E27D5A">
      <w:pPr>
        <w:rPr>
          <w:rFonts w:cstheme="minorHAnsi"/>
          <w:b/>
          <w:bCs/>
        </w:rPr>
      </w:pPr>
    </w:p>
    <w:p w14:paraId="4FC78EAA" w14:textId="6A39EC3B" w:rsidR="00E27D5A" w:rsidRPr="00C022E7" w:rsidRDefault="00E27D5A" w:rsidP="00E27D5A">
      <w:pPr>
        <w:rPr>
          <w:rFonts w:cstheme="minorHAnsi"/>
          <w:b/>
          <w:bCs/>
          <w:color w:val="FF0000"/>
        </w:rPr>
      </w:pPr>
      <w:r w:rsidRPr="00C022E7">
        <w:rPr>
          <w:rFonts w:cstheme="minorHAnsi"/>
          <w:b/>
          <w:bCs/>
          <w:color w:val="FF0000"/>
        </w:rPr>
        <w:t>Odpoveď:</w:t>
      </w:r>
    </w:p>
    <w:p w14:paraId="1B5E3119" w14:textId="2A2C62A3" w:rsidR="00384B71" w:rsidRPr="00C022E7" w:rsidRDefault="00CE5B3A" w:rsidP="00233659">
      <w:pPr>
        <w:jc w:val="both"/>
        <w:rPr>
          <w:b/>
          <w:bCs/>
          <w:color w:val="FF0000"/>
        </w:rPr>
      </w:pPr>
      <w:r w:rsidRPr="00C022E7">
        <w:rPr>
          <w:b/>
          <w:bCs/>
          <w:color w:val="FF0000"/>
        </w:rPr>
        <w:t>jedná sa o dlažbu pre slabozrakých a nevidiacich, trváme na ocenení v zmysle výkaz</w:t>
      </w:r>
      <w:r w:rsidR="00455813" w:rsidRPr="00C022E7">
        <w:rPr>
          <w:b/>
          <w:bCs/>
          <w:color w:val="FF0000"/>
        </w:rPr>
        <w:t>u</w:t>
      </w:r>
      <w:r w:rsidRPr="00C022E7">
        <w:rPr>
          <w:b/>
          <w:bCs/>
          <w:color w:val="FF0000"/>
        </w:rPr>
        <w:t xml:space="preserve"> výmer. Jedná sa o dlažbu v cyklotrase.</w:t>
      </w:r>
    </w:p>
    <w:p w14:paraId="78D28F7A" w14:textId="77777777" w:rsidR="00384B71" w:rsidRPr="00C022E7" w:rsidRDefault="00384B71" w:rsidP="00233659">
      <w:pPr>
        <w:jc w:val="both"/>
        <w:rPr>
          <w:b/>
          <w:bCs/>
        </w:rPr>
      </w:pPr>
    </w:p>
    <w:p w14:paraId="1C978F7B" w14:textId="77777777" w:rsidR="00384B71" w:rsidRPr="00C022E7" w:rsidRDefault="00384B71" w:rsidP="00233659">
      <w:pPr>
        <w:jc w:val="both"/>
        <w:rPr>
          <w:b/>
          <w:bCs/>
        </w:rPr>
      </w:pPr>
    </w:p>
    <w:p w14:paraId="3DED9963" w14:textId="5DC41BAC" w:rsidR="00E27D5A" w:rsidRPr="00C022E7" w:rsidRDefault="00E27D5A" w:rsidP="00233659">
      <w:pPr>
        <w:jc w:val="both"/>
      </w:pPr>
      <w:bookmarkStart w:id="1" w:name="_GoBack"/>
      <w:bookmarkEnd w:id="1"/>
    </w:p>
    <w:sectPr w:rsidR="00E27D5A" w:rsidRPr="00C02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D33F1"/>
    <w:rsid w:val="00140902"/>
    <w:rsid w:val="00233659"/>
    <w:rsid w:val="00384B71"/>
    <w:rsid w:val="00455813"/>
    <w:rsid w:val="0080580E"/>
    <w:rsid w:val="009A2A76"/>
    <w:rsid w:val="00AF2B29"/>
    <w:rsid w:val="00C022E7"/>
    <w:rsid w:val="00C11A1A"/>
    <w:rsid w:val="00CE5B3A"/>
    <w:rsid w:val="00D92849"/>
    <w:rsid w:val="00E27D5A"/>
    <w:rsid w:val="00E32256"/>
    <w:rsid w:val="00F00677"/>
    <w:rsid w:val="00F048BA"/>
    <w:rsid w:val="00F473F1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20</cp:revision>
  <dcterms:created xsi:type="dcterms:W3CDTF">2021-05-10T07:57:00Z</dcterms:created>
  <dcterms:modified xsi:type="dcterms:W3CDTF">2021-09-07T12:00:00Z</dcterms:modified>
</cp:coreProperties>
</file>