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7607" w14:textId="7DCE38EF" w:rsidR="00AD07AD" w:rsidRPr="00B10D05" w:rsidRDefault="00B10D05">
      <w:pPr>
        <w:rPr>
          <w:b/>
          <w:bCs/>
        </w:rPr>
      </w:pPr>
      <w:r w:rsidRPr="00B10D05">
        <w:rPr>
          <w:b/>
          <w:bCs/>
        </w:rPr>
        <w:t>Odkazy na zverejnené dodatky 2 a 3</w:t>
      </w:r>
    </w:p>
    <w:p w14:paraId="4AD3DDE7" w14:textId="3CF4B4EB" w:rsidR="0093321D" w:rsidRDefault="0093321D"/>
    <w:p w14:paraId="12CD7896" w14:textId="400A5938" w:rsidR="0093321D" w:rsidRDefault="00000000">
      <w:hyperlink r:id="rId4" w:history="1">
        <w:r w:rsidR="0093321D" w:rsidRPr="00F167F1">
          <w:rPr>
            <w:rStyle w:val="Hypertextovprepojenie"/>
          </w:rPr>
          <w:t>https://www.crz.gov.sk/zmluva/6831554/</w:t>
        </w:r>
      </w:hyperlink>
      <w:r w:rsidR="0093321D">
        <w:t xml:space="preserve">   dod</w:t>
      </w:r>
      <w:r w:rsidR="00B10D05">
        <w:t xml:space="preserve">atok č. </w:t>
      </w:r>
      <w:r w:rsidR="0093321D">
        <w:t>2</w:t>
      </w:r>
    </w:p>
    <w:p w14:paraId="572B3F26" w14:textId="77777777" w:rsidR="0093321D" w:rsidRDefault="0093321D"/>
    <w:p w14:paraId="2C590F5B" w14:textId="5362CCD3" w:rsidR="0093321D" w:rsidRDefault="00000000">
      <w:hyperlink r:id="rId5" w:history="1">
        <w:r w:rsidR="0093321D" w:rsidRPr="00F167F1">
          <w:rPr>
            <w:rStyle w:val="Hypertextovprepojenie"/>
          </w:rPr>
          <w:t>https://www.crz.gov.sk/zmluva/6966244/</w:t>
        </w:r>
      </w:hyperlink>
      <w:r w:rsidR="0093321D">
        <w:t xml:space="preserve">   dodatok č. 3</w:t>
      </w:r>
    </w:p>
    <w:p w14:paraId="135870F7" w14:textId="77777777" w:rsidR="0093321D" w:rsidRDefault="0093321D"/>
    <w:sectPr w:rsidR="00933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26"/>
    <w:rsid w:val="0093321D"/>
    <w:rsid w:val="00AD07AD"/>
    <w:rsid w:val="00B10D05"/>
    <w:rsid w:val="00C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89BC"/>
  <w15:chartTrackingRefBased/>
  <w15:docId w15:val="{F244F68B-7049-4EEA-97DF-1D21F83F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3321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3321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3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6966244/" TargetMode="External"/><Relationship Id="rId4" Type="http://schemas.openxmlformats.org/officeDocument/2006/relationships/hyperlink" Target="https://www.crz.gov.sk/zmluva/6831554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4</cp:revision>
  <dcterms:created xsi:type="dcterms:W3CDTF">2022-10-12T08:34:00Z</dcterms:created>
  <dcterms:modified xsi:type="dcterms:W3CDTF">2022-10-12T08:41:00Z</dcterms:modified>
</cp:coreProperties>
</file>