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5ADA3" w14:textId="77777777" w:rsidR="007C3225" w:rsidRDefault="007C3225" w:rsidP="007C3225">
      <w:pPr>
        <w:pStyle w:val="tl1"/>
        <w:jc w:val="left"/>
        <w:rPr>
          <w:rFonts w:ascii="Calibri" w:hAnsi="Calibri" w:cs="Calibri"/>
          <w:b/>
          <w:bCs/>
          <w:iCs/>
          <w:sz w:val="24"/>
          <w:szCs w:val="20"/>
        </w:rPr>
      </w:pPr>
      <w:r>
        <w:rPr>
          <w:rFonts w:ascii="Calibri" w:hAnsi="Calibri" w:cs="Calibri"/>
          <w:b/>
          <w:bCs/>
          <w:iCs/>
          <w:sz w:val="24"/>
          <w:szCs w:val="20"/>
        </w:rPr>
        <w:t>Príloha č. 3 Výzvy</w:t>
      </w:r>
    </w:p>
    <w:p w14:paraId="0CC2283F" w14:textId="77777777" w:rsidR="007C3225" w:rsidRDefault="007C3225" w:rsidP="007C3225">
      <w:pPr>
        <w:pStyle w:val="tl1"/>
        <w:jc w:val="left"/>
        <w:rPr>
          <w:rFonts w:ascii="Calibri" w:hAnsi="Calibri" w:cs="Calibri"/>
          <w:b/>
          <w:bCs/>
          <w:iCs/>
          <w:sz w:val="24"/>
          <w:szCs w:val="20"/>
        </w:rPr>
      </w:pPr>
      <w:r>
        <w:rPr>
          <w:rFonts w:ascii="Calibri" w:hAnsi="Calibri" w:cs="Calibri"/>
          <w:b/>
          <w:bCs/>
          <w:iCs/>
          <w:sz w:val="24"/>
          <w:szCs w:val="20"/>
        </w:rPr>
        <w:t>NÁVRH UCHÁDZAČA NA PLNENIE KRITÉRIA</w:t>
      </w:r>
    </w:p>
    <w:p w14:paraId="723A5DA4" w14:textId="77777777" w:rsidR="007C3225" w:rsidRPr="00303AFA" w:rsidRDefault="007C3225" w:rsidP="007C3225">
      <w:pPr>
        <w:jc w:val="both"/>
        <w:rPr>
          <w:rFonts w:ascii="Calibri" w:hAnsi="Calibri" w:cs="Calibri"/>
          <w:sz w:val="16"/>
          <w:szCs w:val="16"/>
        </w:rPr>
      </w:pPr>
      <w:bookmarkStart w:id="0" w:name="OLE_LINK3"/>
      <w:r w:rsidRPr="00303AFA">
        <w:rPr>
          <w:rFonts w:ascii="Calibri" w:hAnsi="Calibri" w:cs="Calibri"/>
          <w:b/>
          <w:sz w:val="16"/>
          <w:szCs w:val="16"/>
        </w:rPr>
        <w:t>Postup verejného obstarávania:</w:t>
      </w:r>
      <w:r w:rsidRPr="00303AFA">
        <w:rPr>
          <w:rFonts w:ascii="Calibri" w:hAnsi="Calibri" w:cs="Calibri"/>
          <w:sz w:val="16"/>
          <w:szCs w:val="16"/>
        </w:rPr>
        <w:t xml:space="preserve"> </w:t>
      </w:r>
      <w:r w:rsidRPr="00303AFA">
        <w:rPr>
          <w:rFonts w:ascii="Calibri" w:hAnsi="Calibri" w:cs="Calibri"/>
          <w:sz w:val="16"/>
          <w:szCs w:val="16"/>
        </w:rPr>
        <w:tab/>
        <w:t>zákazka s nízkou hodnotou</w:t>
      </w:r>
    </w:p>
    <w:p w14:paraId="44274BFF" w14:textId="77777777" w:rsidR="007C3225" w:rsidRPr="00303AFA" w:rsidRDefault="007C3225" w:rsidP="007C3225">
      <w:pPr>
        <w:jc w:val="both"/>
        <w:rPr>
          <w:rFonts w:ascii="Calibri" w:hAnsi="Calibri" w:cs="Calibri"/>
          <w:sz w:val="16"/>
          <w:szCs w:val="16"/>
        </w:rPr>
      </w:pPr>
      <w:r w:rsidRPr="00303AFA">
        <w:rPr>
          <w:rFonts w:ascii="Calibri" w:hAnsi="Calibri" w:cs="Calibri"/>
          <w:b/>
          <w:sz w:val="16"/>
          <w:szCs w:val="16"/>
        </w:rPr>
        <w:t>Druh zákazky:</w:t>
      </w:r>
      <w:r w:rsidRPr="00303AFA">
        <w:rPr>
          <w:rFonts w:ascii="Calibri" w:hAnsi="Calibri" w:cs="Calibri"/>
          <w:sz w:val="16"/>
          <w:szCs w:val="16"/>
        </w:rPr>
        <w:tab/>
      </w:r>
      <w:r w:rsidRPr="00303AFA">
        <w:rPr>
          <w:rFonts w:ascii="Calibri" w:hAnsi="Calibri" w:cs="Calibri"/>
          <w:sz w:val="16"/>
          <w:szCs w:val="16"/>
        </w:rPr>
        <w:tab/>
      </w:r>
      <w:r w:rsidRPr="00303AFA">
        <w:rPr>
          <w:rFonts w:ascii="Calibri" w:hAnsi="Calibri" w:cs="Calibri"/>
          <w:sz w:val="16"/>
          <w:szCs w:val="16"/>
        </w:rPr>
        <w:tab/>
        <w:t>zákazka na poskytnutie služieb uvedených v prílohe č. 1 ZVO</w:t>
      </w:r>
    </w:p>
    <w:p w14:paraId="329B5360" w14:textId="38DCA28C" w:rsidR="007C3225" w:rsidRPr="00303AFA" w:rsidRDefault="007C3225" w:rsidP="007C3225">
      <w:pPr>
        <w:ind w:left="2832" w:hanging="2832"/>
        <w:rPr>
          <w:rFonts w:ascii="Calibri" w:hAnsi="Calibri" w:cs="Calibri"/>
          <w:sz w:val="16"/>
          <w:szCs w:val="16"/>
        </w:rPr>
      </w:pPr>
      <w:r w:rsidRPr="00303AFA">
        <w:rPr>
          <w:rFonts w:ascii="Calibri" w:hAnsi="Calibri" w:cs="Calibri"/>
          <w:b/>
          <w:sz w:val="16"/>
          <w:szCs w:val="16"/>
        </w:rPr>
        <w:t>Predmet zákazky:</w:t>
      </w:r>
      <w:r w:rsidRPr="00303AFA">
        <w:rPr>
          <w:rFonts w:ascii="Calibri" w:hAnsi="Calibri" w:cs="Calibri"/>
          <w:sz w:val="16"/>
          <w:szCs w:val="16"/>
        </w:rPr>
        <w:t xml:space="preserve"> </w:t>
      </w:r>
      <w:r w:rsidRPr="00303AFA">
        <w:rPr>
          <w:rFonts w:ascii="Calibri" w:hAnsi="Calibri" w:cs="Calibri"/>
          <w:sz w:val="16"/>
          <w:szCs w:val="16"/>
        </w:rPr>
        <w:tab/>
        <w:t>Zabezpečenie podpory klasifikovanej výučby predmetu „Informatika“ a „Biológia“ na vybraných stredných školách v zriaďovateľskej pôsobnosti Banskobystrického samosprávneho kraj</w:t>
      </w:r>
      <w:r w:rsidRPr="00303AFA">
        <w:rPr>
          <w:rFonts w:ascii="Calibri" w:hAnsi="Calibri" w:cs="Calibri"/>
          <w:sz w:val="16"/>
          <w:szCs w:val="16"/>
        </w:rPr>
        <w:tab/>
      </w:r>
    </w:p>
    <w:p w14:paraId="0BDA4645" w14:textId="77777777" w:rsidR="007C3225" w:rsidRPr="00303AFA" w:rsidRDefault="007C3225" w:rsidP="007C3225">
      <w:pPr>
        <w:rPr>
          <w:rFonts w:ascii="Calibri" w:hAnsi="Calibri" w:cs="Calibri"/>
          <w:b/>
          <w:sz w:val="16"/>
          <w:szCs w:val="16"/>
        </w:rPr>
      </w:pPr>
      <w:r w:rsidRPr="00303AFA">
        <w:rPr>
          <w:rFonts w:ascii="Calibri" w:hAnsi="Calibri" w:cs="Calibri"/>
          <w:b/>
          <w:sz w:val="16"/>
          <w:szCs w:val="16"/>
        </w:rPr>
        <w:t xml:space="preserve">Verejný obstarávateľ: </w:t>
      </w:r>
      <w:r w:rsidRPr="00303AFA">
        <w:rPr>
          <w:rFonts w:ascii="Calibri" w:hAnsi="Calibri" w:cs="Calibri"/>
          <w:sz w:val="16"/>
          <w:szCs w:val="16"/>
        </w:rPr>
        <w:t xml:space="preserve"> </w:t>
      </w:r>
      <w:r w:rsidRPr="00303AFA">
        <w:rPr>
          <w:rFonts w:ascii="Calibri" w:hAnsi="Calibri" w:cs="Calibri"/>
          <w:sz w:val="16"/>
          <w:szCs w:val="16"/>
        </w:rPr>
        <w:tab/>
      </w:r>
      <w:r w:rsidRPr="00303AFA">
        <w:rPr>
          <w:rFonts w:ascii="Calibri" w:hAnsi="Calibri" w:cs="Calibri"/>
          <w:sz w:val="16"/>
          <w:szCs w:val="16"/>
        </w:rPr>
        <w:tab/>
        <w:t>ROZVOJOVÁ AGENTÚRA Banskobystrického samosprávneho kraja, n.o.</w:t>
      </w:r>
    </w:p>
    <w:p w14:paraId="4FC687FA" w14:textId="77777777" w:rsidR="007C3225" w:rsidRPr="00303AFA" w:rsidRDefault="007C3225" w:rsidP="007C3225">
      <w:pPr>
        <w:rPr>
          <w:rFonts w:ascii="Calibri" w:hAnsi="Calibri" w:cs="Calibri"/>
          <w:sz w:val="16"/>
          <w:szCs w:val="16"/>
        </w:rPr>
      </w:pPr>
      <w:r w:rsidRPr="00303AFA">
        <w:rPr>
          <w:rFonts w:ascii="Calibri" w:hAnsi="Calibri" w:cs="Calibri"/>
          <w:b/>
          <w:sz w:val="16"/>
          <w:szCs w:val="16"/>
        </w:rPr>
        <w:t>Obchodné meno uchádzača:</w:t>
      </w:r>
      <w:r w:rsidRPr="00303AFA">
        <w:rPr>
          <w:rFonts w:ascii="Calibri" w:hAnsi="Calibri" w:cs="Calibri"/>
          <w:sz w:val="16"/>
          <w:szCs w:val="16"/>
        </w:rPr>
        <w:t xml:space="preserve">        </w:t>
      </w:r>
      <w:r w:rsidRPr="00303AFA">
        <w:rPr>
          <w:rFonts w:ascii="Calibri" w:hAnsi="Calibri" w:cs="Calibri"/>
          <w:sz w:val="16"/>
          <w:szCs w:val="16"/>
        </w:rPr>
        <w:tab/>
      </w:r>
      <w:r w:rsidRPr="00303AFA">
        <w:rPr>
          <w:rFonts w:ascii="Calibri" w:hAnsi="Calibri" w:cs="Calibri"/>
          <w:i/>
          <w:sz w:val="16"/>
          <w:szCs w:val="16"/>
          <w:highlight w:val="yellow"/>
        </w:rPr>
        <w:t>(vyplní uchádzač)</w:t>
      </w:r>
    </w:p>
    <w:p w14:paraId="0E5B6388" w14:textId="6CC477DA" w:rsidR="007C3225" w:rsidRPr="00303AFA" w:rsidRDefault="007C3225" w:rsidP="007C3225">
      <w:pPr>
        <w:rPr>
          <w:rFonts w:ascii="Calibri" w:hAnsi="Calibri" w:cs="Calibri"/>
          <w:sz w:val="16"/>
          <w:szCs w:val="16"/>
        </w:rPr>
      </w:pPr>
      <w:r w:rsidRPr="00303AFA">
        <w:rPr>
          <w:rFonts w:ascii="Calibri" w:hAnsi="Calibri" w:cs="Calibri"/>
          <w:b/>
          <w:sz w:val="16"/>
          <w:szCs w:val="16"/>
        </w:rPr>
        <w:t>Sídlo alebo miesto podnikania:</w:t>
      </w:r>
      <w:r w:rsidRPr="00303AFA">
        <w:rPr>
          <w:rFonts w:ascii="Calibri" w:hAnsi="Calibri" w:cs="Calibri"/>
          <w:b/>
          <w:sz w:val="16"/>
          <w:szCs w:val="16"/>
        </w:rPr>
        <w:tab/>
      </w:r>
      <w:r w:rsidR="00303AFA">
        <w:rPr>
          <w:rFonts w:ascii="Calibri" w:hAnsi="Calibri" w:cs="Calibri"/>
          <w:b/>
          <w:sz w:val="16"/>
          <w:szCs w:val="16"/>
        </w:rPr>
        <w:tab/>
      </w:r>
      <w:r w:rsidRPr="00303AFA">
        <w:rPr>
          <w:rFonts w:ascii="Calibri" w:hAnsi="Calibri" w:cs="Calibri"/>
          <w:i/>
          <w:sz w:val="16"/>
          <w:szCs w:val="16"/>
          <w:highlight w:val="yellow"/>
        </w:rPr>
        <w:t>(vyplní uchádzač)</w:t>
      </w:r>
    </w:p>
    <w:p w14:paraId="6306067C" w14:textId="4836C85A" w:rsidR="007C3225" w:rsidRPr="00303AFA" w:rsidRDefault="007C3225" w:rsidP="007C3225">
      <w:pPr>
        <w:rPr>
          <w:rFonts w:ascii="Calibri" w:hAnsi="Calibri" w:cs="Calibri"/>
          <w:sz w:val="16"/>
          <w:szCs w:val="16"/>
        </w:rPr>
      </w:pPr>
      <w:r w:rsidRPr="00303AFA">
        <w:rPr>
          <w:rFonts w:ascii="Calibri" w:hAnsi="Calibri" w:cs="Calibri"/>
          <w:b/>
          <w:sz w:val="16"/>
          <w:szCs w:val="16"/>
        </w:rPr>
        <w:t>IČO uchádzača:</w:t>
      </w:r>
      <w:r w:rsidRPr="00303AFA">
        <w:rPr>
          <w:rFonts w:ascii="Calibri" w:hAnsi="Calibri" w:cs="Calibri"/>
          <w:sz w:val="16"/>
          <w:szCs w:val="16"/>
        </w:rPr>
        <w:t xml:space="preserve">                          </w:t>
      </w:r>
      <w:r w:rsidRPr="00303AFA">
        <w:rPr>
          <w:rFonts w:ascii="Calibri" w:hAnsi="Calibri" w:cs="Calibri"/>
          <w:sz w:val="16"/>
          <w:szCs w:val="16"/>
        </w:rPr>
        <w:tab/>
      </w:r>
      <w:r w:rsidR="00303AFA">
        <w:rPr>
          <w:rFonts w:ascii="Calibri" w:hAnsi="Calibri" w:cs="Calibri"/>
          <w:sz w:val="16"/>
          <w:szCs w:val="16"/>
        </w:rPr>
        <w:tab/>
      </w:r>
      <w:r w:rsidRPr="00303AFA">
        <w:rPr>
          <w:rFonts w:ascii="Calibri" w:hAnsi="Calibri" w:cs="Calibri"/>
          <w:i/>
          <w:sz w:val="16"/>
          <w:szCs w:val="16"/>
          <w:highlight w:val="yellow"/>
        </w:rPr>
        <w:t>(vyplní uchádzač)</w:t>
      </w:r>
    </w:p>
    <w:p w14:paraId="7933B815" w14:textId="639F2BE0" w:rsidR="007C3225" w:rsidRPr="00303AFA" w:rsidRDefault="007C3225" w:rsidP="007C3225">
      <w:pPr>
        <w:rPr>
          <w:rFonts w:ascii="Calibri" w:hAnsi="Calibri" w:cs="Calibri"/>
          <w:sz w:val="16"/>
          <w:szCs w:val="16"/>
        </w:rPr>
      </w:pPr>
      <w:r w:rsidRPr="00303AFA">
        <w:rPr>
          <w:rFonts w:ascii="Calibri" w:hAnsi="Calibri" w:cs="Calibri"/>
          <w:b/>
          <w:sz w:val="16"/>
          <w:szCs w:val="16"/>
        </w:rPr>
        <w:t>Kontaktná osoba uchádzača:</w:t>
      </w:r>
      <w:r w:rsidRPr="00303AFA">
        <w:rPr>
          <w:rFonts w:ascii="Calibri" w:hAnsi="Calibri" w:cs="Calibri"/>
          <w:sz w:val="16"/>
          <w:szCs w:val="16"/>
        </w:rPr>
        <w:t xml:space="preserve">        </w:t>
      </w:r>
      <w:r w:rsidR="00303AFA">
        <w:rPr>
          <w:rFonts w:ascii="Calibri" w:hAnsi="Calibri" w:cs="Calibri"/>
          <w:sz w:val="16"/>
          <w:szCs w:val="16"/>
        </w:rPr>
        <w:tab/>
      </w:r>
      <w:r w:rsidRPr="00303AFA">
        <w:rPr>
          <w:rFonts w:ascii="Calibri" w:hAnsi="Calibri" w:cs="Calibri"/>
          <w:i/>
          <w:sz w:val="16"/>
          <w:szCs w:val="16"/>
          <w:highlight w:val="yellow"/>
        </w:rPr>
        <w:t>(vyplní uchádzač)</w:t>
      </w:r>
    </w:p>
    <w:bookmarkEnd w:id="0"/>
    <w:p w14:paraId="27123D83" w14:textId="77777777" w:rsidR="007C3225" w:rsidRDefault="007C3225" w:rsidP="007C3225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14:paraId="01CE85DD" w14:textId="77777777" w:rsidR="007C3225" w:rsidRDefault="007C3225" w:rsidP="007C3225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Návrh uchádzača na plnenie kritéria (vyplní uchádzač)</w:t>
      </w:r>
    </w:p>
    <w:p w14:paraId="6AF21665" w14:textId="77777777" w:rsidR="007C3225" w:rsidRDefault="007C3225" w:rsidP="007C3225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4115"/>
        <w:gridCol w:w="1237"/>
        <w:gridCol w:w="827"/>
        <w:gridCol w:w="827"/>
        <w:gridCol w:w="1238"/>
      </w:tblGrid>
      <w:tr w:rsidR="00DF33B7" w:rsidRPr="00303AFA" w14:paraId="79B3B4E3" w14:textId="77777777" w:rsidTr="00DF33B7">
        <w:trPr>
          <w:trHeight w:val="300"/>
          <w:jc w:val="center"/>
        </w:trPr>
        <w:tc>
          <w:tcPr>
            <w:tcW w:w="828" w:type="dxa"/>
            <w:tcBorders>
              <w:left w:val="nil"/>
              <w:bottom w:val="single" w:sz="4" w:space="0" w:color="auto"/>
              <w:right w:val="nil"/>
            </w:tcBorders>
          </w:tcPr>
          <w:p w14:paraId="668732A5" w14:textId="77777777" w:rsidR="00DF33B7" w:rsidRDefault="00DF33B7" w:rsidP="002029F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244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48B0CE" w14:textId="087E0B61" w:rsidR="00DF33B7" w:rsidRPr="00303AFA" w:rsidRDefault="00DF33B7" w:rsidP="002029F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sk-SK"/>
              </w:rPr>
              <w:t>Náklady</w:t>
            </w:r>
            <w:r w:rsidRPr="00303A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sk-SK"/>
              </w:rPr>
              <w:t xml:space="preserve"> dodávateľa spojen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sk-SK"/>
              </w:rPr>
              <w:t>é</w:t>
            </w:r>
            <w:r w:rsidRPr="00303A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sk-SK"/>
              </w:rPr>
              <w:t xml:space="preserve"> s realizáciou zákazky</w:t>
            </w:r>
          </w:p>
        </w:tc>
      </w:tr>
      <w:tr w:rsidR="00DF33B7" w:rsidRPr="00303AFA" w14:paraId="15D65CE2" w14:textId="77777777" w:rsidTr="00DF33B7">
        <w:trPr>
          <w:trHeight w:val="300"/>
          <w:jc w:val="center"/>
        </w:trPr>
        <w:tc>
          <w:tcPr>
            <w:tcW w:w="4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F5170" w14:textId="77777777" w:rsidR="00DF33B7" w:rsidRPr="00303AFA" w:rsidRDefault="00DF33B7" w:rsidP="002029F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03A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sk-SK"/>
              </w:rPr>
              <w:t>Nákladová položka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421F5" w14:textId="4D7C0144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03A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sk-SK"/>
              </w:rPr>
              <w:t>Merná jednotka</w:t>
            </w:r>
            <w:r w:rsidRPr="00303A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597DCA" w14:textId="0265D166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sk-SK"/>
              </w:rPr>
              <w:t>Cena za jednotku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79FFA" w14:textId="6BAEDCCC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03A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sk-SK"/>
              </w:rPr>
              <w:t>Počet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109EC" w14:textId="77777777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03A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sk-SK"/>
              </w:rPr>
              <w:t xml:space="preserve"> Spolu  bez DPH</w:t>
            </w:r>
          </w:p>
        </w:tc>
      </w:tr>
      <w:tr w:rsidR="00DF33B7" w:rsidRPr="00303AFA" w14:paraId="765D8F9D" w14:textId="77777777" w:rsidTr="00DF33B7">
        <w:trPr>
          <w:trHeight w:val="300"/>
          <w:jc w:val="center"/>
        </w:trPr>
        <w:tc>
          <w:tcPr>
            <w:tcW w:w="49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FBC7" w14:textId="77777777" w:rsidR="00DF33B7" w:rsidRPr="00303AFA" w:rsidRDefault="00DF33B7" w:rsidP="002029F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03A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sk-SK"/>
              </w:rPr>
              <w:t>Príprava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EB8A" w14:textId="77777777" w:rsidR="00DF33B7" w:rsidRPr="00303AFA" w:rsidRDefault="00DF33B7" w:rsidP="002029FB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1CE474" w14:textId="77777777" w:rsidR="00DF33B7" w:rsidRPr="00303AFA" w:rsidRDefault="00DF33B7" w:rsidP="002029FB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sk-SK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FCB3" w14:textId="3A3B75A4" w:rsidR="00DF33B7" w:rsidRPr="00303AFA" w:rsidRDefault="00DF33B7" w:rsidP="002029FB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sk-SK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4AB2" w14:textId="77777777" w:rsidR="00DF33B7" w:rsidRPr="00303AFA" w:rsidRDefault="00DF33B7" w:rsidP="002029FB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sk-SK"/>
              </w:rPr>
            </w:pPr>
          </w:p>
        </w:tc>
      </w:tr>
      <w:tr w:rsidR="00DF33B7" w:rsidRPr="00303AFA" w14:paraId="6BFA6F0D" w14:textId="77777777" w:rsidTr="00DF33B7">
        <w:trPr>
          <w:trHeight w:val="300"/>
          <w:jc w:val="center"/>
        </w:trPr>
        <w:tc>
          <w:tcPr>
            <w:tcW w:w="4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6B19" w14:textId="77777777" w:rsidR="00DF33B7" w:rsidRPr="00303AFA" w:rsidRDefault="00DF33B7" w:rsidP="002029F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303AFA"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>Školenie pre vyučujúcich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A209" w14:textId="507A4788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>1 školenie</w:t>
            </w:r>
            <w:r w:rsidRPr="00303AFA"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 xml:space="preserve">                        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3CD0BA6E" w14:textId="77777777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E1CC" w14:textId="6D7501BE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303AFA"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>25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F4798" w14:textId="77777777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</w:p>
        </w:tc>
      </w:tr>
      <w:tr w:rsidR="00DF33B7" w:rsidRPr="00303AFA" w14:paraId="550B53BD" w14:textId="77777777" w:rsidTr="00DF33B7">
        <w:trPr>
          <w:trHeight w:val="300"/>
          <w:jc w:val="center"/>
        </w:trPr>
        <w:tc>
          <w:tcPr>
            <w:tcW w:w="4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47F4" w14:textId="77777777" w:rsidR="00DF33B7" w:rsidRPr="00303AFA" w:rsidRDefault="00DF33B7" w:rsidP="002029F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303AFA"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>Právne služby - čiastka na 1 školu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036E" w14:textId="0B9A587A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>1 škola</w:t>
            </w:r>
            <w:r w:rsidRPr="00303AFA"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 xml:space="preserve">                              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6B301CF9" w14:textId="77777777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57BF" w14:textId="2E8CD0B9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303AFA"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15FC" w14:textId="77777777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303AFA"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 xml:space="preserve">              </w:t>
            </w:r>
          </w:p>
        </w:tc>
      </w:tr>
      <w:tr w:rsidR="00DF33B7" w:rsidRPr="00303AFA" w14:paraId="7EB7E6FD" w14:textId="77777777" w:rsidTr="00DF33B7">
        <w:trPr>
          <w:trHeight w:val="300"/>
          <w:jc w:val="center"/>
        </w:trPr>
        <w:tc>
          <w:tcPr>
            <w:tcW w:w="4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68C8" w14:textId="77777777" w:rsidR="00DF33B7" w:rsidRPr="00303AFA" w:rsidRDefault="00DF33B7" w:rsidP="002029F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303AFA"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>Právne služby - paušál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8272" w14:textId="77777777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062C6C3B" w14:textId="77777777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1553" w14:textId="2FD47F82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303AFA"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D6B0" w14:textId="77777777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</w:p>
        </w:tc>
      </w:tr>
      <w:tr w:rsidR="00DF33B7" w:rsidRPr="00303AFA" w14:paraId="5348FB7D" w14:textId="77777777" w:rsidTr="00DF33B7">
        <w:trPr>
          <w:trHeight w:val="300"/>
          <w:jc w:val="center"/>
        </w:trPr>
        <w:tc>
          <w:tcPr>
            <w:tcW w:w="4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7BEE" w14:textId="77777777" w:rsidR="00DF33B7" w:rsidRPr="00303AFA" w:rsidRDefault="00DF33B7" w:rsidP="002029F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303AFA"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>Metodické konzultácie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5BC2" w14:textId="77777777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303AFA"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 xml:space="preserve">                     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5D9D047F" w14:textId="77777777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1CE2" w14:textId="7140CA47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303AFA"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EA29" w14:textId="77777777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</w:p>
        </w:tc>
      </w:tr>
      <w:tr w:rsidR="00DF33B7" w:rsidRPr="00303AFA" w14:paraId="044D679B" w14:textId="77777777" w:rsidTr="00DF33B7">
        <w:trPr>
          <w:trHeight w:val="300"/>
          <w:jc w:val="center"/>
        </w:trPr>
        <w:tc>
          <w:tcPr>
            <w:tcW w:w="4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C706" w14:textId="77777777" w:rsidR="00DF33B7" w:rsidRPr="00303AFA" w:rsidRDefault="00DF33B7" w:rsidP="002029F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303AFA"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>Mzda odborných garantov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F823" w14:textId="745D60B2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>1 škola</w:t>
            </w:r>
            <w:r w:rsidRPr="00303AFA"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 xml:space="preserve">                        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1A4F1F26" w14:textId="77777777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3115" w14:textId="6BC25BF8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303AFA"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A85A" w14:textId="77777777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</w:p>
        </w:tc>
      </w:tr>
      <w:tr w:rsidR="00DF33B7" w:rsidRPr="00303AFA" w14:paraId="5FBEFBCC" w14:textId="77777777" w:rsidTr="00DF33B7">
        <w:trPr>
          <w:trHeight w:val="300"/>
          <w:jc w:val="center"/>
        </w:trPr>
        <w:tc>
          <w:tcPr>
            <w:tcW w:w="4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66CC" w14:textId="77777777" w:rsidR="00DF33B7" w:rsidRPr="00303AFA" w:rsidRDefault="00DF33B7" w:rsidP="002029F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03A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sk-SK"/>
              </w:rPr>
              <w:t>Implementácia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7082" w14:textId="77777777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61110972" w14:textId="77777777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sk-SK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0140" w14:textId="686AB790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sk-SK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9571" w14:textId="77777777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sk-SK"/>
              </w:rPr>
            </w:pPr>
          </w:p>
        </w:tc>
      </w:tr>
      <w:tr w:rsidR="00DF33B7" w:rsidRPr="00303AFA" w14:paraId="11F6C0B5" w14:textId="77777777" w:rsidTr="00DF33B7">
        <w:trPr>
          <w:trHeight w:val="300"/>
          <w:jc w:val="center"/>
        </w:trPr>
        <w:tc>
          <w:tcPr>
            <w:tcW w:w="4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B998" w14:textId="77777777" w:rsidR="00DF33B7" w:rsidRPr="00303AFA" w:rsidRDefault="00DF33B7" w:rsidP="002029F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303AFA"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 xml:space="preserve">Odmena pre vyučujúcich predmetu Biológia: </w:t>
            </w:r>
          </w:p>
          <w:p w14:paraId="61B2D90E" w14:textId="77777777" w:rsidR="00DF33B7" w:rsidRPr="00303AFA" w:rsidRDefault="00DF33B7" w:rsidP="002029F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303AFA"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>31 - 36 vyučovacích hodín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C9F3" w14:textId="2572CEDE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>1 škola</w:t>
            </w:r>
            <w:r w:rsidRPr="00303AFA"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 xml:space="preserve">                     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67E2AE5E" w14:textId="77777777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3D47" w14:textId="65A43719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303AFA"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0AA02" w14:textId="77777777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</w:p>
        </w:tc>
      </w:tr>
      <w:tr w:rsidR="00DF33B7" w:rsidRPr="00303AFA" w14:paraId="221B3C3D" w14:textId="77777777" w:rsidTr="00DF33B7">
        <w:trPr>
          <w:trHeight w:val="300"/>
          <w:jc w:val="center"/>
        </w:trPr>
        <w:tc>
          <w:tcPr>
            <w:tcW w:w="4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9926" w14:textId="77777777" w:rsidR="00DF33B7" w:rsidRPr="00303AFA" w:rsidRDefault="00DF33B7" w:rsidP="002029F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303AFA"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>Odmena pre vyučujúcich predmetu Informatika:</w:t>
            </w:r>
          </w:p>
          <w:p w14:paraId="693F25E3" w14:textId="77777777" w:rsidR="00DF33B7" w:rsidRPr="00303AFA" w:rsidRDefault="00DF33B7" w:rsidP="002029F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303AFA"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>31 - 36 vyučovacích hodín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6290" w14:textId="351574BF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>1 škola</w:t>
            </w:r>
            <w:r w:rsidRPr="00303AFA"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 xml:space="preserve">                     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361BF093" w14:textId="77777777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F3C5" w14:textId="7E4848C0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303AFA"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>16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B504" w14:textId="77777777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</w:p>
        </w:tc>
      </w:tr>
      <w:tr w:rsidR="00DF33B7" w:rsidRPr="00303AFA" w14:paraId="7B442685" w14:textId="77777777" w:rsidTr="00DF33B7">
        <w:trPr>
          <w:trHeight w:val="300"/>
          <w:jc w:val="center"/>
        </w:trPr>
        <w:tc>
          <w:tcPr>
            <w:tcW w:w="4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A537" w14:textId="77777777" w:rsidR="00DF33B7" w:rsidRPr="00303AFA" w:rsidRDefault="00DF33B7" w:rsidP="002029F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303AFA"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>Doprava spojená s výučbou</w:t>
            </w:r>
            <w:bookmarkStart w:id="1" w:name="_Hlk78386666"/>
            <w:r w:rsidRPr="00303AFA"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>/kompenzácia za využívanie techniky v prípade online výučby</w:t>
            </w:r>
            <w:bookmarkEnd w:id="1"/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D32B" w14:textId="67F4392D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>1 škola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5121BF5E" w14:textId="77777777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0E8F" w14:textId="68E916EF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303AFA"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>25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5A0A" w14:textId="77777777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</w:p>
        </w:tc>
      </w:tr>
      <w:tr w:rsidR="00DF33B7" w:rsidRPr="00303AFA" w14:paraId="163DE5AB" w14:textId="77777777" w:rsidTr="00DF33B7">
        <w:trPr>
          <w:trHeight w:val="300"/>
          <w:jc w:val="center"/>
        </w:trPr>
        <w:tc>
          <w:tcPr>
            <w:tcW w:w="4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A3F2" w14:textId="77777777" w:rsidR="00DF33B7" w:rsidRPr="00303AFA" w:rsidRDefault="00DF33B7" w:rsidP="002029F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303AFA"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>Doprava spojená s organizačným zabezpečením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367B" w14:textId="77777777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10F4D139" w14:textId="77777777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sk-SK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F609" w14:textId="16B74C3F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sk-SK"/>
              </w:rPr>
            </w:pPr>
            <w:r w:rsidRPr="00303AFA">
              <w:rPr>
                <w:rFonts w:asciiTheme="minorHAnsi" w:hAnsiTheme="minorHAnsi" w:cstheme="minorHAnsi"/>
                <w:color w:val="000000"/>
                <w:sz w:val="18"/>
                <w:szCs w:val="18"/>
                <w:lang w:val="en-US" w:eastAsia="sk-SK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5850B" w14:textId="77777777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</w:p>
        </w:tc>
      </w:tr>
      <w:tr w:rsidR="00DF33B7" w:rsidRPr="00303AFA" w14:paraId="4714F27B" w14:textId="77777777" w:rsidTr="00DF33B7">
        <w:trPr>
          <w:trHeight w:val="300"/>
          <w:jc w:val="center"/>
        </w:trPr>
        <w:tc>
          <w:tcPr>
            <w:tcW w:w="4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8F89" w14:textId="77777777" w:rsidR="00DF33B7" w:rsidRPr="00303AFA" w:rsidRDefault="00DF33B7" w:rsidP="002029F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303AFA"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>Učebný materiál Biológia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6060" w14:textId="4C364F68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>1 škola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1A4A504C" w14:textId="77777777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020A" w14:textId="1B0B445C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303AFA"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1831" w14:textId="77777777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</w:p>
        </w:tc>
      </w:tr>
      <w:tr w:rsidR="00DF33B7" w:rsidRPr="00303AFA" w14:paraId="5E8B4008" w14:textId="77777777" w:rsidTr="00DF33B7">
        <w:trPr>
          <w:trHeight w:val="300"/>
          <w:jc w:val="center"/>
        </w:trPr>
        <w:tc>
          <w:tcPr>
            <w:tcW w:w="4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73B11" w14:textId="77777777" w:rsidR="00DF33B7" w:rsidRPr="00303AFA" w:rsidRDefault="00DF33B7" w:rsidP="002029F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303AFA"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>Učebný materiál Informatika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C19B" w14:textId="3BB5527D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>1 škola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37080FA6" w14:textId="77777777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4D9F" w14:textId="2FF7230A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303AFA"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>16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9F69" w14:textId="77777777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303AFA"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 xml:space="preserve">        </w:t>
            </w:r>
          </w:p>
        </w:tc>
      </w:tr>
      <w:tr w:rsidR="00DF33B7" w:rsidRPr="00303AFA" w14:paraId="03F95E76" w14:textId="77777777" w:rsidTr="00DF33B7">
        <w:trPr>
          <w:trHeight w:val="300"/>
          <w:jc w:val="center"/>
        </w:trPr>
        <w:tc>
          <w:tcPr>
            <w:tcW w:w="4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5849" w14:textId="77777777" w:rsidR="00DF33B7" w:rsidRPr="00303AFA" w:rsidRDefault="00DF33B7" w:rsidP="002029F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303AFA"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>Zabezpečenie laboratória (neexpirujúce položky)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BB924" w14:textId="4BBBBA99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>1 laboratórium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69934414" w14:textId="77777777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8500" w14:textId="4B4D250D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303AFA"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D328E" w14:textId="77777777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</w:p>
        </w:tc>
      </w:tr>
      <w:tr w:rsidR="00DF33B7" w:rsidRPr="00303AFA" w14:paraId="6BB80E84" w14:textId="77777777" w:rsidTr="00DF33B7">
        <w:trPr>
          <w:trHeight w:val="300"/>
          <w:jc w:val="center"/>
        </w:trPr>
        <w:tc>
          <w:tcPr>
            <w:tcW w:w="4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98580" w14:textId="77777777" w:rsidR="00DF33B7" w:rsidRPr="00303AFA" w:rsidRDefault="00DF33B7" w:rsidP="002029F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303AFA"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 xml:space="preserve">Zabezpečenie laboratória (expirujúce položky a manipulácia) 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32E8E" w14:textId="1AB6A8E0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>1 laboratórium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27412F6D" w14:textId="77777777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DDA20" w14:textId="51A7A3BB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303AFA"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>9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5BD9E" w14:textId="77777777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</w:p>
        </w:tc>
      </w:tr>
      <w:tr w:rsidR="00DF33B7" w:rsidRPr="00303AFA" w14:paraId="5D01CD94" w14:textId="77777777" w:rsidTr="00DF33B7">
        <w:trPr>
          <w:trHeight w:val="300"/>
          <w:jc w:val="center"/>
        </w:trPr>
        <w:tc>
          <w:tcPr>
            <w:tcW w:w="4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E008" w14:textId="77777777" w:rsidR="00DF33B7" w:rsidRPr="00303AFA" w:rsidRDefault="00DF33B7" w:rsidP="002029F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303AFA"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>Prenájom priestorov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52F8" w14:textId="59DB2A76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>1 škola</w:t>
            </w:r>
            <w:r w:rsidRPr="00303AFA"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 xml:space="preserve">                        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49F7B25D" w14:textId="77777777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D98C" w14:textId="0AC5310F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303AFA"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A773" w14:textId="77777777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303AFA"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 xml:space="preserve">   </w:t>
            </w:r>
          </w:p>
        </w:tc>
      </w:tr>
      <w:tr w:rsidR="00DF33B7" w:rsidRPr="00303AFA" w14:paraId="37F165F7" w14:textId="77777777" w:rsidTr="00DF33B7">
        <w:trPr>
          <w:trHeight w:val="300"/>
          <w:jc w:val="center"/>
        </w:trPr>
        <w:tc>
          <w:tcPr>
            <w:tcW w:w="4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88B3" w14:textId="77777777" w:rsidR="00DF33B7" w:rsidRPr="00303AFA" w:rsidRDefault="00DF33B7" w:rsidP="002029F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303AFA"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>Účtovné služby - čiastka na 1 školu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0FE03" w14:textId="1A20A49A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>1 škola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2D1658BF" w14:textId="77777777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A1C3" w14:textId="3E82702E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303AFA"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AC99" w14:textId="77777777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</w:p>
        </w:tc>
      </w:tr>
      <w:tr w:rsidR="00DF33B7" w:rsidRPr="00303AFA" w14:paraId="74C92BDB" w14:textId="77777777" w:rsidTr="00DF33B7">
        <w:trPr>
          <w:trHeight w:val="300"/>
          <w:jc w:val="center"/>
        </w:trPr>
        <w:tc>
          <w:tcPr>
            <w:tcW w:w="4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7C4A" w14:textId="77777777" w:rsidR="00DF33B7" w:rsidRPr="00303AFA" w:rsidRDefault="00DF33B7" w:rsidP="002029F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303AFA"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>Účtovné služby - paušál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E844" w14:textId="77777777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2E381466" w14:textId="77777777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5A2E" w14:textId="4D576E87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303AFA"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0A2FB" w14:textId="77777777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</w:p>
        </w:tc>
      </w:tr>
      <w:tr w:rsidR="00DF33B7" w:rsidRPr="00303AFA" w14:paraId="2BC75E5F" w14:textId="77777777" w:rsidTr="00DF33B7">
        <w:trPr>
          <w:trHeight w:val="300"/>
          <w:jc w:val="center"/>
        </w:trPr>
        <w:tc>
          <w:tcPr>
            <w:tcW w:w="4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64FF" w14:textId="77777777" w:rsidR="00DF33B7" w:rsidRPr="00303AFA" w:rsidRDefault="00DF33B7" w:rsidP="002029F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03A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sk-SK"/>
              </w:rPr>
              <w:t>Monitorovanie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6EF8" w14:textId="77777777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3D6A7A6F" w14:textId="77777777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sk-SK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DBE4" w14:textId="3873615A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sk-SK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6B5B" w14:textId="77777777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eastAsia="sk-SK"/>
              </w:rPr>
            </w:pPr>
          </w:p>
        </w:tc>
      </w:tr>
      <w:tr w:rsidR="00DF33B7" w:rsidRPr="00303AFA" w14:paraId="7DEB90D8" w14:textId="77777777" w:rsidTr="00DF33B7">
        <w:trPr>
          <w:trHeight w:val="300"/>
          <w:jc w:val="center"/>
        </w:trPr>
        <w:tc>
          <w:tcPr>
            <w:tcW w:w="4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33F6" w14:textId="77777777" w:rsidR="00DF33B7" w:rsidRPr="00303AFA" w:rsidRDefault="00DF33B7" w:rsidP="002029F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303AFA"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>Administratívne náklady/reporting - čiastka na školu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28DA" w14:textId="04A9F7A4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>1 škola</w:t>
            </w:r>
            <w:r w:rsidRPr="00303AFA"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 xml:space="preserve">                        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2F80F712" w14:textId="77777777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0DC8" w14:textId="38E7CBC4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303AFA"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>13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A2A5" w14:textId="77777777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</w:p>
        </w:tc>
      </w:tr>
      <w:tr w:rsidR="00DF33B7" w:rsidRPr="00303AFA" w14:paraId="1FC4AEB1" w14:textId="77777777" w:rsidTr="00DF33B7">
        <w:trPr>
          <w:trHeight w:val="300"/>
          <w:jc w:val="center"/>
        </w:trPr>
        <w:tc>
          <w:tcPr>
            <w:tcW w:w="4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0A6E1" w14:textId="77777777" w:rsidR="00DF33B7" w:rsidRPr="00303AFA" w:rsidRDefault="00DF33B7" w:rsidP="002029F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303AFA"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>Administratívne náklady/reporting  - paušál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EDBAE" w14:textId="77777777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303AFA"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 xml:space="preserve">                    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D90BF0" w14:textId="77777777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E892A" w14:textId="0193315A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303AFA"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50D9EA" w14:textId="77777777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</w:p>
        </w:tc>
      </w:tr>
      <w:tr w:rsidR="00DF33B7" w:rsidRPr="00303AFA" w14:paraId="7E691352" w14:textId="77777777" w:rsidTr="00DF33B7">
        <w:trPr>
          <w:trHeight w:val="300"/>
          <w:jc w:val="center"/>
        </w:trPr>
        <w:tc>
          <w:tcPr>
            <w:tcW w:w="4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E771E" w14:textId="44186A4E" w:rsidR="00DF33B7" w:rsidRPr="00303AFA" w:rsidRDefault="00DF33B7" w:rsidP="002029FB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03A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sk-SK"/>
              </w:rPr>
              <w:t>Spolu bez DPH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CAA4A" w14:textId="77777777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303AFA"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205863" w14:textId="77777777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DC469" w14:textId="4FAB992E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</w:pPr>
            <w:r w:rsidRPr="00303AFA">
              <w:rPr>
                <w:rFonts w:asciiTheme="minorHAnsi" w:hAnsiTheme="minorHAnsi" w:cstheme="minorHAnsi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E4965D" w14:textId="77777777" w:rsidR="00DF33B7" w:rsidRPr="00303AFA" w:rsidRDefault="00DF33B7" w:rsidP="002029F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</w:tr>
    </w:tbl>
    <w:p w14:paraId="2A377340" w14:textId="77777777" w:rsidR="00303AFA" w:rsidRDefault="00303AFA" w:rsidP="007C322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</w:t>
      </w:r>
    </w:p>
    <w:p w14:paraId="668EFC5D" w14:textId="4CC3F3C9" w:rsidR="007C3225" w:rsidRDefault="00303AFA" w:rsidP="007C322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="007C3225">
        <w:rPr>
          <w:rFonts w:ascii="Calibri" w:hAnsi="Calibri" w:cs="Calibri"/>
          <w:sz w:val="20"/>
          <w:szCs w:val="20"/>
        </w:rPr>
        <w:t>DPH v EUR:</w:t>
      </w:r>
      <w:r w:rsidR="007C3225">
        <w:rPr>
          <w:rFonts w:ascii="Calibri" w:hAnsi="Calibri" w:cs="Calibri"/>
          <w:sz w:val="20"/>
          <w:szCs w:val="20"/>
        </w:rPr>
        <w:tab/>
      </w:r>
      <w:r w:rsidR="007C3225">
        <w:rPr>
          <w:rFonts w:ascii="Calibri" w:hAnsi="Calibri" w:cs="Calibri"/>
          <w:sz w:val="20"/>
          <w:szCs w:val="20"/>
        </w:rPr>
        <w:tab/>
      </w:r>
      <w:r w:rsidR="007C3225">
        <w:rPr>
          <w:rFonts w:ascii="Calibri" w:hAnsi="Calibri" w:cs="Calibri"/>
          <w:sz w:val="20"/>
          <w:szCs w:val="20"/>
        </w:rPr>
        <w:tab/>
      </w:r>
      <w:r w:rsidR="007C3225">
        <w:rPr>
          <w:rFonts w:ascii="Calibri" w:hAnsi="Calibri" w:cs="Calibri"/>
          <w:sz w:val="20"/>
          <w:szCs w:val="20"/>
        </w:rPr>
        <w:tab/>
      </w:r>
      <w:r w:rsidR="007C3225">
        <w:rPr>
          <w:rFonts w:ascii="Calibri" w:hAnsi="Calibri" w:cs="Calibri"/>
          <w:sz w:val="20"/>
          <w:szCs w:val="20"/>
        </w:rPr>
        <w:tab/>
      </w:r>
      <w:r w:rsidR="007C3225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</w:t>
      </w:r>
      <w:r w:rsidR="007C3225">
        <w:rPr>
          <w:rFonts w:ascii="Calibri" w:hAnsi="Calibri" w:cs="Calibri"/>
          <w:sz w:val="20"/>
          <w:szCs w:val="20"/>
        </w:rPr>
        <w:t>.......................................................................</w:t>
      </w:r>
    </w:p>
    <w:p w14:paraId="16747BFE" w14:textId="77777777" w:rsidR="007C3225" w:rsidRDefault="007C3225" w:rsidP="007C3225">
      <w:pPr>
        <w:rPr>
          <w:rFonts w:ascii="Calibri" w:hAnsi="Calibri" w:cs="Calibri"/>
          <w:sz w:val="20"/>
          <w:szCs w:val="20"/>
        </w:rPr>
      </w:pPr>
    </w:p>
    <w:p w14:paraId="0DC56A96" w14:textId="6847DA8F" w:rsidR="007C3225" w:rsidRDefault="00303AFA" w:rsidP="007C322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</w:t>
      </w:r>
      <w:r w:rsidR="00E81E0C">
        <w:rPr>
          <w:rFonts w:ascii="Calibri" w:hAnsi="Calibri" w:cs="Calibri"/>
          <w:b/>
          <w:sz w:val="20"/>
          <w:szCs w:val="20"/>
        </w:rPr>
        <w:t xml:space="preserve"> </w:t>
      </w:r>
      <w:r w:rsidR="007C3225">
        <w:rPr>
          <w:rFonts w:ascii="Calibri" w:hAnsi="Calibri" w:cs="Calibri"/>
          <w:b/>
          <w:sz w:val="20"/>
          <w:szCs w:val="20"/>
        </w:rPr>
        <w:t xml:space="preserve">celková cena za predmet zákazky v EUR s DPH </w:t>
      </w:r>
    </w:p>
    <w:p w14:paraId="6996AF84" w14:textId="5DA0BBD5" w:rsidR="007C3225" w:rsidRDefault="00303AFA" w:rsidP="007C322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</w:t>
      </w:r>
      <w:r w:rsidR="007C3225">
        <w:rPr>
          <w:rFonts w:ascii="Calibri" w:hAnsi="Calibri" w:cs="Calibri"/>
          <w:b/>
          <w:sz w:val="20"/>
          <w:szCs w:val="20"/>
        </w:rPr>
        <w:t>(návrh na plnenie kritéria):</w:t>
      </w:r>
      <w:r w:rsidR="007C3225">
        <w:rPr>
          <w:rFonts w:ascii="Calibri" w:hAnsi="Calibri" w:cs="Calibri"/>
          <w:b/>
          <w:sz w:val="20"/>
          <w:szCs w:val="20"/>
        </w:rPr>
        <w:tab/>
      </w:r>
      <w:r w:rsidR="007C3225">
        <w:rPr>
          <w:rFonts w:ascii="Calibri" w:hAnsi="Calibri" w:cs="Calibri"/>
          <w:b/>
          <w:sz w:val="20"/>
          <w:szCs w:val="20"/>
        </w:rPr>
        <w:tab/>
      </w:r>
      <w:r w:rsidR="007C3225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 xml:space="preserve">                </w:t>
      </w:r>
      <w:r w:rsidR="007C3225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 xml:space="preserve">      </w:t>
      </w:r>
      <w:r w:rsidR="007C3225">
        <w:rPr>
          <w:rFonts w:ascii="Calibri" w:hAnsi="Calibri" w:cs="Calibri"/>
          <w:b/>
          <w:sz w:val="20"/>
          <w:szCs w:val="20"/>
        </w:rPr>
        <w:t>...................................................................</w:t>
      </w:r>
    </w:p>
    <w:p w14:paraId="54D84F8A" w14:textId="77777777" w:rsidR="007C3225" w:rsidRDefault="007C3225" w:rsidP="007C3225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14:paraId="66C6CC28" w14:textId="77777777" w:rsidR="007C3225" w:rsidRDefault="007C3225" w:rsidP="007C3225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Ako uchádzač týmto čestne vyhlasujem, že uvedený návrh na plnenie stanoveného kritéria je v súlade s predloženou ponukou a jej prílohami.</w:t>
      </w:r>
    </w:p>
    <w:p w14:paraId="739306A6" w14:textId="77777777" w:rsidR="007C3225" w:rsidRDefault="007C3225" w:rsidP="007C3225">
      <w:pPr>
        <w:rPr>
          <w:rFonts w:ascii="Calibri" w:hAnsi="Calibri" w:cs="Calibri"/>
          <w:sz w:val="20"/>
          <w:szCs w:val="20"/>
        </w:rPr>
      </w:pPr>
    </w:p>
    <w:p w14:paraId="6A7312A0" w14:textId="77777777" w:rsidR="007C3225" w:rsidRDefault="007C3225" w:rsidP="007C3225">
      <w:pPr>
        <w:rPr>
          <w:rFonts w:ascii="Calibri" w:hAnsi="Calibri" w:cs="Calibri"/>
          <w:sz w:val="20"/>
          <w:szCs w:val="20"/>
        </w:rPr>
      </w:pPr>
    </w:p>
    <w:p w14:paraId="5B9E7BEF" w14:textId="77777777" w:rsidR="007C3225" w:rsidRDefault="007C3225" w:rsidP="007C3225">
      <w:pPr>
        <w:rPr>
          <w:rFonts w:ascii="Calibri" w:hAnsi="Calibri" w:cs="Calibri"/>
          <w:sz w:val="20"/>
          <w:szCs w:val="20"/>
        </w:rPr>
      </w:pPr>
    </w:p>
    <w:p w14:paraId="6A056AAB" w14:textId="77777777" w:rsidR="007C3225" w:rsidRDefault="007C3225" w:rsidP="007C3225">
      <w:pPr>
        <w:rPr>
          <w:rFonts w:ascii="Calibri" w:hAnsi="Calibri" w:cs="Calibri"/>
          <w:sz w:val="20"/>
          <w:szCs w:val="20"/>
        </w:rPr>
      </w:pPr>
    </w:p>
    <w:p w14:paraId="6CDA2312" w14:textId="77777777" w:rsidR="007C3225" w:rsidRDefault="007C3225" w:rsidP="007C322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 ...............................dňa.........................</w:t>
      </w:r>
      <w:r>
        <w:rPr>
          <w:rFonts w:ascii="Calibri" w:hAnsi="Calibri" w:cs="Calibri"/>
          <w:sz w:val="20"/>
          <w:szCs w:val="20"/>
        </w:rPr>
        <w:tab/>
        <w:t xml:space="preserve">      </w:t>
      </w:r>
      <w:r>
        <w:rPr>
          <w:rFonts w:ascii="Calibri" w:hAnsi="Calibri" w:cs="Calibri"/>
          <w:sz w:val="20"/>
          <w:szCs w:val="20"/>
        </w:rPr>
        <w:tab/>
        <w:t>......................................................................................</w:t>
      </w:r>
    </w:p>
    <w:p w14:paraId="07805A89" w14:textId="77777777" w:rsidR="007C3225" w:rsidRDefault="007C3225" w:rsidP="007C322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Potvrdenie štatutárnym orgánom uchádzača:</w:t>
      </w:r>
    </w:p>
    <w:p w14:paraId="30A4E140" w14:textId="03549E38" w:rsidR="004B4EF5" w:rsidRPr="00303AFA" w:rsidRDefault="007C3225" w:rsidP="00303AFA">
      <w:pPr>
        <w:ind w:left="425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titul, meno, priezvisko, funkcia, podpis, pečiatka</w:t>
      </w:r>
      <w:r>
        <w:rPr>
          <w:rFonts w:ascii="Calibri" w:hAnsi="Calibri" w:cs="Calibri"/>
          <w:sz w:val="20"/>
          <w:szCs w:val="20"/>
        </w:rPr>
        <w:tab/>
      </w:r>
    </w:p>
    <w:sectPr w:rsidR="004B4EF5" w:rsidRPr="00303AFA" w:rsidSect="00303AF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D326D" w14:textId="77777777" w:rsidR="00303AFA" w:rsidRDefault="00303AFA" w:rsidP="00303AFA">
      <w:r>
        <w:separator/>
      </w:r>
    </w:p>
  </w:endnote>
  <w:endnote w:type="continuationSeparator" w:id="0">
    <w:p w14:paraId="607CF517" w14:textId="77777777" w:rsidR="00303AFA" w:rsidRDefault="00303AFA" w:rsidP="0030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81E00" w14:textId="77777777" w:rsidR="00303AFA" w:rsidRDefault="00303AFA" w:rsidP="00303AFA">
      <w:r>
        <w:separator/>
      </w:r>
    </w:p>
  </w:footnote>
  <w:footnote w:type="continuationSeparator" w:id="0">
    <w:p w14:paraId="4E26F1F8" w14:textId="77777777" w:rsidR="00303AFA" w:rsidRDefault="00303AFA" w:rsidP="00303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7AD"/>
    <w:rsid w:val="002B1BAD"/>
    <w:rsid w:val="00303AFA"/>
    <w:rsid w:val="004B4EF5"/>
    <w:rsid w:val="006E47AD"/>
    <w:rsid w:val="007C3225"/>
    <w:rsid w:val="00D63DC6"/>
    <w:rsid w:val="00DF33B7"/>
    <w:rsid w:val="00E8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B4CEA"/>
  <w15:chartTrackingRefBased/>
  <w15:docId w15:val="{5E8ACC9E-ABE8-47FF-8A63-89DF9586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C3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7C3225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03A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03AF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03A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03AF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0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Martin</dc:creator>
  <cp:keywords/>
  <dc:description/>
  <cp:lastModifiedBy>Vašičková Jana</cp:lastModifiedBy>
  <cp:revision>5</cp:revision>
  <dcterms:created xsi:type="dcterms:W3CDTF">2021-08-05T08:45:00Z</dcterms:created>
  <dcterms:modified xsi:type="dcterms:W3CDTF">2021-08-05T12:50:00Z</dcterms:modified>
</cp:coreProperties>
</file>