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D61B" w14:textId="4C468771" w:rsidR="006B3D26" w:rsidRPr="009A4255" w:rsidRDefault="0047656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Príloha č. 2  Technická špecifikácia k zákazke „</w:t>
      </w:r>
      <w:r w:rsidR="00E75BA8" w:rsidRPr="009A4255">
        <w:rPr>
          <w:sz w:val="24"/>
          <w:szCs w:val="24"/>
        </w:rPr>
        <w:t xml:space="preserve"> </w:t>
      </w:r>
      <w:r w:rsidR="006002F6">
        <w:rPr>
          <w:b/>
          <w:bCs/>
          <w:sz w:val="24"/>
          <w:szCs w:val="24"/>
        </w:rPr>
        <w:t>Oprava</w:t>
      </w:r>
      <w:r w:rsidR="00F2139C">
        <w:rPr>
          <w:b/>
          <w:bCs/>
          <w:sz w:val="24"/>
          <w:szCs w:val="24"/>
        </w:rPr>
        <w:t xml:space="preserve"> </w:t>
      </w:r>
      <w:r w:rsidR="009A4255" w:rsidRPr="009A4255">
        <w:rPr>
          <w:b/>
          <w:bCs/>
          <w:sz w:val="24"/>
          <w:szCs w:val="24"/>
        </w:rPr>
        <w:t>interiéru v suterénnych priestoroch krematória v</w:t>
      </w:r>
      <w:r>
        <w:rPr>
          <w:b/>
          <w:bCs/>
          <w:sz w:val="24"/>
          <w:szCs w:val="24"/>
        </w:rPr>
        <w:t> </w:t>
      </w:r>
      <w:r w:rsidR="009A4255" w:rsidRPr="009A4255">
        <w:rPr>
          <w:b/>
          <w:bCs/>
          <w:sz w:val="24"/>
          <w:szCs w:val="24"/>
        </w:rPr>
        <w:t>Bratislave</w:t>
      </w:r>
      <w:r>
        <w:rPr>
          <w:b/>
          <w:bCs/>
          <w:sz w:val="24"/>
          <w:szCs w:val="24"/>
        </w:rPr>
        <w:t>“</w:t>
      </w:r>
    </w:p>
    <w:p w14:paraId="7468A60B" w14:textId="25B37AD9" w:rsidR="00B517BE" w:rsidRPr="009A4255" w:rsidRDefault="00B517BE">
      <w:pPr>
        <w:rPr>
          <w:b/>
          <w:bCs/>
          <w:sz w:val="28"/>
          <w:szCs w:val="28"/>
        </w:rPr>
      </w:pPr>
    </w:p>
    <w:p w14:paraId="6DB6E4D6" w14:textId="77777777" w:rsidR="00E75BA8" w:rsidRDefault="00E75BA8"/>
    <w:p w14:paraId="1C75D4DD" w14:textId="3309AC3B" w:rsidR="00E75BA8" w:rsidRDefault="009A4255">
      <w:r>
        <w:t xml:space="preserve">Oprava interiéru v suterénnych priestoroch krematória bola zahájená v roku 2020 po zrealizovaní opravy terasy nad suterénom a následnom vysušení suterénnych priestorov. Nakoľko však nebola dokončená je potrebné tieto práce urgentne dokončiť. </w:t>
      </w:r>
    </w:p>
    <w:p w14:paraId="6F73E425" w14:textId="77777777" w:rsidR="00B517BE" w:rsidRDefault="00B517BE"/>
    <w:p w14:paraId="4544C294" w14:textId="77777777" w:rsidR="0004790F" w:rsidRDefault="00E75BA8" w:rsidP="00B517BE">
      <w:pPr>
        <w:jc w:val="both"/>
      </w:pPr>
      <w:r>
        <w:t xml:space="preserve">Práce pozostávajú v </w:t>
      </w:r>
      <w:r w:rsidR="009A4255">
        <w:t>oprave omietok stien chodieb</w:t>
      </w:r>
      <w:r w:rsidR="00792F97">
        <w:t xml:space="preserve"> technických priestorov</w:t>
      </w:r>
      <w:r w:rsidR="009A4255">
        <w:t xml:space="preserve">, vo </w:t>
      </w:r>
      <w:proofErr w:type="spellStart"/>
      <w:r w:rsidR="009A4255">
        <w:t>vyspravení</w:t>
      </w:r>
      <w:proofErr w:type="spellEnd"/>
      <w:r w:rsidR="009A4255">
        <w:t xml:space="preserve"> muriva nad bývalým podhľadom, odstránení</w:t>
      </w:r>
      <w:r w:rsidR="00792F97">
        <w:t xml:space="preserve"> </w:t>
      </w:r>
      <w:r w:rsidR="009A4255">
        <w:t>kovových prvkov starých nefunkčných armatúr, kúrenia, elektroinštalácie a vzduchotechniky nad bývalým podhľadom, následn</w:t>
      </w:r>
      <w:r w:rsidR="00792F97">
        <w:t>ým realizovaním malieb v priestoroch nad bývalým podhľadom.</w:t>
      </w:r>
    </w:p>
    <w:p w14:paraId="0C7FEFA0" w14:textId="340BCFC1" w:rsidR="00291308" w:rsidRDefault="00792F97" w:rsidP="00B517BE">
      <w:pPr>
        <w:jc w:val="both"/>
      </w:pPr>
      <w:r>
        <w:t xml:space="preserve"> Úpravami by mali prejsť aj priestor poslednej rozlúčky, kde budú zamurovaný  </w:t>
      </w:r>
      <w:proofErr w:type="spellStart"/>
      <w:r>
        <w:t>súčastný</w:t>
      </w:r>
      <w:proofErr w:type="spellEnd"/>
      <w:r>
        <w:t xml:space="preserve"> dverný otvor a nahradený dvojkrídlovými dverami, a priestor </w:t>
      </w:r>
      <w:r w:rsidR="005E5028">
        <w:t>prezliekarne zosnulých</w:t>
      </w:r>
      <w:r>
        <w:t>, ktorý by mal byť priečkou rozdelený na dve časti</w:t>
      </w:r>
      <w:r w:rsidR="005E5028">
        <w:t xml:space="preserve">. V oboch uvedených </w:t>
      </w:r>
      <w:proofErr w:type="spellStart"/>
      <w:r w:rsidR="005E5028">
        <w:t>priestorch</w:t>
      </w:r>
      <w:proofErr w:type="spellEnd"/>
      <w:r w:rsidR="005E5028">
        <w:t xml:space="preserve"> bude upravená aj elektroinštalácia</w:t>
      </w:r>
      <w:r w:rsidR="00291308">
        <w:t xml:space="preserve"> </w:t>
      </w:r>
      <w:proofErr w:type="spellStart"/>
      <w:r w:rsidR="00291308">
        <w:t>včetne</w:t>
      </w:r>
      <w:proofErr w:type="spellEnd"/>
      <w:r w:rsidR="00291308">
        <w:t xml:space="preserve"> osvetlenia a podl</w:t>
      </w:r>
      <w:r w:rsidR="0004790F">
        <w:t>áh</w:t>
      </w:r>
      <w:r w:rsidR="00291308">
        <w:t>.</w:t>
      </w:r>
    </w:p>
    <w:p w14:paraId="4C0452AE" w14:textId="442DE326" w:rsidR="00E75BA8" w:rsidRDefault="00291308" w:rsidP="00B517BE">
      <w:pPr>
        <w:jc w:val="both"/>
      </w:pPr>
      <w:r>
        <w:t xml:space="preserve">Ďalšie úpravy sa dotknú vstupu do suterénu krematória, kde jestvujúca </w:t>
      </w:r>
      <w:proofErr w:type="spellStart"/>
      <w:r>
        <w:t>presklenná</w:t>
      </w:r>
      <w:proofErr w:type="spellEnd"/>
      <w:r>
        <w:t xml:space="preserve"> stena bude nahradená vstupnou rolovacou bránou na elektrický pohon.</w:t>
      </w:r>
    </w:p>
    <w:p w14:paraId="6BE195B3" w14:textId="2F6AA250" w:rsidR="00B517BE" w:rsidRDefault="00B517BE">
      <w:r>
        <w:t xml:space="preserve">Práce budú realizované za plnej prevádzky krematória a preto musia byť organizované tak, aby umožňovali </w:t>
      </w:r>
      <w:r w:rsidR="0004790F">
        <w:t>plnú</w:t>
      </w:r>
      <w:r>
        <w:t> funkčnosť krematória.</w:t>
      </w:r>
    </w:p>
    <w:p w14:paraId="4838F1C2" w14:textId="77777777" w:rsidR="00B517BE" w:rsidRDefault="00B517BE"/>
    <w:p w14:paraId="4B9F7186" w14:textId="71A9097D" w:rsidR="00B517BE" w:rsidRDefault="00B517BE">
      <w:r>
        <w:t>V</w:t>
      </w:r>
      <w:r w:rsidR="0004790F">
        <w:t>y</w:t>
      </w:r>
      <w:r>
        <w:t>pracoval: Ing. Jaroslav Hurta</w:t>
      </w:r>
    </w:p>
    <w:sectPr w:rsidR="00B5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8"/>
    <w:rsid w:val="0004790F"/>
    <w:rsid w:val="00291308"/>
    <w:rsid w:val="003F74B6"/>
    <w:rsid w:val="00467522"/>
    <w:rsid w:val="0047656E"/>
    <w:rsid w:val="00481D16"/>
    <w:rsid w:val="005E5028"/>
    <w:rsid w:val="006002F6"/>
    <w:rsid w:val="006B3D26"/>
    <w:rsid w:val="00792F97"/>
    <w:rsid w:val="00942514"/>
    <w:rsid w:val="009A4255"/>
    <w:rsid w:val="00B517BE"/>
    <w:rsid w:val="00E75BA8"/>
    <w:rsid w:val="00F2139C"/>
    <w:rsid w:val="00F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95D8"/>
  <w15:chartTrackingRefBased/>
  <w15:docId w15:val="{64F01DB5-23AA-47BC-992A-18229FD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Administrativa1</dc:creator>
  <cp:keywords/>
  <dc:description/>
  <cp:lastModifiedBy>vo</cp:lastModifiedBy>
  <cp:revision>3</cp:revision>
  <dcterms:created xsi:type="dcterms:W3CDTF">2021-07-22T08:45:00Z</dcterms:created>
  <dcterms:modified xsi:type="dcterms:W3CDTF">2021-08-05T11:21:00Z</dcterms:modified>
</cp:coreProperties>
</file>