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619A" w14:textId="77777777"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6B1E0E76" w14:textId="77777777"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3B192F05" w14:textId="77777777"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02DACF4" w14:textId="77777777"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14:paraId="0350FA31" w14:textId="77777777" w:rsidR="008D6072" w:rsidRPr="005B7CE0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3402"/>
        <w:gridCol w:w="6096"/>
      </w:tblGrid>
      <w:tr w:rsidR="008D6072" w:rsidRPr="005B7CE0" w14:paraId="1352B690" w14:textId="77777777" w:rsidTr="009945D2">
        <w:trPr>
          <w:trHeight w:val="14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CC58" w14:textId="77777777" w:rsidR="008D6072" w:rsidRPr="005B7CE0" w:rsidRDefault="005B7CE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P.</w:t>
            </w:r>
            <w:r w:rsidR="00A01765" w:rsidRPr="005B7CE0">
              <w:rPr>
                <w:rFonts w:asciiTheme="minorHAnsi" w:hAnsiTheme="minorHAnsi" w:cs="Arial"/>
                <w:sz w:val="22"/>
                <w:szCs w:val="22"/>
              </w:rPr>
              <w:t>č.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1BB2" w14:textId="77777777"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9995055" w14:textId="15054DD5"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 xml:space="preserve">Verejným obstarávateľom požadované </w:t>
            </w:r>
            <w:r w:rsidR="009945D2">
              <w:rPr>
                <w:rFonts w:asciiTheme="minorHAnsi" w:hAnsiTheme="minorHAnsi"/>
                <w:sz w:val="22"/>
                <w:szCs w:val="22"/>
              </w:rPr>
              <w:t xml:space="preserve">minimálne 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>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B075" w14:textId="77777777"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A9D61B4" w14:textId="77777777"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2BA1121" w14:textId="77777777"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F78E" w14:textId="77777777" w:rsidR="008D6072" w:rsidRPr="005B7CE0" w:rsidRDefault="008D6072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638D0E3" w14:textId="5FF39BEF"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Uchádzačom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 xml:space="preserve"> ponúknuté technické parametre vozidla</w:t>
            </w:r>
          </w:p>
          <w:p w14:paraId="6CB2672F" w14:textId="77777777"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32D644C" w14:textId="77777777"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F6D7294" w14:textId="77777777" w:rsidR="008D6072" w:rsidRPr="005B7CE0" w:rsidRDefault="00157C3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</w:t>
            </w:r>
            <w:r w:rsidR="00A01765" w:rsidRPr="005B7CE0">
              <w:rPr>
                <w:rFonts w:asciiTheme="minorHAnsi" w:hAnsiTheme="minorHAnsi"/>
                <w:i/>
                <w:sz w:val="22"/>
                <w:szCs w:val="22"/>
              </w:rPr>
              <w:t>načka</w:t>
            </w:r>
            <w:r w:rsidR="00D644C4" w:rsidRPr="005B7CE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vozidla</w:t>
            </w:r>
            <w:r w:rsidR="00A01765" w:rsidRPr="005B7CE0">
              <w:rPr>
                <w:rFonts w:asciiTheme="minorHAnsi" w:hAnsiTheme="minorHAnsi"/>
                <w:i/>
                <w:sz w:val="22"/>
                <w:szCs w:val="22"/>
              </w:rPr>
              <w:t>:</w:t>
            </w:r>
          </w:p>
          <w:p w14:paraId="34D16FBC" w14:textId="77777777"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1B83C36" w14:textId="77777777"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14:paraId="73EAD74E" w14:textId="77777777"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072" w:rsidRPr="005B7CE0" w14:paraId="470F6554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6317" w14:textId="77777777" w:rsidR="008D6072" w:rsidRPr="005B7CE0" w:rsidRDefault="00A0176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4CB7" w14:textId="77777777"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výkon motora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B669" w14:textId="09B60B41"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min. </w:t>
            </w:r>
            <w:r w:rsidR="009945D2">
              <w:rPr>
                <w:rFonts w:asciiTheme="minorHAnsi" w:hAnsiTheme="minorHAnsi"/>
                <w:noProof/>
                <w:sz w:val="22"/>
                <w:szCs w:val="22"/>
              </w:rPr>
              <w:t>70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C140" w14:textId="77777777"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14:paraId="246F3732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2062" w14:textId="77777777"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136A" w14:textId="77777777"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8BBF" w14:textId="6F6B5572" w:rsidR="008D6072" w:rsidRPr="005B7CE0" w:rsidRDefault="009945D2">
            <w:pPr>
              <w:rPr>
                <w:rFonts w:asciiTheme="minorHAnsi" w:hAnsiTheme="minorHAnsi"/>
                <w:sz w:val="22"/>
                <w:szCs w:val="22"/>
              </w:rPr>
            </w:pPr>
            <w:r w:rsidRPr="00267814">
              <w:rPr>
                <w:rFonts w:asciiTheme="minorHAnsi" w:hAnsiTheme="minorHAnsi"/>
                <w:sz w:val="22"/>
                <w:szCs w:val="22"/>
              </w:rPr>
              <w:t>benzín</w:t>
            </w:r>
            <w:r w:rsidR="00267814" w:rsidRPr="00267814">
              <w:rPr>
                <w:rFonts w:asciiTheme="minorHAnsi" w:hAnsiTheme="minorHAnsi"/>
                <w:sz w:val="22"/>
                <w:szCs w:val="22"/>
              </w:rPr>
              <w:t xml:space="preserve"> alebo </w:t>
            </w:r>
            <w:r w:rsidRPr="00267814">
              <w:rPr>
                <w:rFonts w:asciiTheme="minorHAnsi" w:hAnsiTheme="minorHAnsi"/>
                <w:sz w:val="22"/>
                <w:szCs w:val="22"/>
              </w:rPr>
              <w:t>nafta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E7BE" w14:textId="77777777"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14:paraId="58848D45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E185" w14:textId="38C408FC" w:rsidR="008D6072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="00A017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8229" w14:textId="77777777"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prevodovka</w:t>
            </w:r>
            <w:r w:rsidR="00A01765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C02661" w14:textId="2C95D874" w:rsidR="008D6072" w:rsidRPr="005B7CE0" w:rsidRDefault="009945D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manuálna/automatická, min. 5 stupňová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15A7" w14:textId="77777777"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14:paraId="6AC60E64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7597" w14:textId="454E253D" w:rsidR="008D6072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="00A017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26C6" w14:textId="77777777"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karoséria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4831F" w14:textId="75B80B77"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5 miestna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2C94" w14:textId="77777777"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14:paraId="2FCB626F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105B" w14:textId="6BB22CF2" w:rsidR="008D6072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A017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60FB" w14:textId="77777777"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farba karosérie</w:t>
            </w:r>
            <w:r w:rsidR="00A01765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04291" w14:textId="0059CAA0" w:rsidR="008D6072" w:rsidRPr="009945D2" w:rsidRDefault="00267814">
            <w:pPr>
              <w:suppressAutoHyphens w:val="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267814">
              <w:rPr>
                <w:rFonts w:asciiTheme="minorHAnsi" w:hAnsiTheme="minorHAnsi"/>
                <w:sz w:val="22"/>
                <w:szCs w:val="22"/>
              </w:rPr>
              <w:t>nerozhoduje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9628" w14:textId="77777777"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14:paraId="4BEAC2E4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175D" w14:textId="38A659B3" w:rsidR="008D6072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="00A017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18DD" w14:textId="77777777"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dĺžka vozidla (bez ťažného zariadenia)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B941A" w14:textId="3CE7F0A8"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4 </w:t>
            </w:r>
            <w:r w:rsidR="009945D2">
              <w:rPr>
                <w:rFonts w:asciiTheme="minorHAnsi" w:hAnsiTheme="minorHAnsi"/>
                <w:noProof/>
                <w:sz w:val="22"/>
                <w:szCs w:val="22"/>
              </w:rPr>
              <w:t>10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7DAB" w14:textId="77777777"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14:paraId="14E5A3B8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D050" w14:textId="30492590" w:rsidR="008D6072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="00A017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5A3C" w14:textId="77777777"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5B372" w14:textId="3119895C" w:rsidR="008D6072" w:rsidRPr="00267814" w:rsidRDefault="009945D2">
            <w:pPr>
              <w:rPr>
                <w:rFonts w:asciiTheme="minorHAnsi" w:hAnsiTheme="minorHAnsi"/>
                <w:sz w:val="22"/>
                <w:szCs w:val="22"/>
              </w:rPr>
            </w:pPr>
            <w:r w:rsidRPr="00267814">
              <w:rPr>
                <w:rFonts w:asciiTheme="minorHAnsi" w:hAnsiTheme="minorHAnsi"/>
                <w:sz w:val="22"/>
                <w:szCs w:val="22"/>
              </w:rPr>
              <w:t>manuálna alebo automatická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FBCD" w14:textId="77777777"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14:paraId="6E9D8706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7ED1" w14:textId="76F92967" w:rsidR="008D6072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A017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01E1" w14:textId="77777777"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autorádio</w:t>
            </w:r>
            <w:r w:rsidR="00A01765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0C212" w14:textId="17204C26"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 bluetooth</w:t>
            </w:r>
            <w:r w:rsidR="009945D2">
              <w:rPr>
                <w:rFonts w:asciiTheme="minorHAnsi" w:hAnsiTheme="minorHAnsi"/>
                <w:noProof/>
                <w:sz w:val="22"/>
                <w:szCs w:val="22"/>
              </w:rPr>
              <w:t>, USB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0243" w14:textId="77777777"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14:paraId="12BC7457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D092" w14:textId="75A07556" w:rsidR="008D6072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="00A017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4EB3" w14:textId="4D6FD6FA"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tempomat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704D1" w14:textId="77777777"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8CF6" w14:textId="77777777"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14:paraId="307D7B9E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DF35" w14:textId="585550F3" w:rsidR="008D6072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="00A01765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D789" w14:textId="7B86A0B8" w:rsidR="008D6072" w:rsidRPr="005B7CE0" w:rsidRDefault="009945D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elektrické ovládanie predných okien</w:t>
            </w:r>
            <w:r w:rsidR="00CD171F"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B7019" w14:textId="77777777"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33F2" w14:textId="77777777"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14:paraId="7112171A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8D2C" w14:textId="271A8763" w:rsidR="00CD171F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</w:t>
            </w:r>
            <w:r w:rsidR="00CD171F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AFC5" w14:textId="76D0B18B" w:rsidR="00CD171F" w:rsidRPr="005B7CE0" w:rsidRDefault="00CD171F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airbag vodiča a spolujazdca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2E9CB" w14:textId="77777777" w:rsidR="00CD171F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C053" w14:textId="77777777"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14:paraId="2D75C74A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B6D6" w14:textId="0938261C" w:rsidR="00CD171F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  <w:r w:rsidR="00CD171F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F355" w14:textId="77777777" w:rsidR="00CD171F" w:rsidRPr="005B7CE0" w:rsidRDefault="00CD171F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poťah sedadiel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7CB137" w14:textId="77777777" w:rsidR="00CD171F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látka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3A55" w14:textId="77777777"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14:paraId="2DCDD6C9" w14:textId="77777777" w:rsidTr="009945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F765" w14:textId="08EE9744" w:rsidR="00CD171F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="00CD171F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8A47" w14:textId="5EAB75A3" w:rsidR="00CD171F" w:rsidRPr="005B7CE0" w:rsidRDefault="009945D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palubný počítač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757C32" w14:textId="77777777" w:rsidR="00CD171F" w:rsidRPr="005B7CE0" w:rsidRDefault="004469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38B2" w14:textId="77777777"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14:paraId="4FE5A2F0" w14:textId="77777777" w:rsidTr="00267814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B9DB" w14:textId="565FACF4" w:rsidR="00CD171F" w:rsidRPr="005B7CE0" w:rsidRDefault="009945D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="00CD171F"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E26B" w14:textId="77777777" w:rsidR="00CD171F" w:rsidRPr="005B7CE0" w:rsidRDefault="00446904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6173C" w14:textId="77777777" w:rsidR="00CD171F" w:rsidRPr="005B7CE0" w:rsidRDefault="004469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3615" w14:textId="77777777"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F299D" w:rsidRPr="005B7CE0" w14:paraId="29E695C8" w14:textId="77777777" w:rsidTr="00267814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628D" w14:textId="460395E5" w:rsidR="003F299D" w:rsidRDefault="003F299D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68EE" w14:textId="715F936A" w:rsidR="003F299D" w:rsidRPr="005B7CE0" w:rsidRDefault="003F299D">
            <w:pPr>
              <w:suppressAutoHyphens w:val="0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gumené rohože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5A44A9" w14:textId="7DFF8ADE" w:rsidR="003F299D" w:rsidRPr="005B7CE0" w:rsidRDefault="003F299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predné, zadné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DBD6" w14:textId="77777777" w:rsidR="003F299D" w:rsidRPr="005B7CE0" w:rsidRDefault="003F299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359EDBF" w14:textId="1FB1FC37" w:rsidR="005B7CE0" w:rsidRDefault="005B7CE0">
      <w:pPr>
        <w:suppressAutoHyphens w:val="0"/>
        <w:spacing w:after="160" w:line="244" w:lineRule="auto"/>
        <w:rPr>
          <w:rFonts w:asciiTheme="minorHAnsi" w:hAnsiTheme="minorHAnsi"/>
          <w:sz w:val="22"/>
          <w:szCs w:val="22"/>
        </w:rPr>
      </w:pPr>
    </w:p>
    <w:sectPr w:rsidR="005B7CE0">
      <w:head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95E4" w14:textId="77777777" w:rsidR="00875D13" w:rsidRDefault="00875D13">
      <w:r>
        <w:separator/>
      </w:r>
    </w:p>
  </w:endnote>
  <w:endnote w:type="continuationSeparator" w:id="0">
    <w:p w14:paraId="5FFFA27A" w14:textId="77777777" w:rsidR="00875D13" w:rsidRDefault="0087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9CFA" w14:textId="77777777" w:rsidR="00875D13" w:rsidRDefault="00875D13">
      <w:r>
        <w:rPr>
          <w:color w:val="000000"/>
        </w:rPr>
        <w:separator/>
      </w:r>
    </w:p>
  </w:footnote>
  <w:footnote w:type="continuationSeparator" w:id="0">
    <w:p w14:paraId="78254663" w14:textId="77777777" w:rsidR="00875D13" w:rsidRDefault="0087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53F8" w14:textId="77777777" w:rsidR="009945D2" w:rsidRPr="009945D2" w:rsidRDefault="009945D2" w:rsidP="009945D2">
    <w:pPr>
      <w:tabs>
        <w:tab w:val="left" w:pos="7080"/>
      </w:tabs>
      <w:rPr>
        <w:rFonts w:asciiTheme="minorHAnsi" w:hAnsiTheme="minorHAnsi" w:cstheme="minorHAnsi"/>
      </w:rPr>
    </w:pPr>
    <w:r w:rsidRPr="009945D2">
      <w:rPr>
        <w:rFonts w:asciiTheme="minorHAnsi" w:hAnsiTheme="minorHAnsi" w:cstheme="minorHAnsi"/>
      </w:rPr>
      <w:t>Operatívny leasing – prenájom osobných motorových vozidiel pre potreby implementácie projektu „Posilnenie regionálneho riadenia v oblasti odborného vzdelávania a prípravy smerom k zlepšeniu kvality, atraktivity a vyššej orientácii na trh práce v Banskobystrickom kraji</w:t>
    </w:r>
  </w:p>
  <w:p w14:paraId="0E81CE44" w14:textId="44E515FD" w:rsidR="0080152B" w:rsidRDefault="0080152B" w:rsidP="0080152B">
    <w:pPr>
      <w:tabs>
        <w:tab w:val="left" w:pos="7080"/>
      </w:tabs>
      <w:jc w:val="right"/>
    </w:pPr>
    <w:r>
      <w:rPr>
        <w:rFonts w:ascii="Calibri" w:hAnsi="Calibri"/>
        <w:i/>
        <w:sz w:val="22"/>
        <w:szCs w:val="22"/>
      </w:rPr>
      <w:t xml:space="preserve">Príloha č 3 – Technická špecifikácia navrhovaných vozidiel </w:t>
    </w:r>
  </w:p>
  <w:p w14:paraId="24D2BEFA" w14:textId="77777777" w:rsidR="0080152B" w:rsidRDefault="008015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157C3C"/>
    <w:rsid w:val="00267814"/>
    <w:rsid w:val="00372C42"/>
    <w:rsid w:val="003F299D"/>
    <w:rsid w:val="00446904"/>
    <w:rsid w:val="004514A0"/>
    <w:rsid w:val="004C3C68"/>
    <w:rsid w:val="00551A04"/>
    <w:rsid w:val="005B7CE0"/>
    <w:rsid w:val="006253C9"/>
    <w:rsid w:val="006F0C69"/>
    <w:rsid w:val="007269F3"/>
    <w:rsid w:val="00740407"/>
    <w:rsid w:val="007862A0"/>
    <w:rsid w:val="007A0967"/>
    <w:rsid w:val="0080152B"/>
    <w:rsid w:val="00840076"/>
    <w:rsid w:val="00847A39"/>
    <w:rsid w:val="00875D13"/>
    <w:rsid w:val="008A50C6"/>
    <w:rsid w:val="008D6072"/>
    <w:rsid w:val="008D7F7D"/>
    <w:rsid w:val="009945D2"/>
    <w:rsid w:val="00A01765"/>
    <w:rsid w:val="00A4635A"/>
    <w:rsid w:val="00A55FC6"/>
    <w:rsid w:val="00A7360D"/>
    <w:rsid w:val="00BE4B94"/>
    <w:rsid w:val="00C244EE"/>
    <w:rsid w:val="00CD171F"/>
    <w:rsid w:val="00D644C4"/>
    <w:rsid w:val="00F60612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B91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Vašičková Jana</cp:lastModifiedBy>
  <cp:revision>4</cp:revision>
  <dcterms:created xsi:type="dcterms:W3CDTF">2021-08-05T12:36:00Z</dcterms:created>
  <dcterms:modified xsi:type="dcterms:W3CDTF">2021-08-11T11:41:00Z</dcterms:modified>
</cp:coreProperties>
</file>