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B72DC" w14:textId="77777777" w:rsidR="004F317D" w:rsidRPr="004F317D" w:rsidRDefault="004F317D" w:rsidP="004F317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0F2139A" w14:textId="77777777" w:rsidR="004F317D" w:rsidRPr="00060C3B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40"/>
          <w:szCs w:val="40"/>
        </w:rPr>
      </w:pPr>
      <w:r w:rsidRPr="00060C3B">
        <w:rPr>
          <w:rFonts w:asciiTheme="minorHAnsi" w:hAnsiTheme="minorHAnsi"/>
          <w:b/>
          <w:sz w:val="40"/>
          <w:szCs w:val="40"/>
        </w:rPr>
        <w:t>Čestné vyhlásenie k preukázaniu podmienok účasti</w:t>
      </w:r>
    </w:p>
    <w:p w14:paraId="61E6BED4" w14:textId="77777777"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14:paraId="6C33BA95" w14:textId="77777777"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14:paraId="1789DD31" w14:textId="77777777"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EF76C68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15068FD3" w14:textId="77777777"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14:paraId="4A2F5F32" w14:textId="77777777" w:rsidR="00301FA0" w:rsidRPr="009F52F8" w:rsidRDefault="00301FA0" w:rsidP="00301FA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F52F8">
        <w:rPr>
          <w:rFonts w:ascii="Calibri" w:hAnsi="Calibri" w:cs="Calibri"/>
          <w:b/>
          <w:bCs/>
          <w:sz w:val="28"/>
          <w:szCs w:val="28"/>
        </w:rPr>
        <w:t>Operatívny leasing – prenájom osobných motorových vozidiel pre potreby „Regionálnych centier kariéry“</w:t>
      </w:r>
    </w:p>
    <w:p w14:paraId="1B5B3A48" w14:textId="77777777"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5D7927B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0A1B469D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5370A4EA" w14:textId="77777777"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14:paraId="23738179" w14:textId="77777777"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14:paraId="213AB7FB" w14:textId="77777777"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14:paraId="64B0D46D" w14:textId="77777777"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14:paraId="6ED234EF" w14:textId="77777777"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14:paraId="11459EC7" w14:textId="77777777"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14:paraId="36E8E5C6" w14:textId="77777777"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14:paraId="1FC3C096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33C0044C" w14:textId="77777777"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14:paraId="6871AE39" w14:textId="77777777"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14:paraId="6C35C002" w14:textId="77777777"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14:paraId="6513FDDE" w14:textId="77777777"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4AFF1247" w14:textId="77777777"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14:paraId="366D0576" w14:textId="77777777"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F774747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6DF6263D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725DBE3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22715255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0704990" w14:textId="77777777"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14:paraId="1EC30C7B" w14:textId="77777777"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14:paraId="3BC28534" w14:textId="77777777"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14:paraId="307CF069" w14:textId="77777777"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14:paraId="441FC1CA" w14:textId="77777777" w:rsidR="00CF3315" w:rsidRPr="00DC238F" w:rsidRDefault="004F317D" w:rsidP="00CF3315">
      <w:pPr>
        <w:pStyle w:val="Zkladntext3"/>
        <w:ind w:left="4248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E603AC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</w:t>
      </w:r>
    </w:p>
    <w:p w14:paraId="115A2D77" w14:textId="77777777" w:rsidR="00CF3315" w:rsidRDefault="00CF3315" w:rsidP="00CF3315">
      <w:pPr>
        <w:rPr>
          <w:rFonts w:ascii="Cambria" w:hAnsi="Cambria" w:cs="Calibri"/>
          <w:sz w:val="20"/>
          <w:szCs w:val="20"/>
        </w:rPr>
      </w:pPr>
      <w:r w:rsidRPr="00DC238F"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>
        <w:rPr>
          <w:rFonts w:eastAsia="Arial"/>
          <w:bCs/>
        </w:rPr>
        <w:tab/>
      </w:r>
      <w:r w:rsidRPr="00E603AC">
        <w:rPr>
          <w:rFonts w:ascii="Cambria" w:hAnsi="Cambria" w:cs="Calibri"/>
          <w:sz w:val="20"/>
          <w:szCs w:val="20"/>
        </w:rPr>
        <w:t>Potvrdenie</w:t>
      </w:r>
      <w:r>
        <w:rPr>
          <w:rFonts w:ascii="Cambria" w:hAnsi="Cambria" w:cs="Calibri"/>
          <w:sz w:val="20"/>
          <w:szCs w:val="20"/>
        </w:rPr>
        <w:t xml:space="preserve"> štatutárnym orgánom uchádzača:</w:t>
      </w:r>
    </w:p>
    <w:p w14:paraId="4B8EE1DB" w14:textId="77777777" w:rsidR="00CF3315" w:rsidRPr="00CD14A4" w:rsidRDefault="00CF3315" w:rsidP="00CF3315">
      <w:pPr>
        <w:ind w:left="4248" w:firstLine="708"/>
        <w:rPr>
          <w:rFonts w:ascii="Cambria" w:hAnsi="Cambria" w:cs="Calibri"/>
          <w:sz w:val="20"/>
          <w:szCs w:val="20"/>
        </w:rPr>
      </w:pPr>
      <w:r w:rsidRPr="00E603AC">
        <w:rPr>
          <w:rFonts w:ascii="Cambria" w:hAnsi="Cambria" w:cs="Calibri"/>
          <w:sz w:val="20"/>
          <w:szCs w:val="20"/>
        </w:rPr>
        <w:t>titul, meno, priezvisko, funkcia, podpis, pečiatka</w:t>
      </w:r>
    </w:p>
    <w:p w14:paraId="437B6E2B" w14:textId="77777777" w:rsidR="004F317D" w:rsidRDefault="004F317D" w:rsidP="00CF3315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sz w:val="20"/>
          <w:szCs w:val="20"/>
        </w:rPr>
      </w:pPr>
    </w:p>
    <w:p w14:paraId="713E38C4" w14:textId="77777777"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17D"/>
    <w:rsid w:val="00060C3B"/>
    <w:rsid w:val="001534CA"/>
    <w:rsid w:val="00232B99"/>
    <w:rsid w:val="00301FA0"/>
    <w:rsid w:val="004F317D"/>
    <w:rsid w:val="00553861"/>
    <w:rsid w:val="007A7DD0"/>
    <w:rsid w:val="00A01424"/>
    <w:rsid w:val="00B51316"/>
    <w:rsid w:val="00C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155A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Vašičková Jana</cp:lastModifiedBy>
  <cp:revision>2</cp:revision>
  <dcterms:created xsi:type="dcterms:W3CDTF">2021-08-11T15:08:00Z</dcterms:created>
  <dcterms:modified xsi:type="dcterms:W3CDTF">2021-08-11T15:08:00Z</dcterms:modified>
</cp:coreProperties>
</file>