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72DC" w14:textId="77777777"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0F2139A" w14:textId="77777777" w:rsidR="004F317D" w:rsidRPr="00060C3B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40"/>
          <w:szCs w:val="40"/>
        </w:rPr>
      </w:pPr>
      <w:r w:rsidRPr="00060C3B">
        <w:rPr>
          <w:rFonts w:asciiTheme="minorHAnsi" w:hAnsiTheme="minorHAnsi"/>
          <w:b/>
          <w:sz w:val="40"/>
          <w:szCs w:val="40"/>
        </w:rPr>
        <w:t>Čestné vyhlásenie k preukázaniu podmienok účasti</w:t>
      </w:r>
    </w:p>
    <w:p w14:paraId="61E6BED4" w14:textId="77777777"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14:paraId="6C33BA95" w14:textId="77777777"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14:paraId="1789DD31" w14:textId="77777777"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EF76C68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15068FD3" w14:textId="77777777"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14:paraId="694AB955" w14:textId="77777777" w:rsidR="00553861" w:rsidRPr="00176701" w:rsidRDefault="00553861" w:rsidP="00553861">
      <w:pPr>
        <w:jc w:val="center"/>
        <w:rPr>
          <w:rFonts w:asciiTheme="minorHAnsi" w:hAnsiTheme="minorHAnsi" w:cstheme="minorHAnsi"/>
          <w:b/>
        </w:rPr>
      </w:pPr>
      <w:r w:rsidRPr="00B90585">
        <w:rPr>
          <w:rFonts w:asciiTheme="minorHAnsi" w:hAnsiTheme="minorHAnsi" w:cstheme="minorHAnsi"/>
          <w:b/>
        </w:rPr>
        <w:t>Zabezpečenie výjazdovej očkovacej služby pre región BBSK</w:t>
      </w:r>
    </w:p>
    <w:p w14:paraId="1B5B3A48" w14:textId="77777777"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5D7927B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0A1B469D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5370A4EA" w14:textId="77777777"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14:paraId="23738179" w14:textId="77777777"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14:paraId="213AB7FB" w14:textId="77777777"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14:paraId="64B0D46D" w14:textId="77777777"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14:paraId="6ED234EF" w14:textId="77777777"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14:paraId="11459EC7" w14:textId="77777777"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14:paraId="36E8E5C6" w14:textId="77777777"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14:paraId="1FC3C096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33C0044C" w14:textId="77777777"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6871AE39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6C35C002" w14:textId="77777777"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14:paraId="6513FDDE" w14:textId="77777777"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AFF1247" w14:textId="77777777"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366D0576" w14:textId="77777777"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F774747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DF6263D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725DBE3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2715255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0704990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14:paraId="1EC30C7B" w14:textId="77777777"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14:paraId="3BC28534" w14:textId="77777777"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14:paraId="307CF069" w14:textId="77777777"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14:paraId="441FC1CA" w14:textId="77777777" w:rsidR="00CF3315" w:rsidRPr="00DC238F" w:rsidRDefault="004F317D" w:rsidP="00CF3315">
      <w:pPr>
        <w:pStyle w:val="Zkladntext3"/>
        <w:ind w:left="4248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E603AC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</w:t>
      </w:r>
    </w:p>
    <w:p w14:paraId="115A2D77" w14:textId="77777777" w:rsidR="00CF3315" w:rsidRDefault="00CF3315" w:rsidP="00CF3315">
      <w:pPr>
        <w:rPr>
          <w:rFonts w:ascii="Cambria" w:hAnsi="Cambria" w:cs="Calibri"/>
          <w:sz w:val="20"/>
          <w:szCs w:val="20"/>
        </w:rPr>
      </w:pPr>
      <w:r w:rsidRPr="00DC238F"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 w:rsidRPr="00E603AC">
        <w:rPr>
          <w:rFonts w:ascii="Cambria" w:hAnsi="Cambria" w:cs="Calibri"/>
          <w:sz w:val="20"/>
          <w:szCs w:val="20"/>
        </w:rPr>
        <w:t>Potvrdenie</w:t>
      </w:r>
      <w:r>
        <w:rPr>
          <w:rFonts w:ascii="Cambria" w:hAnsi="Cambria" w:cs="Calibri"/>
          <w:sz w:val="20"/>
          <w:szCs w:val="20"/>
        </w:rPr>
        <w:t xml:space="preserve"> štatutárnym orgánom uchádzača:</w:t>
      </w:r>
    </w:p>
    <w:p w14:paraId="4B8EE1DB" w14:textId="77777777" w:rsidR="00CF3315" w:rsidRPr="00CD14A4" w:rsidRDefault="00CF3315" w:rsidP="00CF3315">
      <w:pPr>
        <w:ind w:left="4248" w:firstLine="708"/>
        <w:rPr>
          <w:rFonts w:ascii="Cambria" w:hAnsi="Cambria" w:cs="Calibri"/>
          <w:sz w:val="20"/>
          <w:szCs w:val="20"/>
        </w:rPr>
      </w:pPr>
      <w:r w:rsidRPr="00E603AC">
        <w:rPr>
          <w:rFonts w:ascii="Cambria" w:hAnsi="Cambria" w:cs="Calibri"/>
          <w:sz w:val="20"/>
          <w:szCs w:val="20"/>
        </w:rPr>
        <w:t>titul, meno, priezvisko, funkcia, podpis, pečiatka</w:t>
      </w:r>
    </w:p>
    <w:p w14:paraId="437B6E2B" w14:textId="77777777" w:rsidR="004F317D" w:rsidRDefault="004F317D" w:rsidP="00CF3315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0"/>
          <w:szCs w:val="20"/>
        </w:rPr>
      </w:pPr>
    </w:p>
    <w:p w14:paraId="713E38C4" w14:textId="77777777"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0C3B"/>
    <w:rsid w:val="001534CA"/>
    <w:rsid w:val="00232B99"/>
    <w:rsid w:val="004F317D"/>
    <w:rsid w:val="00553861"/>
    <w:rsid w:val="007A7DD0"/>
    <w:rsid w:val="00A01424"/>
    <w:rsid w:val="00B51316"/>
    <w:rsid w:val="00C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155A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Vašičková Jana</cp:lastModifiedBy>
  <cp:revision>2</cp:revision>
  <dcterms:created xsi:type="dcterms:W3CDTF">2021-08-11T13:55:00Z</dcterms:created>
  <dcterms:modified xsi:type="dcterms:W3CDTF">2021-08-11T13:55:00Z</dcterms:modified>
</cp:coreProperties>
</file>