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19EE0" w14:textId="00C89474" w:rsidR="00EC66BF" w:rsidRPr="000178C3" w:rsidRDefault="00EC66BF" w:rsidP="00EC66BF">
      <w:pPr>
        <w:jc w:val="right"/>
        <w:rPr>
          <w:rFonts w:ascii="Corbel" w:hAnsi="Corbel"/>
          <w:szCs w:val="28"/>
        </w:rPr>
      </w:pPr>
      <w:r w:rsidRPr="000178C3">
        <w:rPr>
          <w:rFonts w:ascii="Corbel" w:hAnsi="Corbel"/>
          <w:szCs w:val="28"/>
        </w:rPr>
        <w:t xml:space="preserve">Príloha č. </w:t>
      </w:r>
      <w:r w:rsidR="00A648A2" w:rsidRPr="000178C3">
        <w:rPr>
          <w:rFonts w:ascii="Corbel" w:hAnsi="Corbel"/>
          <w:szCs w:val="28"/>
        </w:rPr>
        <w:t>8</w:t>
      </w:r>
    </w:p>
    <w:p w14:paraId="25994BC8" w14:textId="75E022E7" w:rsidR="008E401C" w:rsidRPr="000178C3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0178C3">
        <w:rPr>
          <w:rFonts w:ascii="Corbel" w:hAnsi="Corbel"/>
          <w:b/>
          <w:sz w:val="28"/>
          <w:szCs w:val="28"/>
        </w:rPr>
        <w:t>Návrh na plnenie kritéri</w:t>
      </w:r>
      <w:r w:rsidR="00D7414E" w:rsidRPr="000178C3">
        <w:rPr>
          <w:rFonts w:ascii="Corbel" w:hAnsi="Corbel"/>
          <w:b/>
          <w:sz w:val="28"/>
          <w:szCs w:val="28"/>
        </w:rPr>
        <w:t>a na vyhodnotenie ponúk</w:t>
      </w:r>
    </w:p>
    <w:p w14:paraId="5DA37287" w14:textId="77777777" w:rsidR="00F560E2" w:rsidRPr="000178C3" w:rsidRDefault="00F560E2" w:rsidP="008E401C">
      <w:pPr>
        <w:jc w:val="center"/>
        <w:rPr>
          <w:rFonts w:ascii="Corbel" w:hAnsi="Corbel"/>
          <w:b/>
          <w:sz w:val="28"/>
          <w:szCs w:val="28"/>
        </w:rPr>
      </w:pPr>
    </w:p>
    <w:p w14:paraId="75C0C1B0" w14:textId="7069A123" w:rsidR="003D0F72" w:rsidRPr="000178C3" w:rsidRDefault="003D0F72" w:rsidP="1263DB82">
      <w:pPr>
        <w:spacing w:after="0" w:line="240" w:lineRule="auto"/>
        <w:rPr>
          <w:rStyle w:val="normaltextrun"/>
          <w:rFonts w:ascii="Corbel" w:hAnsi="Corbel"/>
          <w:b/>
          <w:bCs/>
          <w:color w:val="000000" w:themeColor="text1"/>
          <w:sz w:val="28"/>
          <w:szCs w:val="28"/>
        </w:rPr>
      </w:pPr>
      <w:r w:rsidRPr="000178C3">
        <w:rPr>
          <w:rFonts w:ascii="Corbel" w:hAnsi="Corbel"/>
          <w:u w:val="single"/>
        </w:rPr>
        <w:t>Predmet zákazky:</w:t>
      </w:r>
    </w:p>
    <w:p w14:paraId="58AFFCC1" w14:textId="62D4EA93" w:rsidR="00F34C1B" w:rsidRPr="000178C3" w:rsidRDefault="00F560E2" w:rsidP="1263DB82">
      <w:pPr>
        <w:rPr>
          <w:rStyle w:val="normaltextrun"/>
          <w:rFonts w:ascii="Corbel" w:hAnsi="Corbel"/>
          <w:b/>
          <w:bCs/>
          <w:color w:val="000000" w:themeColor="text1"/>
          <w:sz w:val="26"/>
          <w:szCs w:val="26"/>
        </w:rPr>
      </w:pPr>
      <w:bookmarkStart w:id="0" w:name="_Hlk58219134"/>
      <w:r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„</w:t>
      </w:r>
      <w:bookmarkEnd w:id="0"/>
      <w:r w:rsidR="00A648A2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Zabezpečenie</w:t>
      </w:r>
      <w:r w:rsidR="7AD331A1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  <w:r w:rsidR="00A648A2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stravovania formou</w:t>
      </w:r>
      <w:r w:rsidR="47074A86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  <w:r w:rsidR="00A648A2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ekonomického</w:t>
      </w:r>
      <w:r w:rsidR="0EF89D4E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  <w:r w:rsidR="00A648A2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prenájmu</w:t>
      </w:r>
      <w:r w:rsidR="1992187F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  <w:r w:rsidR="039482E6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vysokoškol</w:t>
      </w:r>
      <w:r w:rsidR="7545D463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s</w:t>
      </w:r>
      <w:r w:rsidR="586D688F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k</w:t>
      </w:r>
      <w:r w:rsidR="039482E6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ej jedálne”</w:t>
      </w:r>
      <w:r w:rsidR="00F34C1B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</w:p>
    <w:p w14:paraId="7AC6101E" w14:textId="03E975C7" w:rsidR="008E401C" w:rsidRPr="000178C3" w:rsidRDefault="008E401C" w:rsidP="008E401C">
      <w:pPr>
        <w:spacing w:line="240" w:lineRule="auto"/>
        <w:rPr>
          <w:rFonts w:ascii="Corbel" w:hAnsi="Corbel"/>
          <w:u w:val="single"/>
        </w:rPr>
      </w:pPr>
      <w:r w:rsidRPr="000178C3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0178C3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0178C3" w:rsidRDefault="008E401C" w:rsidP="008E401C">
      <w:pPr>
        <w:spacing w:line="240" w:lineRule="auto"/>
        <w:rPr>
          <w:rFonts w:ascii="Corbel" w:hAnsi="Corbel"/>
          <w:u w:val="single"/>
        </w:rPr>
      </w:pPr>
      <w:r w:rsidRPr="000178C3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1397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69"/>
        <w:gridCol w:w="5445"/>
        <w:gridCol w:w="3788"/>
        <w:gridCol w:w="3972"/>
      </w:tblGrid>
      <w:tr w:rsidR="003125D0" w:rsidRPr="000178C3" w14:paraId="61489D56" w14:textId="77777777" w:rsidTr="701CDF58">
        <w:trPr>
          <w:trHeight w:val="20"/>
        </w:trPr>
        <w:tc>
          <w:tcPr>
            <w:tcW w:w="769" w:type="dxa"/>
            <w:shd w:val="clear" w:color="auto" w:fill="D0CECE" w:themeFill="background2" w:themeFillShade="E6"/>
          </w:tcPr>
          <w:p w14:paraId="09B35A21" w14:textId="3D665C20" w:rsidR="003125D0" w:rsidRPr="000178C3" w:rsidRDefault="003125D0" w:rsidP="00BB3D7E">
            <w:pPr>
              <w:jc w:val="center"/>
              <w:rPr>
                <w:rFonts w:ascii="Corbel" w:hAnsi="Corbel"/>
                <w:b/>
              </w:rPr>
            </w:pPr>
            <w:r w:rsidRPr="000178C3">
              <w:rPr>
                <w:rFonts w:ascii="Corbel" w:hAnsi="Corbel"/>
                <w:b/>
              </w:rPr>
              <w:t>Por. číslo</w:t>
            </w:r>
          </w:p>
        </w:tc>
        <w:tc>
          <w:tcPr>
            <w:tcW w:w="5445" w:type="dxa"/>
            <w:shd w:val="clear" w:color="auto" w:fill="D0CECE" w:themeFill="background2" w:themeFillShade="E6"/>
            <w:vAlign w:val="center"/>
          </w:tcPr>
          <w:p w14:paraId="0C054B3F" w14:textId="5D6F1632" w:rsidR="003125D0" w:rsidRPr="000178C3" w:rsidRDefault="003125D0" w:rsidP="00BB3D7E">
            <w:pPr>
              <w:jc w:val="center"/>
              <w:rPr>
                <w:rFonts w:ascii="Corbel" w:hAnsi="Corbel"/>
                <w:b/>
              </w:rPr>
            </w:pPr>
            <w:r w:rsidRPr="000178C3">
              <w:rPr>
                <w:rFonts w:ascii="Corbel" w:hAnsi="Corbel"/>
                <w:b/>
              </w:rPr>
              <w:t>Kritérium</w:t>
            </w:r>
          </w:p>
        </w:tc>
        <w:tc>
          <w:tcPr>
            <w:tcW w:w="3788" w:type="dxa"/>
            <w:shd w:val="clear" w:color="auto" w:fill="D0CECE" w:themeFill="background2" w:themeFillShade="E6"/>
          </w:tcPr>
          <w:p w14:paraId="43CA7BDF" w14:textId="04BED48C" w:rsidR="003125D0" w:rsidRPr="000178C3" w:rsidRDefault="003125D0" w:rsidP="00BB3D7E">
            <w:pPr>
              <w:jc w:val="center"/>
              <w:rPr>
                <w:rFonts w:ascii="Corbel" w:hAnsi="Corbel"/>
                <w:b/>
              </w:rPr>
            </w:pPr>
            <w:r w:rsidRPr="000178C3">
              <w:rPr>
                <w:rFonts w:ascii="Corbel" w:hAnsi="Corbel"/>
                <w:b/>
              </w:rPr>
              <w:t>Minimálna cena požadovaná verejným obstarávateľom</w:t>
            </w:r>
          </w:p>
        </w:tc>
        <w:tc>
          <w:tcPr>
            <w:tcW w:w="3972" w:type="dxa"/>
            <w:shd w:val="clear" w:color="auto" w:fill="D0CECE" w:themeFill="background2" w:themeFillShade="E6"/>
            <w:vAlign w:val="center"/>
          </w:tcPr>
          <w:p w14:paraId="282A3420" w14:textId="69FDAC5E" w:rsidR="003125D0" w:rsidRPr="000178C3" w:rsidRDefault="003125D0" w:rsidP="00BB3D7E">
            <w:pPr>
              <w:jc w:val="center"/>
              <w:rPr>
                <w:rFonts w:ascii="Corbel" w:hAnsi="Corbel"/>
                <w:b/>
              </w:rPr>
            </w:pPr>
            <w:r w:rsidRPr="000178C3">
              <w:rPr>
                <w:rFonts w:ascii="Corbel" w:hAnsi="Corbel"/>
                <w:b/>
              </w:rPr>
              <w:t>EUR bez DPH</w:t>
            </w:r>
          </w:p>
          <w:p w14:paraId="422466A9" w14:textId="7A304093" w:rsidR="003125D0" w:rsidRPr="000178C3" w:rsidRDefault="003125D0" w:rsidP="00BB3D7E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125D0" w:rsidRPr="000178C3" w14:paraId="0BA59225" w14:textId="77777777" w:rsidTr="701CDF58">
        <w:trPr>
          <w:trHeight w:val="20"/>
        </w:trPr>
        <w:tc>
          <w:tcPr>
            <w:tcW w:w="769" w:type="dxa"/>
          </w:tcPr>
          <w:p w14:paraId="3B0190A5" w14:textId="1AE917FC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1</w:t>
            </w:r>
          </w:p>
        </w:tc>
        <w:tc>
          <w:tcPr>
            <w:tcW w:w="5445" w:type="dxa"/>
            <w:vAlign w:val="center"/>
          </w:tcPr>
          <w:p w14:paraId="5CD48F4B" w14:textId="3C1DFFA5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66A91605" w:rsidRPr="701CDF58">
              <w:rPr>
                <w:rFonts w:ascii="Corbel" w:hAnsi="Corbel"/>
              </w:rPr>
              <w:t>pren</w:t>
            </w:r>
            <w:r w:rsidRPr="701CDF58">
              <w:rPr>
                <w:rFonts w:ascii="Corbel" w:hAnsi="Corbel"/>
              </w:rPr>
              <w:t>ájom nebytových priestorov v Eur/m2/rok</w:t>
            </w:r>
          </w:p>
        </w:tc>
        <w:tc>
          <w:tcPr>
            <w:tcW w:w="3788" w:type="dxa"/>
            <w:vAlign w:val="center"/>
          </w:tcPr>
          <w:p w14:paraId="568FD057" w14:textId="126B4586" w:rsidR="003125D0" w:rsidRPr="000178C3" w:rsidRDefault="003125D0" w:rsidP="003125D0">
            <w:pPr>
              <w:jc w:val="center"/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65 eur/m2/rok</w:t>
            </w:r>
          </w:p>
        </w:tc>
        <w:tc>
          <w:tcPr>
            <w:tcW w:w="3972" w:type="dxa"/>
          </w:tcPr>
          <w:p w14:paraId="618A2475" w14:textId="49FEFF2A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7273A487" w14:textId="77777777" w:rsidTr="701CDF58">
        <w:trPr>
          <w:trHeight w:val="20"/>
        </w:trPr>
        <w:tc>
          <w:tcPr>
            <w:tcW w:w="769" w:type="dxa"/>
          </w:tcPr>
          <w:p w14:paraId="788631CE" w14:textId="7B49E8A6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2</w:t>
            </w:r>
          </w:p>
        </w:tc>
        <w:tc>
          <w:tcPr>
            <w:tcW w:w="5445" w:type="dxa"/>
            <w:vAlign w:val="center"/>
          </w:tcPr>
          <w:p w14:paraId="139E84A5" w14:textId="2575BA8E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0E2C027B" w:rsidRPr="701CDF58">
              <w:rPr>
                <w:rFonts w:ascii="Corbel" w:hAnsi="Corbel"/>
              </w:rPr>
              <w:t>pre</w:t>
            </w:r>
            <w:r w:rsidRPr="701CDF58">
              <w:rPr>
                <w:rFonts w:ascii="Corbel" w:hAnsi="Corbel"/>
              </w:rPr>
              <w:t>nájom nebytových priestorov v Eur/1039 m2/rok</w:t>
            </w:r>
          </w:p>
        </w:tc>
        <w:tc>
          <w:tcPr>
            <w:tcW w:w="3788" w:type="dxa"/>
            <w:vAlign w:val="center"/>
          </w:tcPr>
          <w:p w14:paraId="1D5B9D7A" w14:textId="4AAC4A7D" w:rsidR="003125D0" w:rsidRPr="000178C3" w:rsidRDefault="003125D0" w:rsidP="003125D0">
            <w:pPr>
              <w:jc w:val="center"/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67 535 eur/1039 m2/rok</w:t>
            </w:r>
          </w:p>
        </w:tc>
        <w:tc>
          <w:tcPr>
            <w:tcW w:w="3972" w:type="dxa"/>
          </w:tcPr>
          <w:p w14:paraId="43536C6F" w14:textId="66386A87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5DCA2D46" w14:textId="77777777" w:rsidTr="701CDF58">
        <w:trPr>
          <w:trHeight w:val="20"/>
        </w:trPr>
        <w:tc>
          <w:tcPr>
            <w:tcW w:w="769" w:type="dxa"/>
          </w:tcPr>
          <w:p w14:paraId="403186EA" w14:textId="5D6F1ACB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3</w:t>
            </w:r>
          </w:p>
        </w:tc>
        <w:tc>
          <w:tcPr>
            <w:tcW w:w="5445" w:type="dxa"/>
            <w:vAlign w:val="center"/>
          </w:tcPr>
          <w:p w14:paraId="0B444967" w14:textId="6823ED74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14756615" w:rsidRPr="701CDF58">
              <w:rPr>
                <w:rFonts w:ascii="Corbel" w:hAnsi="Corbel"/>
              </w:rPr>
              <w:t>pre</w:t>
            </w:r>
            <w:r w:rsidRPr="701CDF58">
              <w:rPr>
                <w:rFonts w:ascii="Corbel" w:hAnsi="Corbel"/>
              </w:rPr>
              <w:t>nájom časti pozemku v Eur/m2/rok</w:t>
            </w:r>
          </w:p>
        </w:tc>
        <w:tc>
          <w:tcPr>
            <w:tcW w:w="3788" w:type="dxa"/>
            <w:vAlign w:val="center"/>
          </w:tcPr>
          <w:p w14:paraId="65F544B2" w14:textId="3ED4516F" w:rsidR="003125D0" w:rsidRPr="000178C3" w:rsidRDefault="003125D0" w:rsidP="003125D0">
            <w:pPr>
              <w:jc w:val="center"/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20 eur/m2/rok</w:t>
            </w:r>
          </w:p>
        </w:tc>
        <w:tc>
          <w:tcPr>
            <w:tcW w:w="3972" w:type="dxa"/>
          </w:tcPr>
          <w:p w14:paraId="55C0BAC6" w14:textId="5EB52264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39103905" w14:textId="77777777" w:rsidTr="701CDF58">
        <w:trPr>
          <w:trHeight w:val="20"/>
        </w:trPr>
        <w:tc>
          <w:tcPr>
            <w:tcW w:w="769" w:type="dxa"/>
          </w:tcPr>
          <w:p w14:paraId="07F97BD4" w14:textId="0A63CC92" w:rsidR="003125D0" w:rsidRPr="000178C3" w:rsidRDefault="003125D0" w:rsidP="2076DDE5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4</w:t>
            </w:r>
          </w:p>
        </w:tc>
        <w:tc>
          <w:tcPr>
            <w:tcW w:w="5445" w:type="dxa"/>
            <w:vAlign w:val="center"/>
          </w:tcPr>
          <w:p w14:paraId="39C8DCDC" w14:textId="5FA54B84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0F46B75F" w:rsidRPr="701CDF58">
              <w:rPr>
                <w:rFonts w:ascii="Corbel" w:hAnsi="Corbel"/>
              </w:rPr>
              <w:t>pre</w:t>
            </w:r>
            <w:r w:rsidRPr="701CDF58">
              <w:rPr>
                <w:rFonts w:ascii="Corbel" w:hAnsi="Corbel"/>
              </w:rPr>
              <w:t>nájom časti pozemku v Eur/218 m2/rok</w:t>
            </w:r>
          </w:p>
        </w:tc>
        <w:tc>
          <w:tcPr>
            <w:tcW w:w="3788" w:type="dxa"/>
            <w:vAlign w:val="center"/>
          </w:tcPr>
          <w:p w14:paraId="365973AE" w14:textId="378C83B1" w:rsidR="003125D0" w:rsidRPr="000178C3" w:rsidRDefault="003125D0" w:rsidP="003125D0">
            <w:pPr>
              <w:jc w:val="center"/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4360 eur/218</w:t>
            </w:r>
            <w:r w:rsidR="000178C3" w:rsidRPr="000178C3">
              <w:rPr>
                <w:rFonts w:ascii="Corbel" w:hAnsi="Corbel"/>
              </w:rPr>
              <w:t xml:space="preserve"> </w:t>
            </w:r>
            <w:r w:rsidRPr="000178C3">
              <w:rPr>
                <w:rFonts w:ascii="Corbel" w:hAnsi="Corbel"/>
              </w:rPr>
              <w:t>m2/rok</w:t>
            </w:r>
          </w:p>
        </w:tc>
        <w:tc>
          <w:tcPr>
            <w:tcW w:w="3972" w:type="dxa"/>
          </w:tcPr>
          <w:p w14:paraId="69CDBDFC" w14:textId="0D594FDC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481FBBD1" w14:textId="77777777" w:rsidTr="701CDF58">
        <w:trPr>
          <w:trHeight w:val="20"/>
        </w:trPr>
        <w:tc>
          <w:tcPr>
            <w:tcW w:w="769" w:type="dxa"/>
          </w:tcPr>
          <w:p w14:paraId="4C157AF4" w14:textId="31ABA2F4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5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5790990C" w14:textId="57C15DDA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63903A45" w:rsidRPr="701CDF58">
              <w:rPr>
                <w:rFonts w:ascii="Corbel" w:hAnsi="Corbel"/>
              </w:rPr>
              <w:t>pre</w:t>
            </w:r>
            <w:r w:rsidRPr="701CDF58">
              <w:rPr>
                <w:rFonts w:ascii="Corbel" w:hAnsi="Corbel"/>
              </w:rPr>
              <w:t>nájom hnuteľn</w:t>
            </w:r>
            <w:r w:rsidR="3F14FA28" w:rsidRPr="701CDF58">
              <w:rPr>
                <w:rFonts w:ascii="Corbel" w:hAnsi="Corbel"/>
              </w:rPr>
              <w:t>ého majetku</w:t>
            </w:r>
            <w:r w:rsidRPr="701CDF58">
              <w:rPr>
                <w:rFonts w:ascii="Corbel" w:hAnsi="Corbel"/>
              </w:rPr>
              <w:t>/za rok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3EE871E9" w14:textId="70C145E1" w:rsidR="003125D0" w:rsidRPr="000178C3" w:rsidRDefault="003125D0" w:rsidP="003125D0">
            <w:pPr>
              <w:jc w:val="center"/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>31 4</w:t>
            </w:r>
            <w:r w:rsidR="38BF932C" w:rsidRPr="701CDF58">
              <w:rPr>
                <w:rFonts w:ascii="Corbel" w:hAnsi="Corbel"/>
              </w:rPr>
              <w:t>3</w:t>
            </w:r>
            <w:r w:rsidRPr="701CDF58">
              <w:rPr>
                <w:rFonts w:ascii="Corbel" w:hAnsi="Corbel"/>
              </w:rPr>
              <w:t>6</w:t>
            </w:r>
            <w:r w:rsidR="7F71C229" w:rsidRPr="701CDF58">
              <w:rPr>
                <w:rFonts w:ascii="Corbel" w:hAnsi="Corbel"/>
              </w:rPr>
              <w:t>,60</w:t>
            </w:r>
            <w:r w:rsidRPr="701CDF58">
              <w:rPr>
                <w:rFonts w:ascii="Corbel" w:hAnsi="Corbel"/>
              </w:rPr>
              <w:t xml:space="preserve"> eur/rok</w:t>
            </w:r>
          </w:p>
        </w:tc>
        <w:tc>
          <w:tcPr>
            <w:tcW w:w="3972" w:type="dxa"/>
            <w:shd w:val="clear" w:color="auto" w:fill="auto"/>
          </w:tcPr>
          <w:p w14:paraId="614C532C" w14:textId="20B79C00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1BC8EDDC" w14:textId="77777777" w:rsidTr="701CDF58">
        <w:trPr>
          <w:trHeight w:val="20"/>
        </w:trPr>
        <w:tc>
          <w:tcPr>
            <w:tcW w:w="769" w:type="dxa"/>
          </w:tcPr>
          <w:p w14:paraId="16C0FB13" w14:textId="1821782F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6</w:t>
            </w:r>
          </w:p>
        </w:tc>
        <w:tc>
          <w:tcPr>
            <w:tcW w:w="5445" w:type="dxa"/>
            <w:vAlign w:val="center"/>
          </w:tcPr>
          <w:p w14:paraId="0D40BC25" w14:textId="70A30C12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Celková cena prenájmu za predmet zákazky za 12 mesiacov/rok (súčet riadkov 2,4 a 5)</w:t>
            </w:r>
          </w:p>
        </w:tc>
        <w:tc>
          <w:tcPr>
            <w:tcW w:w="3788" w:type="dxa"/>
            <w:vAlign w:val="center"/>
          </w:tcPr>
          <w:p w14:paraId="5E7456C4" w14:textId="37985D05" w:rsidR="003125D0" w:rsidRPr="000178C3" w:rsidRDefault="003125D0" w:rsidP="003125D0">
            <w:pPr>
              <w:jc w:val="center"/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>103 3</w:t>
            </w:r>
            <w:r w:rsidR="139F9E13" w:rsidRPr="701CDF58">
              <w:rPr>
                <w:rFonts w:ascii="Corbel" w:hAnsi="Corbel"/>
              </w:rPr>
              <w:t>3</w:t>
            </w:r>
            <w:r w:rsidRPr="701CDF58">
              <w:rPr>
                <w:rFonts w:ascii="Corbel" w:hAnsi="Corbel"/>
              </w:rPr>
              <w:t>1</w:t>
            </w:r>
            <w:r w:rsidR="72843959" w:rsidRPr="701CDF58">
              <w:rPr>
                <w:rFonts w:ascii="Corbel" w:hAnsi="Corbel"/>
              </w:rPr>
              <w:t>,60</w:t>
            </w:r>
            <w:r w:rsidRPr="701CDF58">
              <w:rPr>
                <w:rFonts w:ascii="Corbel" w:hAnsi="Corbel"/>
              </w:rPr>
              <w:t xml:space="preserve"> eur/rok</w:t>
            </w:r>
          </w:p>
        </w:tc>
        <w:tc>
          <w:tcPr>
            <w:tcW w:w="3972" w:type="dxa"/>
          </w:tcPr>
          <w:p w14:paraId="077E9230" w14:textId="7666BD2D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24409849" w14:textId="77777777" w:rsidTr="701CDF58">
        <w:trPr>
          <w:trHeight w:val="20"/>
        </w:trPr>
        <w:tc>
          <w:tcPr>
            <w:tcW w:w="769" w:type="dxa"/>
          </w:tcPr>
          <w:p w14:paraId="5DAD43C2" w14:textId="121E9158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7</w:t>
            </w:r>
          </w:p>
        </w:tc>
        <w:tc>
          <w:tcPr>
            <w:tcW w:w="5445" w:type="dxa"/>
            <w:vAlign w:val="center"/>
          </w:tcPr>
          <w:p w14:paraId="6A8C539B" w14:textId="62615090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Celková cena prenájmu za predmet zákazky za 60 mesiacov/5 rokov</w:t>
            </w:r>
          </w:p>
        </w:tc>
        <w:tc>
          <w:tcPr>
            <w:tcW w:w="3788" w:type="dxa"/>
            <w:vAlign w:val="center"/>
          </w:tcPr>
          <w:p w14:paraId="75462BF1" w14:textId="652B1D8B" w:rsidR="003125D0" w:rsidRPr="000178C3" w:rsidRDefault="003125D0" w:rsidP="701CDF58">
            <w:pPr>
              <w:jc w:val="center"/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>516 </w:t>
            </w:r>
            <w:r w:rsidR="5F7182A0" w:rsidRPr="701CDF58">
              <w:rPr>
                <w:rFonts w:ascii="Corbel" w:hAnsi="Corbel"/>
              </w:rPr>
              <w:t>658</w:t>
            </w:r>
            <w:r w:rsidRPr="701CDF58">
              <w:rPr>
                <w:rFonts w:ascii="Corbel" w:hAnsi="Corbel"/>
              </w:rPr>
              <w:t xml:space="preserve"> eur/5 rokov</w:t>
            </w:r>
          </w:p>
        </w:tc>
        <w:tc>
          <w:tcPr>
            <w:tcW w:w="3972" w:type="dxa"/>
            <w:vAlign w:val="center"/>
          </w:tcPr>
          <w:p w14:paraId="3FA82311" w14:textId="30317AF1" w:rsidR="003125D0" w:rsidRPr="000178C3" w:rsidRDefault="003125D0" w:rsidP="004010B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0178C3">
              <w:rPr>
                <w:rFonts w:ascii="Corbel" w:hAnsi="Corbel"/>
                <w:sz w:val="18"/>
                <w:szCs w:val="18"/>
              </w:rPr>
              <w:t>Návrh na plnenie kritéria</w:t>
            </w:r>
          </w:p>
          <w:p w14:paraId="247054A0" w14:textId="00E74F02" w:rsidR="003125D0" w:rsidRPr="000178C3" w:rsidRDefault="003125D0" w:rsidP="6F58C956">
            <w:pPr>
              <w:rPr>
                <w:rFonts w:ascii="Corbel" w:hAnsi="Corbel"/>
              </w:rPr>
            </w:pPr>
          </w:p>
        </w:tc>
      </w:tr>
    </w:tbl>
    <w:p w14:paraId="0E41EB0C" w14:textId="664292D8" w:rsidR="008E401C" w:rsidRPr="000178C3" w:rsidRDefault="008E401C" w:rsidP="00914C8A">
      <w:pPr>
        <w:spacing w:line="240" w:lineRule="auto"/>
        <w:jc w:val="center"/>
        <w:rPr>
          <w:rFonts w:ascii="Corbel" w:hAnsi="Corbel"/>
        </w:rPr>
      </w:pPr>
    </w:p>
    <w:p w14:paraId="50EBF3AC" w14:textId="27FB0926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649AB717" w14:textId="1E6EE7B7" w:rsidR="000178C3" w:rsidRPr="000178C3" w:rsidRDefault="000178C3" w:rsidP="004010B5">
      <w:pPr>
        <w:spacing w:line="240" w:lineRule="auto"/>
        <w:rPr>
          <w:rFonts w:ascii="Corbel" w:hAnsi="Corbel"/>
        </w:rPr>
      </w:pPr>
    </w:p>
    <w:p w14:paraId="1FBC22B6" w14:textId="77777777" w:rsidR="000178C3" w:rsidRPr="000178C3" w:rsidRDefault="000178C3" w:rsidP="004010B5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010B5" w:rsidRPr="000178C3" w14:paraId="4052E13E" w14:textId="77777777" w:rsidTr="004010B5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094" w14:textId="77777777" w:rsidR="004010B5" w:rsidRPr="000178C3" w:rsidRDefault="004010B5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05651643" w14:textId="76D72AA9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Nie 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010B5" w:rsidRPr="000178C3" w14:paraId="65DE11CF" w14:textId="77777777" w:rsidTr="004010B5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C8E" w14:textId="77777777" w:rsidR="004010B5" w:rsidRPr="000178C3" w:rsidRDefault="004010B5">
            <w:pPr>
              <w:rPr>
                <w:rFonts w:ascii="Corbel" w:hAnsi="Corbel"/>
              </w:rPr>
            </w:pPr>
          </w:p>
        </w:tc>
      </w:tr>
    </w:tbl>
    <w:p w14:paraId="135E2451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010B5" w:rsidRPr="000178C3" w14:paraId="3823674D" w14:textId="77777777" w:rsidTr="004010B5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0368" w14:textId="77777777" w:rsidR="004010B5" w:rsidRPr="000178C3" w:rsidRDefault="004010B5">
            <w:pPr>
              <w:rPr>
                <w:rFonts w:ascii="Corbel" w:hAnsi="Corbel"/>
              </w:rPr>
            </w:pPr>
          </w:p>
        </w:tc>
      </w:tr>
    </w:tbl>
    <w:p w14:paraId="413EC97E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 xml:space="preserve">Som platca DPH v inom členskom štáte Európskej únie, resp. v tretej krajine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010B5" w:rsidRPr="000178C3" w14:paraId="367D1FF3" w14:textId="77777777" w:rsidTr="004010B5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BC6B" w14:textId="77777777" w:rsidR="004010B5" w:rsidRPr="000178C3" w:rsidRDefault="004010B5">
            <w:pPr>
              <w:rPr>
                <w:rFonts w:ascii="Corbel" w:hAnsi="Corbel"/>
              </w:rPr>
            </w:pPr>
          </w:p>
        </w:tc>
      </w:tr>
    </w:tbl>
    <w:p w14:paraId="793F8743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Nie som platca DPH v inom členskom štáte Európskej únie, resp. v tretej krajine a osobou povinnou zaplatiť daň je príjemca predmetu plnenia</w:t>
      </w:r>
    </w:p>
    <w:p w14:paraId="15351B51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31659D36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224CEF98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Čestne vyhlasujem, že uvedené údaje sú pravdivé a sú v súlade s predloženou ponukou.</w:t>
      </w:r>
    </w:p>
    <w:p w14:paraId="7C905EED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49969997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V .............................., dňa ..............</w:t>
      </w:r>
    </w:p>
    <w:p w14:paraId="318F1A7C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23086706" w14:textId="14652301" w:rsidR="004010B5" w:rsidRPr="000178C3" w:rsidRDefault="004010B5" w:rsidP="004010B5">
      <w:pPr>
        <w:rPr>
          <w:rFonts w:ascii="Corbel" w:hAnsi="Corbel"/>
        </w:rPr>
      </w:pPr>
    </w:p>
    <w:p w14:paraId="06FC9E54" w14:textId="2452C280" w:rsidR="004010B5" w:rsidRPr="000178C3" w:rsidRDefault="004010B5" w:rsidP="004010B5">
      <w:pPr>
        <w:rPr>
          <w:rFonts w:ascii="Corbel" w:hAnsi="Corbel"/>
        </w:rPr>
      </w:pPr>
    </w:p>
    <w:p w14:paraId="4D8BAE41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02A8C8A9" w14:textId="2082953D" w:rsidR="004010B5" w:rsidRPr="000178C3" w:rsidRDefault="004010B5" w:rsidP="004010B5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0178C3">
        <w:rPr>
          <w:rFonts w:ascii="Corbel" w:hAnsi="Corbel"/>
          <w:sz w:val="22"/>
          <w:szCs w:val="22"/>
        </w:rPr>
        <w:tab/>
      </w:r>
      <w:r w:rsidRPr="000178C3">
        <w:rPr>
          <w:rFonts w:ascii="Corbel" w:hAnsi="Corbel"/>
          <w:sz w:val="22"/>
          <w:szCs w:val="22"/>
        </w:rPr>
        <w:tab/>
      </w:r>
      <w:r w:rsidRPr="000178C3">
        <w:rPr>
          <w:rFonts w:ascii="Corbel" w:hAnsi="Corbel"/>
          <w:sz w:val="22"/>
          <w:szCs w:val="22"/>
        </w:rPr>
        <w:tab/>
      </w:r>
      <w:r w:rsidRPr="000178C3">
        <w:rPr>
          <w:rFonts w:ascii="Corbel" w:hAnsi="Corbel"/>
          <w:sz w:val="22"/>
          <w:szCs w:val="22"/>
        </w:rPr>
        <w:tab/>
      </w:r>
      <w:r w:rsidRPr="000178C3">
        <w:rPr>
          <w:rFonts w:ascii="Corbel" w:hAnsi="Corbel"/>
          <w:sz w:val="22"/>
          <w:szCs w:val="22"/>
        </w:rPr>
        <w:tab/>
        <w:t>………………………………………….</w:t>
      </w:r>
    </w:p>
    <w:p w14:paraId="2026B517" w14:textId="0FD80C23" w:rsidR="004010B5" w:rsidRPr="000178C3" w:rsidRDefault="004010B5" w:rsidP="004010B5">
      <w:pPr>
        <w:spacing w:line="240" w:lineRule="auto"/>
        <w:jc w:val="center"/>
        <w:rPr>
          <w:rFonts w:ascii="Corbel" w:hAnsi="Corbel"/>
        </w:rPr>
      </w:pPr>
      <w:r w:rsidRPr="000178C3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697AB4">
        <w:rPr>
          <w:rFonts w:ascii="Corbel" w:hAnsi="Corbel"/>
        </w:rPr>
        <w:t xml:space="preserve">               </w:t>
      </w:r>
      <w:r w:rsidRPr="000178C3">
        <w:rPr>
          <w:rFonts w:ascii="Corbel" w:hAnsi="Corbel"/>
        </w:rPr>
        <w:t xml:space="preserve"> meno a priezvisko, funkcia a podpis</w:t>
      </w:r>
    </w:p>
    <w:p w14:paraId="15FC7501" w14:textId="11216C4D" w:rsidR="004010B5" w:rsidRPr="000178C3" w:rsidRDefault="004010B5" w:rsidP="004010B5">
      <w:pPr>
        <w:rPr>
          <w:rFonts w:ascii="Corbel" w:hAnsi="Corbel"/>
        </w:rPr>
      </w:pPr>
    </w:p>
    <w:p w14:paraId="4A447DA5" w14:textId="4094FB35" w:rsidR="004010B5" w:rsidRPr="000178C3" w:rsidRDefault="004010B5" w:rsidP="004010B5">
      <w:pPr>
        <w:rPr>
          <w:rFonts w:ascii="Corbel" w:hAnsi="Corbel"/>
        </w:rPr>
      </w:pPr>
    </w:p>
    <w:sectPr w:rsidR="004010B5" w:rsidRPr="000178C3" w:rsidSect="00914C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178C3"/>
    <w:rsid w:val="00090E84"/>
    <w:rsid w:val="001206FB"/>
    <w:rsid w:val="00134694"/>
    <w:rsid w:val="001B50BA"/>
    <w:rsid w:val="001C30DB"/>
    <w:rsid w:val="001D65C7"/>
    <w:rsid w:val="002B0E41"/>
    <w:rsid w:val="002F28E4"/>
    <w:rsid w:val="003125D0"/>
    <w:rsid w:val="003813D3"/>
    <w:rsid w:val="003D0F72"/>
    <w:rsid w:val="004010B5"/>
    <w:rsid w:val="004171F8"/>
    <w:rsid w:val="00470DB6"/>
    <w:rsid w:val="004A1845"/>
    <w:rsid w:val="004F5D02"/>
    <w:rsid w:val="00697AB4"/>
    <w:rsid w:val="006A31AD"/>
    <w:rsid w:val="008E401C"/>
    <w:rsid w:val="00914C8A"/>
    <w:rsid w:val="00951809"/>
    <w:rsid w:val="00A648A2"/>
    <w:rsid w:val="00AF523F"/>
    <w:rsid w:val="00B54CE2"/>
    <w:rsid w:val="00B75EC1"/>
    <w:rsid w:val="00BB3D7E"/>
    <w:rsid w:val="00D326B6"/>
    <w:rsid w:val="00D7414E"/>
    <w:rsid w:val="00E71494"/>
    <w:rsid w:val="00EC66BF"/>
    <w:rsid w:val="00ED2133"/>
    <w:rsid w:val="00F34C1B"/>
    <w:rsid w:val="00F51A1C"/>
    <w:rsid w:val="00F53899"/>
    <w:rsid w:val="00F560E2"/>
    <w:rsid w:val="00FA4B5B"/>
    <w:rsid w:val="039482E6"/>
    <w:rsid w:val="0BD0ADE8"/>
    <w:rsid w:val="0E2C027B"/>
    <w:rsid w:val="0EF89D4E"/>
    <w:rsid w:val="0F46B75F"/>
    <w:rsid w:val="1263DB82"/>
    <w:rsid w:val="131ACD60"/>
    <w:rsid w:val="139F9E13"/>
    <w:rsid w:val="14756615"/>
    <w:rsid w:val="1992187F"/>
    <w:rsid w:val="2076DDE5"/>
    <w:rsid w:val="38BF932C"/>
    <w:rsid w:val="3F14FA28"/>
    <w:rsid w:val="47074A86"/>
    <w:rsid w:val="586D688F"/>
    <w:rsid w:val="5DF3A4F1"/>
    <w:rsid w:val="5F7182A0"/>
    <w:rsid w:val="63903A45"/>
    <w:rsid w:val="6607E801"/>
    <w:rsid w:val="66A91605"/>
    <w:rsid w:val="67CE0574"/>
    <w:rsid w:val="6F58C956"/>
    <w:rsid w:val="701CDF58"/>
    <w:rsid w:val="72843959"/>
    <w:rsid w:val="740E0A41"/>
    <w:rsid w:val="7545D463"/>
    <w:rsid w:val="78ED73AB"/>
    <w:rsid w:val="7AD331A1"/>
    <w:rsid w:val="7F2E0558"/>
    <w:rsid w:val="7F3E4F1A"/>
    <w:rsid w:val="7F71C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C989C94143BF4A8DC1721A734E1A90" ma:contentTypeVersion="11" ma:contentTypeDescription="Umožňuje vytvoriť nový dokument." ma:contentTypeScope="" ma:versionID="c15a41431e59b5e9614fea537d8ad174">
  <xsd:schema xmlns:xsd="http://www.w3.org/2001/XMLSchema" xmlns:xs="http://www.w3.org/2001/XMLSchema" xmlns:p="http://schemas.microsoft.com/office/2006/metadata/properties" xmlns:ns2="cd54ba6c-ae4f-43cd-9950-7baf70eaf200" xmlns:ns3="36373690-c25c-45df-85b2-477ace993e6d" targetNamespace="http://schemas.microsoft.com/office/2006/metadata/properties" ma:root="true" ma:fieldsID="44d84ce236e8a9f94999b26e7b2106fc" ns2:_="" ns3:_="">
    <xsd:import namespace="cd54ba6c-ae4f-43cd-9950-7baf70eaf200"/>
    <xsd:import namespace="36373690-c25c-45df-85b2-477ace993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ba6c-ae4f-43cd-9950-7baf70eaf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3690-c25c-45df-85b2-477ace993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798AE-7845-47F0-A9A3-D1F5CD23D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4ba6c-ae4f-43cd-9950-7baf70eaf200"/>
    <ds:schemaRef ds:uri="36373690-c25c-45df-85b2-477ace993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46</cp:revision>
  <dcterms:created xsi:type="dcterms:W3CDTF">2019-10-16T10:43:00Z</dcterms:created>
  <dcterms:modified xsi:type="dcterms:W3CDTF">2021-08-27T15:25:00Z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0x01010085C989C94143BF4A8DC1721A734E1A90</vt:lpwstr>
  </property>
</Properties>
</file>