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76520477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A60BEF" w:rsidRPr="00A60BEF">
        <w:rPr>
          <w:rFonts w:ascii="Times New Roman , serif" w:hAnsi="Times New Roman , serif"/>
          <w:iCs/>
        </w:rPr>
        <w:t>Oprava strešného plášťa MŠ Povstanie českého ľudu 11, Košice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CB0F" w14:textId="77777777" w:rsidR="00DA4665" w:rsidRDefault="00DA4665" w:rsidP="00B87111">
      <w:r>
        <w:separator/>
      </w:r>
    </w:p>
  </w:endnote>
  <w:endnote w:type="continuationSeparator" w:id="0">
    <w:p w14:paraId="1286DBD8" w14:textId="77777777" w:rsidR="00DA4665" w:rsidRDefault="00DA4665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E7C" w14:textId="77777777" w:rsidR="00DA4665" w:rsidRDefault="00DA4665" w:rsidP="00B87111">
      <w:r>
        <w:separator/>
      </w:r>
    </w:p>
  </w:footnote>
  <w:footnote w:type="continuationSeparator" w:id="0">
    <w:p w14:paraId="0AC8C65A" w14:textId="77777777" w:rsidR="00DA4665" w:rsidRDefault="00DA4665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77777777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63B7D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4E650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A4C8B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4530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60BEF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BF2550"/>
    <w:rsid w:val="00C05C93"/>
    <w:rsid w:val="00C33480"/>
    <w:rsid w:val="00C543C9"/>
    <w:rsid w:val="00C54FA6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A4665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E14C3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3</cp:revision>
  <dcterms:created xsi:type="dcterms:W3CDTF">2021-07-27T09:16:00Z</dcterms:created>
  <dcterms:modified xsi:type="dcterms:W3CDTF">2021-07-27T09:16:00Z</dcterms:modified>
</cp:coreProperties>
</file>