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A0BE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3A007CE7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88A1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71BA52BD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1D1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63B8F0B6" w14:textId="77777777" w:rsidTr="00BC1E07">
        <w:tc>
          <w:tcPr>
            <w:tcW w:w="3936" w:type="dxa"/>
          </w:tcPr>
          <w:p w14:paraId="2339BBB9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8E35CCE" w14:textId="40AA9F76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01395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456C384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406895D1" w14:textId="77777777" w:rsidTr="00BC1E07">
        <w:tc>
          <w:tcPr>
            <w:tcW w:w="3936" w:type="dxa"/>
          </w:tcPr>
          <w:p w14:paraId="48F750E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52E899FE" w14:textId="6B983088" w:rsidR="00880D37" w:rsidRPr="00250FC2" w:rsidRDefault="00445BE6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45BE6">
              <w:rPr>
                <w:rFonts w:ascii="Times New Roman" w:hAnsi="Times New Roman" w:cs="Times New Roman"/>
                <w:b/>
                <w:sz w:val="24"/>
                <w:szCs w:val="24"/>
              </w:rPr>
              <w:t>Terapeutický RTG prístroj na ortovoltážnu terapiu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80D37" w14:paraId="43C04C9B" w14:textId="77777777" w:rsidTr="00F141E2">
        <w:tc>
          <w:tcPr>
            <w:tcW w:w="3936" w:type="dxa"/>
          </w:tcPr>
          <w:p w14:paraId="0748460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  <w:shd w:val="clear" w:color="auto" w:fill="auto"/>
          </w:tcPr>
          <w:p w14:paraId="7AB31883" w14:textId="77777777" w:rsidR="00880D37" w:rsidRPr="00F141E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4347A94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F34FF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F35DAC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701689AF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D01C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2729E4D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DED9F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BD19F7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81A606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0572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7B4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0E2C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841CF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917C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42619C8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35BECE12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45902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A51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54B3C7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1AE7A3A3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F54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22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BFE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C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4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75C9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E5979FC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6015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47D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9679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0C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68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7656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5B7A679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9650F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69FE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053C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E4D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DAC4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77104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17A120C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48FF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6498B58A" w14:textId="77777777" w:rsidTr="00FE2AC0">
        <w:trPr>
          <w:trHeight w:val="158"/>
        </w:trPr>
        <w:tc>
          <w:tcPr>
            <w:tcW w:w="9215" w:type="dxa"/>
          </w:tcPr>
          <w:p w14:paraId="45E45B8B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1796B5D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A18AEC5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58931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9CFD88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6B7375A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DD3559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F86FF7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9030C8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504C63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3356C7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1395A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2D7FF9"/>
    <w:rsid w:val="003159D8"/>
    <w:rsid w:val="00387152"/>
    <w:rsid w:val="00441DB8"/>
    <w:rsid w:val="00445BE6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E9120A"/>
    <w:rsid w:val="00F141E2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6F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33</cp:revision>
  <cp:lastPrinted>2020-09-25T08:28:00Z</cp:lastPrinted>
  <dcterms:created xsi:type="dcterms:W3CDTF">2018-09-05T09:48:00Z</dcterms:created>
  <dcterms:modified xsi:type="dcterms:W3CDTF">2021-07-26T12:34:00Z</dcterms:modified>
</cp:coreProperties>
</file>