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5484" w14:textId="77777777"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3A82">
        <w:rPr>
          <w:rFonts w:asciiTheme="minorHAnsi" w:hAnsiTheme="minorHAnsi" w:cstheme="minorHAnsi"/>
          <w:b/>
          <w:sz w:val="20"/>
          <w:szCs w:val="20"/>
        </w:rPr>
        <w:t>Čestné vyhlásenie k preukázaniu podmienok účasti</w:t>
      </w:r>
    </w:p>
    <w:p w14:paraId="4D47FE01" w14:textId="77777777" w:rsidR="004F317D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14:paraId="5DE85317" w14:textId="77777777" w:rsidR="00FD6FC0" w:rsidRPr="00093A82" w:rsidRDefault="00FD6FC0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14:paraId="34C87452" w14:textId="77777777" w:rsidR="004F317D" w:rsidRPr="00093A82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  <w:r w:rsidRPr="00093A82">
        <w:rPr>
          <w:rFonts w:cstheme="minorHAnsi"/>
          <w:b/>
          <w:bCs/>
          <w:sz w:val="20"/>
          <w:szCs w:val="20"/>
        </w:rPr>
        <w:t>podľa ust. §114 ods. 1 zákona č. 343/2015 Z. z. o verejnom obstarávaní a o zmene a doplnení niektorých zákonov v znení neskorších predpisov (ďalej len „ZVO“)</w:t>
      </w:r>
    </w:p>
    <w:p w14:paraId="092334E6" w14:textId="77777777" w:rsidR="004F317D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26B11D7E" w14:textId="77777777"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73C53E9E" w14:textId="77777777"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7100170D" w14:textId="77777777"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2B813E0B" w14:textId="77777777" w:rsidR="00FD6FC0" w:rsidRPr="00093A82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1835EA44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6768E401" w14:textId="77777777" w:rsidR="004F317D" w:rsidRPr="00093A82" w:rsidRDefault="004F317D" w:rsidP="004F317D">
      <w:pPr>
        <w:pStyle w:val="Zkladntext1"/>
        <w:shd w:val="clear" w:color="auto" w:fill="auto"/>
        <w:jc w:val="center"/>
        <w:rPr>
          <w:rFonts w:cstheme="minorHAnsi"/>
          <w:caps/>
          <w:sz w:val="20"/>
          <w:szCs w:val="20"/>
        </w:rPr>
      </w:pPr>
      <w:r w:rsidRPr="00093A82">
        <w:rPr>
          <w:rFonts w:cstheme="minorHAnsi"/>
          <w:caps/>
          <w:sz w:val="20"/>
          <w:szCs w:val="20"/>
        </w:rPr>
        <w:t>predmet zákazky</w:t>
      </w:r>
    </w:p>
    <w:p w14:paraId="69C3FAE5" w14:textId="77777777" w:rsidR="006C0C3B" w:rsidRPr="00851783" w:rsidRDefault="006C0C3B" w:rsidP="006C0C3B">
      <w:pPr>
        <w:jc w:val="center"/>
        <w:rPr>
          <w:rFonts w:asciiTheme="minorHAnsi" w:hAnsiTheme="minorHAnsi" w:cstheme="minorHAnsi"/>
          <w:sz w:val="20"/>
          <w:szCs w:val="20"/>
        </w:rPr>
      </w:pPr>
      <w:r w:rsidRPr="00AE02C4">
        <w:rPr>
          <w:rFonts w:asciiTheme="minorHAnsi" w:hAnsiTheme="minorHAnsi" w:cstheme="minorHAnsi"/>
          <w:b/>
          <w:bCs/>
        </w:rPr>
        <w:t>PRIESTORY RECEPCIE, ZASADAČKY A SKLADOVÝ PRIESTOR NA ÚRADE BANSKOBYSTRICKÉHO SAMOSPRÁVNEHO KRAJA</w:t>
      </w:r>
      <w:r w:rsidRPr="0073020D">
        <w:rPr>
          <w:rFonts w:asciiTheme="minorHAnsi" w:hAnsiTheme="minorHAnsi" w:cstheme="minorHAnsi"/>
        </w:rPr>
        <w:t xml:space="preserve"> </w:t>
      </w:r>
      <w:bookmarkStart w:id="0" w:name="_Hlk77593438"/>
      <w:r>
        <w:rPr>
          <w:rFonts w:asciiTheme="minorHAnsi" w:hAnsiTheme="minorHAnsi" w:cstheme="minorHAnsi"/>
          <w:b/>
          <w:bCs/>
        </w:rPr>
        <w:t>– STAVEBNÉ PRÁCE</w:t>
      </w:r>
      <w:bookmarkEnd w:id="0"/>
    </w:p>
    <w:p w14:paraId="1D793E2A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4F52949E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2E1C568E" w14:textId="77777777" w:rsidR="004F317D" w:rsidRPr="00093A82" w:rsidRDefault="004F317D" w:rsidP="004F317D">
      <w:pPr>
        <w:pStyle w:val="Zkladntext1"/>
        <w:shd w:val="clear" w:color="auto" w:fill="auto"/>
        <w:rPr>
          <w:rFonts w:cstheme="minorHAnsi"/>
          <w:b/>
          <w:sz w:val="20"/>
          <w:szCs w:val="20"/>
        </w:rPr>
      </w:pPr>
      <w:r w:rsidRPr="00093A82">
        <w:rPr>
          <w:rFonts w:cstheme="minorHAnsi"/>
          <w:b/>
          <w:sz w:val="20"/>
          <w:szCs w:val="20"/>
        </w:rPr>
        <w:t>Uchádzač:</w:t>
      </w:r>
    </w:p>
    <w:p w14:paraId="1031414F" w14:textId="77777777" w:rsidR="004F317D" w:rsidRPr="00093A82" w:rsidRDefault="004F317D" w:rsidP="004F317D">
      <w:pPr>
        <w:pStyle w:val="Zkladntext1"/>
        <w:shd w:val="clear" w:color="auto" w:fill="auto"/>
        <w:rPr>
          <w:rFonts w:cstheme="minorHAnsi"/>
          <w:sz w:val="20"/>
          <w:szCs w:val="20"/>
        </w:rPr>
      </w:pPr>
    </w:p>
    <w:p w14:paraId="4CA31E42" w14:textId="77777777"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Obchodný názov:</w:t>
      </w:r>
    </w:p>
    <w:p w14:paraId="28CCAA69" w14:textId="77777777"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Sídlo spoločnosti:</w:t>
      </w:r>
    </w:p>
    <w:p w14:paraId="4EB24F37" w14:textId="77777777"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IČO:</w:t>
      </w:r>
    </w:p>
    <w:p w14:paraId="2995DF5A" w14:textId="77777777"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Meno a priezvisko osoby </w:t>
      </w:r>
    </w:p>
    <w:p w14:paraId="75A64886" w14:textId="77777777"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oprávnenej konať v mene spoločnosti: </w:t>
      </w:r>
    </w:p>
    <w:p w14:paraId="07392BCD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37521956" w14:textId="77777777"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63A2C51E" w14:textId="77777777"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14:paraId="7670F7AC" w14:textId="77777777"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určených verejným obstarávateľom</w:t>
      </w:r>
      <w:r w:rsidRPr="00093A82">
        <w:rPr>
          <w:rFonts w:asciiTheme="minorHAnsi" w:hAnsiTheme="minorHAnsi" w:cstheme="minorHAnsi"/>
          <w:sz w:val="20"/>
          <w:szCs w:val="20"/>
        </w:rPr>
        <w:t xml:space="preserve"> vo výzve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na predkladanie ponúk a</w:t>
      </w:r>
      <w:r w:rsidRPr="00093A82">
        <w:rPr>
          <w:rFonts w:asciiTheme="minorHAnsi" w:hAnsiTheme="minorHAnsi" w:cstheme="minorHAnsi"/>
          <w:sz w:val="20"/>
          <w:szCs w:val="20"/>
        </w:rPr>
        <w:t xml:space="preserve"> v súťažných podkladoch.</w:t>
      </w:r>
    </w:p>
    <w:p w14:paraId="66DA7146" w14:textId="77777777" w:rsidR="00CF3315" w:rsidRPr="00093A82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5388AEE" w14:textId="77777777"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Na požiadanie verejného obstarávateľa poskytneme požadované doklady, ktoré čestným vyhlásením nahrádzame.</w:t>
      </w:r>
    </w:p>
    <w:p w14:paraId="4536BA02" w14:textId="77777777"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F8AA7A1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54DC193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308086E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638509C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7932D6" w14:textId="77777777"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V......................... dňa...............</w:t>
      </w:r>
    </w:p>
    <w:p w14:paraId="099FFE22" w14:textId="77777777" w:rsidR="00CF3315" w:rsidRPr="00093A82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</w:p>
    <w:p w14:paraId="59E50F47" w14:textId="77777777" w:rsidR="00CF3315" w:rsidRPr="00093A82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14:paraId="43880816" w14:textId="77777777" w:rsidR="00232B99" w:rsidRPr="00093A82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14:paraId="54AB000B" w14:textId="77777777" w:rsidR="00CF3315" w:rsidRPr="00093A82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0"/>
          <w:szCs w:val="20"/>
          <w:lang w:val="sk-SK" w:eastAsia="en-US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="00CF3315" w:rsidRPr="00093A82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 w:rsidRPr="00093A82">
        <w:rPr>
          <w:rFonts w:asciiTheme="minorHAnsi" w:hAnsiTheme="minorHAnsi" w:cstheme="minorHAnsi"/>
          <w:sz w:val="20"/>
          <w:szCs w:val="20"/>
        </w:rPr>
        <w:t>..............</w:t>
      </w:r>
    </w:p>
    <w:p w14:paraId="3F2D8DD9" w14:textId="77777777" w:rsidR="00CF3315" w:rsidRPr="00093A82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14:paraId="51A78E3B" w14:textId="77777777" w:rsidR="00CF3315" w:rsidRPr="00093A82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14:paraId="24084374" w14:textId="77777777" w:rsidR="004F317D" w:rsidRPr="00093A82" w:rsidRDefault="004F317D" w:rsidP="00CF33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C1080B2" w14:textId="77777777" w:rsidR="001534CA" w:rsidRPr="00093A82" w:rsidRDefault="001534CA">
      <w:pPr>
        <w:rPr>
          <w:rFonts w:asciiTheme="minorHAnsi" w:hAnsiTheme="minorHAnsi" w:cstheme="minorHAnsi"/>
          <w:sz w:val="20"/>
          <w:szCs w:val="20"/>
        </w:rPr>
      </w:pPr>
    </w:p>
    <w:sectPr w:rsidR="001534CA" w:rsidRPr="0009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0C3B"/>
    <w:rsid w:val="00093A82"/>
    <w:rsid w:val="001534CA"/>
    <w:rsid w:val="00232B99"/>
    <w:rsid w:val="004040C4"/>
    <w:rsid w:val="004C0EB7"/>
    <w:rsid w:val="004F317D"/>
    <w:rsid w:val="00544E2B"/>
    <w:rsid w:val="005C5DA1"/>
    <w:rsid w:val="00637240"/>
    <w:rsid w:val="006C0C3B"/>
    <w:rsid w:val="007A7DD0"/>
    <w:rsid w:val="0088571C"/>
    <w:rsid w:val="00A01424"/>
    <w:rsid w:val="00B51316"/>
    <w:rsid w:val="00C4646E"/>
    <w:rsid w:val="00CF3315"/>
    <w:rsid w:val="00FD6FC0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55C6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2</cp:revision>
  <dcterms:created xsi:type="dcterms:W3CDTF">2021-08-13T13:39:00Z</dcterms:created>
  <dcterms:modified xsi:type="dcterms:W3CDTF">2021-08-13T13:39:00Z</dcterms:modified>
</cp:coreProperties>
</file>