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E79" w14:textId="0A2E657F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7030B7">
        <w:rPr>
          <w:rFonts w:ascii="Times New Roman" w:hAnsi="Times New Roman" w:cs="Times New Roman"/>
          <w:i/>
          <w:spacing w:val="10"/>
        </w:rPr>
        <w:t xml:space="preserve">Príloha č. </w:t>
      </w:r>
      <w:r w:rsidR="00F57A7A">
        <w:rPr>
          <w:rFonts w:ascii="Times New Roman" w:hAnsi="Times New Roman" w:cs="Times New Roman"/>
          <w:i/>
          <w:spacing w:val="10"/>
        </w:rPr>
        <w:t>2</w:t>
      </w:r>
      <w:r w:rsidRPr="007030B7">
        <w:rPr>
          <w:rFonts w:ascii="Times New Roman" w:hAnsi="Times New Roman" w:cs="Times New Roman"/>
          <w:i/>
          <w:spacing w:val="10"/>
        </w:rPr>
        <w:t xml:space="preserve"> SP</w:t>
      </w:r>
      <w:r w:rsidR="0005622D">
        <w:rPr>
          <w:rFonts w:ascii="Times New Roman" w:hAnsi="Times New Roman" w:cs="Times New Roman"/>
          <w:i/>
          <w:spacing w:val="10"/>
        </w:rPr>
        <w:t xml:space="preserve"> </w:t>
      </w:r>
      <w:r w:rsidRPr="007030B7">
        <w:rPr>
          <w:rFonts w:ascii="Times New Roman" w:hAnsi="Times New Roman" w:cs="Times New Roman"/>
          <w:i/>
          <w:spacing w:val="10"/>
        </w:rPr>
        <w:t>/</w:t>
      </w:r>
      <w:r w:rsidR="0005622D">
        <w:rPr>
          <w:rFonts w:ascii="Times New Roman" w:hAnsi="Times New Roman" w:cs="Times New Roman"/>
          <w:i/>
          <w:spacing w:val="10"/>
        </w:rPr>
        <w:t xml:space="preserve"> Príloha č. 3 </w:t>
      </w:r>
      <w:r>
        <w:rPr>
          <w:rFonts w:ascii="Times New Roman" w:hAnsi="Times New Roman" w:cs="Times New Roman"/>
          <w:i/>
          <w:spacing w:val="10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5352"/>
      </w:tblGrid>
      <w:tr w:rsidR="00880D37" w:rsidRPr="00674E5D" w14:paraId="1E70B4D3" w14:textId="77777777" w:rsidTr="00BC1E07">
        <w:tc>
          <w:tcPr>
            <w:tcW w:w="3936" w:type="dxa"/>
          </w:tcPr>
          <w:p w14:paraId="539D23D5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5352" w:type="dxa"/>
          </w:tcPr>
          <w:p w14:paraId="7DD2E38E" w14:textId="6452DD12" w:rsidR="00880D37" w:rsidRPr="00674E5D" w:rsidRDefault="00880D37" w:rsidP="00674E5D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674E5D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674E5D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C1E07">
        <w:tc>
          <w:tcPr>
            <w:tcW w:w="3936" w:type="dxa"/>
          </w:tcPr>
          <w:p w14:paraId="64D5CE6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5352" w:type="dxa"/>
          </w:tcPr>
          <w:p w14:paraId="795C37C1" w14:textId="592AF07D" w:rsidR="00880D37" w:rsidRPr="00674E5D" w:rsidRDefault="006F6D0B" w:rsidP="00186E10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Výpočtová technika</w:t>
            </w:r>
            <w:r w:rsidR="00D026BF" w:rsidRPr="00674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82A23" w:rsidRPr="00674E5D" w14:paraId="6416E522" w14:textId="77777777" w:rsidTr="00BC1E07">
        <w:tc>
          <w:tcPr>
            <w:tcW w:w="3936" w:type="dxa"/>
          </w:tcPr>
          <w:p w14:paraId="1A6C1405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Časť predmetu zákazky/ zmluvy  </w:t>
            </w:r>
          </w:p>
        </w:tc>
        <w:tc>
          <w:tcPr>
            <w:tcW w:w="5352" w:type="dxa"/>
          </w:tcPr>
          <w:p w14:paraId="3F48BA11" w14:textId="77777777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C1E07">
        <w:tc>
          <w:tcPr>
            <w:tcW w:w="3936" w:type="dxa"/>
          </w:tcPr>
          <w:p w14:paraId="5D6123B7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Uchádzač/Poskytovateľ</w:t>
            </w:r>
          </w:p>
        </w:tc>
        <w:tc>
          <w:tcPr>
            <w:tcW w:w="5352" w:type="dxa"/>
          </w:tcPr>
          <w:p w14:paraId="72A3FF91" w14:textId="77777777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6D0A449" w14:textId="184E900D" w:rsidR="00FB5E12" w:rsidRPr="006F6D0B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3E3883">
        <w:rPr>
          <w:rFonts w:ascii="Times New Roman" w:hAnsi="Times New Roman" w:cs="Times New Roman"/>
          <w:b/>
          <w:i/>
          <w:sz w:val="24"/>
          <w:szCs w:val="24"/>
        </w:rPr>
        <w:t>Výpočtová technika</w:t>
      </w:r>
      <w:r w:rsidR="00880D37" w:rsidRPr="006F6D0B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,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časť č. </w:t>
      </w:r>
      <w:r w:rsidR="007F406F" w:rsidRPr="006F6D0B">
        <w:rPr>
          <w:rFonts w:ascii="Times New Roman" w:eastAsia="Times New Roman" w:hAnsi="Times New Roman" w:cs="Times New Roman"/>
          <w:b/>
          <w:bCs/>
          <w:i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6F6D0B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FA283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7A2D4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Default="00C933AC" w:rsidP="00C933AC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C933AC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C933AC" w:rsidRDefault="00C933AC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B3CD24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E12"/>
    <w:rsid w:val="0005622D"/>
    <w:rsid w:val="00186E10"/>
    <w:rsid w:val="0020375C"/>
    <w:rsid w:val="00387152"/>
    <w:rsid w:val="003E3883"/>
    <w:rsid w:val="005B0E7F"/>
    <w:rsid w:val="00674E5D"/>
    <w:rsid w:val="006F6D0B"/>
    <w:rsid w:val="007136EC"/>
    <w:rsid w:val="00782A23"/>
    <w:rsid w:val="007F406F"/>
    <w:rsid w:val="00880D37"/>
    <w:rsid w:val="0090344D"/>
    <w:rsid w:val="009D128A"/>
    <w:rsid w:val="00A16B8F"/>
    <w:rsid w:val="00A8162C"/>
    <w:rsid w:val="00AE07DB"/>
    <w:rsid w:val="00BA4EA3"/>
    <w:rsid w:val="00C933AC"/>
    <w:rsid w:val="00D026BF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Plesník Michal, Ing.</cp:lastModifiedBy>
  <cp:revision>22</cp:revision>
  <dcterms:created xsi:type="dcterms:W3CDTF">2018-09-05T09:48:00Z</dcterms:created>
  <dcterms:modified xsi:type="dcterms:W3CDTF">2021-08-23T13:47:00Z</dcterms:modified>
</cp:coreProperties>
</file>