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FCAF" w14:textId="6BFED379" w:rsidR="0018778B" w:rsidRPr="00D636D8" w:rsidRDefault="00174F07" w:rsidP="0018778B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</w:rPr>
      </w:pP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r w:rsidRPr="00D636D8">
        <w:rPr>
          <w:rStyle w:val="iadneA"/>
          <w:b/>
          <w:sz w:val="22"/>
        </w:rPr>
        <w:tab/>
      </w:r>
      <w:proofErr w:type="spellStart"/>
      <w:r w:rsidR="0018778B" w:rsidRPr="00D636D8">
        <w:rPr>
          <w:rStyle w:val="iadneA"/>
          <w:b/>
          <w:sz w:val="22"/>
        </w:rPr>
        <w:t>Príloha</w:t>
      </w:r>
      <w:proofErr w:type="spellEnd"/>
      <w:r w:rsidR="0018778B" w:rsidRPr="00D636D8">
        <w:rPr>
          <w:rStyle w:val="iadneA"/>
          <w:b/>
          <w:sz w:val="22"/>
        </w:rPr>
        <w:t xml:space="preserve"> č. 1 </w:t>
      </w:r>
      <w:proofErr w:type="spellStart"/>
      <w:proofErr w:type="gramStart"/>
      <w:r w:rsidR="0018778B" w:rsidRPr="00D636D8">
        <w:rPr>
          <w:rStyle w:val="iadneA"/>
          <w:b/>
          <w:sz w:val="22"/>
        </w:rPr>
        <w:t>kúpnej</w:t>
      </w:r>
      <w:proofErr w:type="spellEnd"/>
      <w:r w:rsidR="0018778B" w:rsidRPr="00D636D8">
        <w:rPr>
          <w:rStyle w:val="iadneA"/>
          <w:b/>
          <w:sz w:val="22"/>
        </w:rPr>
        <w:t xml:space="preserve">  </w:t>
      </w:r>
      <w:proofErr w:type="spellStart"/>
      <w:r w:rsidR="0018778B" w:rsidRPr="00D636D8">
        <w:rPr>
          <w:rStyle w:val="iadneA"/>
          <w:b/>
          <w:sz w:val="22"/>
        </w:rPr>
        <w:t>zmluvy</w:t>
      </w:r>
      <w:proofErr w:type="spellEnd"/>
      <w:proofErr w:type="gramEnd"/>
    </w:p>
    <w:p w14:paraId="23AC7B0D" w14:textId="2AF96D07" w:rsidR="00174F07" w:rsidRPr="00D636D8" w:rsidRDefault="00174F07" w:rsidP="0018778B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</w:rPr>
      </w:pPr>
    </w:p>
    <w:p w14:paraId="3DD86E13" w14:textId="77777777" w:rsidR="00174F07" w:rsidRPr="00D636D8" w:rsidRDefault="00174F07" w:rsidP="0018778B">
      <w:pPr>
        <w:tabs>
          <w:tab w:val="left" w:pos="0"/>
          <w:tab w:val="left" w:pos="332"/>
          <w:tab w:val="left" w:pos="365"/>
          <w:tab w:val="left" w:pos="401"/>
          <w:tab w:val="left" w:pos="485"/>
          <w:tab w:val="left" w:pos="533"/>
          <w:tab w:val="left" w:pos="567"/>
          <w:tab w:val="left" w:pos="645"/>
        </w:tabs>
        <w:rPr>
          <w:rStyle w:val="iadneA"/>
          <w:b/>
          <w:sz w:val="22"/>
        </w:rPr>
      </w:pPr>
    </w:p>
    <w:p w14:paraId="2AF9C3BA" w14:textId="77777777" w:rsidR="00800A07" w:rsidRPr="00D636D8" w:rsidRDefault="0018778B" w:rsidP="0018778B">
      <w:pPr>
        <w:rPr>
          <w:b/>
          <w:sz w:val="22"/>
        </w:rPr>
      </w:pPr>
      <w:r w:rsidRPr="00D636D8">
        <w:rPr>
          <w:rStyle w:val="iadneA"/>
          <w:b/>
          <w:sz w:val="22"/>
        </w:rPr>
        <w:t>T</w:t>
      </w:r>
      <w:proofErr w:type="spellStart"/>
      <w:r w:rsidRPr="00D636D8">
        <w:rPr>
          <w:b/>
          <w:sz w:val="22"/>
        </w:rPr>
        <w:t>echnická</w:t>
      </w:r>
      <w:proofErr w:type="spellEnd"/>
      <w:r w:rsidRPr="00D636D8">
        <w:rPr>
          <w:b/>
          <w:sz w:val="22"/>
        </w:rPr>
        <w:t xml:space="preserve"> špecifikácia – návrh na </w:t>
      </w:r>
      <w:proofErr w:type="gramStart"/>
      <w:r w:rsidRPr="00D636D8">
        <w:rPr>
          <w:b/>
          <w:sz w:val="22"/>
        </w:rPr>
        <w:t>plnenie  kritérií</w:t>
      </w:r>
      <w:proofErr w:type="gramEnd"/>
      <w:r w:rsidRPr="00D636D8">
        <w:rPr>
          <w:b/>
          <w:sz w:val="22"/>
        </w:rPr>
        <w:t xml:space="preserve"> </w:t>
      </w:r>
    </w:p>
    <w:p w14:paraId="6DFB8149" w14:textId="4AD67C54" w:rsidR="0018778B" w:rsidRPr="00D636D8" w:rsidRDefault="00AE292C" w:rsidP="0018778B">
      <w:pPr>
        <w:rPr>
          <w:b/>
          <w:bCs/>
          <w:sz w:val="22"/>
        </w:rPr>
      </w:pPr>
      <w:r w:rsidRPr="00D636D8">
        <w:rPr>
          <w:b/>
          <w:bCs/>
          <w:sz w:val="22"/>
        </w:rPr>
        <w:t>Zariadenie na testovanie prítomnosti Covid-19 v odpadových vodách - digitálna PCR</w:t>
      </w:r>
    </w:p>
    <w:p w14:paraId="74E78C87" w14:textId="649BAED9" w:rsidR="0018778B" w:rsidRPr="00D636D8" w:rsidRDefault="0018778B" w:rsidP="0018778B">
      <w:pPr>
        <w:rPr>
          <w:rStyle w:val="iadneA"/>
          <w:b/>
          <w:sz w:val="22"/>
        </w:rPr>
      </w:pPr>
    </w:p>
    <w:p w14:paraId="51E94496" w14:textId="1A4D9564" w:rsidR="00174F07" w:rsidRPr="00D636D8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D636D8">
        <w:rPr>
          <w:color w:val="000000"/>
          <w:sz w:val="22"/>
        </w:rPr>
        <w:t>Obchodné meno:</w:t>
      </w:r>
    </w:p>
    <w:p w14:paraId="7B641B93" w14:textId="5373152C" w:rsidR="00174F07" w:rsidRPr="00D636D8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D636D8">
        <w:rPr>
          <w:color w:val="000000"/>
          <w:sz w:val="22"/>
        </w:rPr>
        <w:t xml:space="preserve">Sídlo: </w:t>
      </w:r>
    </w:p>
    <w:p w14:paraId="4A82C5BF" w14:textId="4A12EECF" w:rsidR="00174F07" w:rsidRPr="00D636D8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D636D8">
        <w:rPr>
          <w:color w:val="000000"/>
          <w:sz w:val="22"/>
        </w:rPr>
        <w:t>IČO:</w:t>
      </w:r>
    </w:p>
    <w:p w14:paraId="720717C4" w14:textId="55228509" w:rsidR="0018778B" w:rsidRPr="00D636D8" w:rsidRDefault="00174F07" w:rsidP="00174F07">
      <w:pPr>
        <w:autoSpaceDE w:val="0"/>
        <w:autoSpaceDN w:val="0"/>
        <w:adjustRightInd w:val="0"/>
        <w:rPr>
          <w:color w:val="000000"/>
          <w:sz w:val="22"/>
        </w:rPr>
      </w:pPr>
      <w:r w:rsidRPr="00D636D8">
        <w:rPr>
          <w:color w:val="000000"/>
          <w:sz w:val="22"/>
        </w:rPr>
        <w:t>Kontakt predkladateľa ponuky:</w:t>
      </w:r>
    </w:p>
    <w:p w14:paraId="1527BCCE" w14:textId="77777777" w:rsidR="0018778B" w:rsidRPr="00D636D8" w:rsidRDefault="0018778B" w:rsidP="0018778B">
      <w:pPr>
        <w:tabs>
          <w:tab w:val="left" w:pos="0"/>
        </w:tabs>
        <w:rPr>
          <w:rStyle w:val="iadneA"/>
          <w:b/>
          <w:sz w:val="22"/>
        </w:rPr>
      </w:pPr>
    </w:p>
    <w:p w14:paraId="14B7A1CC" w14:textId="77777777" w:rsidR="00D03B47" w:rsidRPr="00D636D8" w:rsidRDefault="00D03B47" w:rsidP="00D03B47">
      <w:pPr>
        <w:rPr>
          <w:b/>
          <w:sz w:val="22"/>
        </w:rPr>
      </w:pPr>
    </w:p>
    <w:p w14:paraId="63C6CA73" w14:textId="77777777" w:rsidR="00D03B47" w:rsidRPr="00D636D8" w:rsidRDefault="00D03B47" w:rsidP="00D03B47">
      <w:pPr>
        <w:rPr>
          <w:b/>
          <w:sz w:val="22"/>
        </w:rPr>
      </w:pPr>
      <w:r w:rsidRPr="00D636D8">
        <w:rPr>
          <w:b/>
          <w:sz w:val="22"/>
        </w:rPr>
        <w:t>Technická a funkčná špecifikácia:</w:t>
      </w:r>
    </w:p>
    <w:p w14:paraId="37E0A18F" w14:textId="5C519895" w:rsidR="00B01A2A" w:rsidRPr="00D636D8" w:rsidRDefault="00B01A2A" w:rsidP="00B01A2A">
      <w:pPr>
        <w:rPr>
          <w:b/>
          <w:sz w:val="22"/>
        </w:rPr>
      </w:pPr>
    </w:p>
    <w:tbl>
      <w:tblPr>
        <w:tblW w:w="9640" w:type="dxa"/>
        <w:tblInd w:w="-2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0"/>
        <w:gridCol w:w="3222"/>
        <w:gridCol w:w="2448"/>
      </w:tblGrid>
      <w:tr w:rsidR="00B01A2A" w:rsidRPr="00D636D8" w14:paraId="55C3AB90" w14:textId="77777777" w:rsidTr="00B01A2A">
        <w:trPr>
          <w:trHeight w:val="4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63234C71" w14:textId="77777777" w:rsidR="00B01A2A" w:rsidRPr="00D636D8" w:rsidRDefault="00B01A2A" w:rsidP="00B01A2A">
            <w:pPr>
              <w:rPr>
                <w:b/>
                <w:bCs/>
                <w:sz w:val="22"/>
              </w:rPr>
            </w:pPr>
            <w:proofErr w:type="spellStart"/>
            <w:r w:rsidRPr="00D636D8">
              <w:rPr>
                <w:b/>
                <w:bCs/>
                <w:sz w:val="22"/>
              </w:rPr>
              <w:t>Automated</w:t>
            </w:r>
            <w:proofErr w:type="spellEnd"/>
            <w:r w:rsidRPr="00D636D8">
              <w:rPr>
                <w:b/>
                <w:bCs/>
                <w:sz w:val="22"/>
              </w:rPr>
              <w:t xml:space="preserve"> </w:t>
            </w:r>
            <w:proofErr w:type="spellStart"/>
            <w:r w:rsidRPr="00D636D8">
              <w:rPr>
                <w:b/>
                <w:bCs/>
                <w:sz w:val="22"/>
              </w:rPr>
              <w:t>Droplet</w:t>
            </w:r>
            <w:proofErr w:type="spellEnd"/>
            <w:r w:rsidRPr="00D636D8">
              <w:rPr>
                <w:b/>
                <w:bCs/>
                <w:sz w:val="22"/>
              </w:rPr>
              <w:t xml:space="preserve"> </w:t>
            </w:r>
            <w:proofErr w:type="spellStart"/>
            <w:r w:rsidRPr="00D636D8">
              <w:rPr>
                <w:b/>
                <w:bCs/>
                <w:sz w:val="22"/>
              </w:rPr>
              <w:t>Generator</w:t>
            </w:r>
            <w:proofErr w:type="spellEnd"/>
            <w:r w:rsidRPr="00D636D8">
              <w:rPr>
                <w:b/>
                <w:bCs/>
                <w:sz w:val="22"/>
              </w:rPr>
              <w:t xml:space="preserve"> (Automatizovaný generátor </w:t>
            </w:r>
            <w:proofErr w:type="spellStart"/>
            <w:r w:rsidRPr="00D636D8">
              <w:rPr>
                <w:b/>
                <w:bCs/>
                <w:sz w:val="22"/>
              </w:rPr>
              <w:t>mikrokvapiek</w:t>
            </w:r>
            <w:proofErr w:type="spellEnd"/>
            <w:r w:rsidRPr="00D636D8">
              <w:rPr>
                <w:b/>
                <w:bCs/>
                <w:sz w:val="22"/>
              </w:rPr>
              <w:t xml:space="preserve"> a </w:t>
            </w:r>
            <w:proofErr w:type="spellStart"/>
            <w:r w:rsidRPr="00D636D8">
              <w:rPr>
                <w:b/>
                <w:bCs/>
                <w:sz w:val="22"/>
              </w:rPr>
              <w:t>pipetora</w:t>
            </w:r>
            <w:proofErr w:type="spellEnd"/>
            <w:r w:rsidRPr="00D636D8">
              <w:rPr>
                <w:b/>
                <w:bCs/>
                <w:sz w:val="22"/>
              </w:rPr>
              <w:t>)</w:t>
            </w:r>
          </w:p>
          <w:p w14:paraId="3FA2AA30" w14:textId="1843BF9B" w:rsidR="00B01A2A" w:rsidRPr="00D636D8" w:rsidRDefault="00B01A2A" w:rsidP="00EA2C9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</w:tcPr>
          <w:p w14:paraId="5E67D8F7" w14:textId="3449B734" w:rsidR="00B01A2A" w:rsidRPr="00D636D8" w:rsidRDefault="00B01A2A" w:rsidP="00EA2C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</w:rPr>
            </w:pPr>
            <w:r w:rsidRPr="00D636D8">
              <w:rPr>
                <w:b/>
                <w:bCs/>
                <w:color w:val="000000"/>
                <w:sz w:val="22"/>
              </w:rPr>
              <w:t xml:space="preserve">Vybavenie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B5A4A" w14:textId="77777777" w:rsidR="00B01A2A" w:rsidRPr="00D636D8" w:rsidRDefault="00B01A2A" w:rsidP="00EA2C9A">
            <w:pPr>
              <w:jc w:val="center"/>
              <w:rPr>
                <w:b/>
                <w:bCs/>
                <w:sz w:val="22"/>
              </w:rPr>
            </w:pPr>
            <w:r w:rsidRPr="00D636D8">
              <w:rPr>
                <w:b/>
                <w:bCs/>
                <w:sz w:val="22"/>
              </w:rPr>
              <w:t>Požadujeme uviesť, či požiadavku spĺňa áno/nie resp. uviesť  konkrétny parameter </w:t>
            </w:r>
          </w:p>
        </w:tc>
      </w:tr>
      <w:tr w:rsidR="00B01A2A" w:rsidRPr="00D636D8" w14:paraId="7547DC6C" w14:textId="77777777" w:rsidTr="00B01A2A">
        <w:trPr>
          <w:trHeight w:val="3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4E99959E" w14:textId="0E51D6A8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Technická špecifikácia  prístroja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750DB439" w14:textId="77777777" w:rsidR="00B01A2A" w:rsidRPr="00D636D8" w:rsidRDefault="00B01A2A" w:rsidP="00EA2C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Podmienka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</w:tcPr>
          <w:p w14:paraId="29C7E924" w14:textId="77777777" w:rsidR="00B01A2A" w:rsidRPr="00D636D8" w:rsidRDefault="00B01A2A" w:rsidP="00EA2C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</w:tr>
      <w:tr w:rsidR="00B01A2A" w:rsidRPr="00D636D8" w14:paraId="0D51A170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0CF9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Typ prístroja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EA279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výrobca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8BB2A7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7C221FBD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0754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4D97D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typ zariadenia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585E2F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10FFF86A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A0CD" w14:textId="28A03D56" w:rsidR="00B01A2A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P</w:t>
            </w:r>
            <w:r w:rsidR="00B01A2A" w:rsidRPr="00D636D8">
              <w:rPr>
                <w:color w:val="000000"/>
                <w:sz w:val="22"/>
              </w:rPr>
              <w:t>rístroj je nový, nepoužívaný, nerepasovaný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DBE26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4A44D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15090A77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733" w14:textId="78FD8011" w:rsidR="00B01A2A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S</w:t>
            </w:r>
            <w:r w:rsidR="00B01A2A" w:rsidRPr="00D636D8">
              <w:rPr>
                <w:color w:val="000000"/>
                <w:sz w:val="22"/>
              </w:rPr>
              <w:t xml:space="preserve">ystém na automatickú prípravu </w:t>
            </w:r>
            <w:proofErr w:type="spellStart"/>
            <w:r w:rsidR="00B01A2A" w:rsidRPr="00D636D8">
              <w:rPr>
                <w:color w:val="000000"/>
                <w:sz w:val="22"/>
              </w:rPr>
              <w:t>dropletov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pre potreby </w:t>
            </w:r>
            <w:proofErr w:type="spellStart"/>
            <w:r w:rsidR="00B01A2A" w:rsidRPr="00D636D8">
              <w:rPr>
                <w:color w:val="000000"/>
                <w:sz w:val="22"/>
              </w:rPr>
              <w:t>ddPCR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25FE51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A1449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32544C9F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7D2" w14:textId="665D482F" w:rsidR="00B01A2A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S</w:t>
            </w:r>
            <w:r w:rsidR="00B01A2A" w:rsidRPr="00D636D8">
              <w:rPr>
                <w:color w:val="000000"/>
                <w:sz w:val="22"/>
              </w:rPr>
              <w:t>pracovanie vzoriek v rozsahu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CCC" w14:textId="68D708DC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8 – 96 vzoriek v jednom behu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18DA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7BF7BECB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C390A" w14:textId="20A70AD9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Spracovanie 96 vzoriek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52732" w14:textId="586EE499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v priebehu max. 50 minút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D9EF4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1FAD48D1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F6EE0" w14:textId="60641C98" w:rsidR="00B01A2A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O</w:t>
            </w:r>
            <w:r w:rsidR="00B01A2A" w:rsidRPr="00D636D8">
              <w:rPr>
                <w:color w:val="000000"/>
                <w:sz w:val="22"/>
              </w:rPr>
              <w:t>sadenie HEPA filtrom, znižujúcim možnosť kontaminácie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2D6E66" w14:textId="072C1C04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135E3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6061A201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27176" w14:textId="3CB963C9" w:rsidR="00B01A2A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U</w:t>
            </w:r>
            <w:r w:rsidR="00B01A2A" w:rsidRPr="00D636D8">
              <w:rPr>
                <w:color w:val="000000"/>
                <w:sz w:val="22"/>
              </w:rPr>
              <w:t>pozorňovanie na dostatok spotrebného materiálu a chemikálii pred spustením behu</w:t>
            </w:r>
          </w:p>
          <w:p w14:paraId="55CF3D6F" w14:textId="25368B80" w:rsidR="00B01A2A" w:rsidRPr="00D636D8" w:rsidRDefault="00B01A2A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4BE6B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9C259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448C3D79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0D9C1" w14:textId="71289D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 w:rsidRPr="00D636D8">
              <w:rPr>
                <w:color w:val="000000"/>
                <w:sz w:val="22"/>
              </w:rPr>
              <w:t>Vykonnie</w:t>
            </w:r>
            <w:proofErr w:type="spellEnd"/>
            <w:r w:rsidRPr="00D636D8">
              <w:rPr>
                <w:color w:val="000000"/>
                <w:sz w:val="22"/>
              </w:rPr>
              <w:t xml:space="preserve"> rozdelenia každej vzorky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E8F56" w14:textId="19EABD1A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na najmenej 19 000 </w:t>
            </w:r>
            <w:proofErr w:type="spellStart"/>
            <w:r w:rsidRPr="00D636D8">
              <w:rPr>
                <w:color w:val="000000"/>
                <w:sz w:val="22"/>
              </w:rPr>
              <w:t>dropletov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DC85B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0230767E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FDF77" w14:textId="5DB078A3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Veľkosť </w:t>
            </w:r>
            <w:proofErr w:type="spellStart"/>
            <w:r w:rsidRPr="00D636D8">
              <w:rPr>
                <w:color w:val="000000"/>
                <w:sz w:val="22"/>
              </w:rPr>
              <w:t>mikrokvapiek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CD07F" w14:textId="153B84F8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do max. 1 </w:t>
            </w:r>
            <w:proofErr w:type="spellStart"/>
            <w:r w:rsidRPr="00D636D8">
              <w:rPr>
                <w:color w:val="000000"/>
                <w:sz w:val="22"/>
              </w:rPr>
              <w:t>nl</w:t>
            </w:r>
            <w:proofErr w:type="spellEnd"/>
            <w:r w:rsidRPr="00D636D8">
              <w:rPr>
                <w:color w:val="000000"/>
                <w:sz w:val="22"/>
              </w:rPr>
              <w:t>"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739C8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D03B47" w:rsidRPr="00D636D8" w14:paraId="30A37A05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46E1B3" w14:textId="41AD2EB3" w:rsidR="00D03B47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I</w:t>
            </w:r>
            <w:r w:rsidR="00D03B47" w:rsidRPr="00D636D8">
              <w:rPr>
                <w:color w:val="000000"/>
                <w:sz w:val="22"/>
              </w:rPr>
              <w:t>nštalácia zariadenia a zaškolenie odborných pracovníkov obstarávateľa k jeho riadnej obsluhe</w:t>
            </w:r>
          </w:p>
          <w:p w14:paraId="25D71A82" w14:textId="77777777" w:rsidR="00D03B47" w:rsidRPr="00D636D8" w:rsidRDefault="00D03B47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0C318" w14:textId="2B4BBAD5" w:rsidR="00D03B47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94FB4" w14:textId="77777777" w:rsidR="00D03B47" w:rsidRPr="00D636D8" w:rsidRDefault="00D03B47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18778B" w:rsidRPr="00D636D8" w14:paraId="2AAA85EB" w14:textId="77777777" w:rsidTr="00976FD2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45C5C" w14:textId="77777777" w:rsidR="0018778B" w:rsidRPr="00D636D8" w:rsidRDefault="0018778B" w:rsidP="00187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</w:rPr>
            </w:pPr>
            <w:proofErr w:type="spellStart"/>
            <w:r w:rsidRPr="00D636D8">
              <w:rPr>
                <w:b/>
                <w:bCs/>
                <w:color w:val="000000"/>
                <w:sz w:val="22"/>
              </w:rPr>
              <w:t>Reader</w:t>
            </w:r>
            <w:proofErr w:type="spellEnd"/>
            <w:r w:rsidRPr="00D636D8">
              <w:rPr>
                <w:b/>
                <w:bCs/>
                <w:color w:val="000000"/>
                <w:sz w:val="22"/>
              </w:rPr>
              <w:t xml:space="preserve"> (Čítacie zariadenie na detekciu </w:t>
            </w:r>
            <w:proofErr w:type="spellStart"/>
            <w:r w:rsidRPr="00D636D8">
              <w:rPr>
                <w:b/>
                <w:bCs/>
                <w:color w:val="000000"/>
                <w:sz w:val="22"/>
              </w:rPr>
              <w:t>mikrokvapiek</w:t>
            </w:r>
            <w:proofErr w:type="spellEnd"/>
            <w:r w:rsidRPr="00D636D8">
              <w:rPr>
                <w:b/>
                <w:bCs/>
                <w:color w:val="000000"/>
                <w:sz w:val="22"/>
              </w:rPr>
              <w:t>)</w:t>
            </w:r>
          </w:p>
          <w:p w14:paraId="183E622B" w14:textId="2768E0A2" w:rsidR="0018778B" w:rsidRPr="00D636D8" w:rsidRDefault="0018778B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D120D" w14:textId="77777777" w:rsidR="0018778B" w:rsidRPr="00D636D8" w:rsidRDefault="0018778B" w:rsidP="00EA2C9A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</w:rPr>
            </w:pPr>
          </w:p>
        </w:tc>
      </w:tr>
      <w:tr w:rsidR="00B01A2A" w:rsidRPr="00D636D8" w14:paraId="789EAB68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5253" w14:textId="191230DF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Kapacita odčítania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1EB5" w14:textId="6256510A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1 - 96 vzoriek s platformou PCR platničky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D699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73C181B6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B056" w14:textId="7EF2F055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Fluorescenčný detektor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C150" w14:textId="05D36808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min.  2 - kanálový (FAM/ Eva </w:t>
            </w:r>
            <w:proofErr w:type="spellStart"/>
            <w:r w:rsidRPr="00D636D8">
              <w:rPr>
                <w:color w:val="000000"/>
                <w:sz w:val="22"/>
              </w:rPr>
              <w:t>Green</w:t>
            </w:r>
            <w:proofErr w:type="spellEnd"/>
            <w:r w:rsidRPr="00D636D8">
              <w:rPr>
                <w:color w:val="000000"/>
                <w:sz w:val="22"/>
              </w:rPr>
              <w:t xml:space="preserve"> a VIC/HEX)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ED76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729855F2" w14:textId="77777777" w:rsidTr="00B01A2A">
        <w:trPr>
          <w:trHeight w:val="24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05A5" w14:textId="0E8A2420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Absolútna kvantifikáciu počtu kópií DNA a RNA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85BF" w14:textId="2D523B93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E56D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001F2643" w14:textId="77777777" w:rsidTr="00B01A2A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2D59" w14:textId="630B5225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Priama kvantifikácia RNA s použitím chémie na jednokrokovú reverznú transkripciu</w:t>
            </w:r>
          </w:p>
          <w:p w14:paraId="59260C77" w14:textId="155FDBC7" w:rsidR="00B01A2A" w:rsidRPr="00D636D8" w:rsidRDefault="00B01A2A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90C45" w14:textId="7B007A01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88125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4DB1A6A5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8632" w14:textId="1A36EE83" w:rsidR="00B01A2A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 w:rsidRPr="00D636D8">
              <w:rPr>
                <w:color w:val="000000"/>
                <w:sz w:val="22"/>
              </w:rPr>
              <w:t>M</w:t>
            </w:r>
            <w:r w:rsidR="00B01A2A" w:rsidRPr="00D636D8">
              <w:rPr>
                <w:color w:val="000000"/>
                <w:sz w:val="22"/>
              </w:rPr>
              <w:t>ulitplexnú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analýza na jednom optickom kanáli, ako pre </w:t>
            </w:r>
            <w:proofErr w:type="spellStart"/>
            <w:r w:rsidR="00B01A2A" w:rsidRPr="00D636D8">
              <w:rPr>
                <w:color w:val="000000"/>
                <w:sz w:val="22"/>
              </w:rPr>
              <w:t>hydrolyzačné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</w:t>
            </w:r>
            <w:proofErr w:type="spellStart"/>
            <w:r w:rsidR="00B01A2A" w:rsidRPr="00D636D8">
              <w:rPr>
                <w:color w:val="000000"/>
                <w:sz w:val="22"/>
              </w:rPr>
              <w:t>TaqMan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próby tak aj pre </w:t>
            </w:r>
            <w:proofErr w:type="spellStart"/>
            <w:r w:rsidR="00B01A2A" w:rsidRPr="00D636D8">
              <w:rPr>
                <w:color w:val="000000"/>
                <w:sz w:val="22"/>
              </w:rPr>
              <w:t>interkalačné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farbičky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80C4C" w14:textId="1A58B06F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CA98E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5CEEF98E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DDBC" w14:textId="7A0BFCC6" w:rsidR="00B01A2A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lastRenderedPageBreak/>
              <w:t>D</w:t>
            </w:r>
            <w:r w:rsidR="00B01A2A" w:rsidRPr="00D636D8">
              <w:rPr>
                <w:color w:val="000000"/>
                <w:sz w:val="22"/>
              </w:rPr>
              <w:t xml:space="preserve">etekcie </w:t>
            </w:r>
            <w:proofErr w:type="spellStart"/>
            <w:r w:rsidR="00B01A2A" w:rsidRPr="00D636D8">
              <w:rPr>
                <w:color w:val="000000"/>
                <w:sz w:val="22"/>
              </w:rPr>
              <w:t>hydrolyzačných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</w:t>
            </w:r>
            <w:proofErr w:type="spellStart"/>
            <w:r w:rsidR="00B01A2A" w:rsidRPr="00D636D8">
              <w:rPr>
                <w:color w:val="000000"/>
                <w:sz w:val="22"/>
              </w:rPr>
              <w:t>TaqMan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prób ako aj </w:t>
            </w:r>
            <w:proofErr w:type="spellStart"/>
            <w:r w:rsidR="00B01A2A" w:rsidRPr="00D636D8">
              <w:rPr>
                <w:color w:val="000000"/>
                <w:sz w:val="22"/>
              </w:rPr>
              <w:t>interkalačných</w:t>
            </w:r>
            <w:proofErr w:type="spellEnd"/>
            <w:r w:rsidR="00B01A2A" w:rsidRPr="00D636D8">
              <w:rPr>
                <w:color w:val="000000"/>
                <w:sz w:val="22"/>
              </w:rPr>
              <w:t xml:space="preserve">  fabričiek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14E51" w14:textId="291B0608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624CF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40B3915F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AD34" w14:textId="6A31D068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Presnosť odčítania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97DF5" w14:textId="34E33775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min. ±10%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71E038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0F8D7FF9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B8DC" w14:textId="4365AA6E" w:rsidR="00B01A2A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K</w:t>
            </w:r>
            <w:r w:rsidR="00D03B47" w:rsidRPr="00D636D8">
              <w:rPr>
                <w:color w:val="000000"/>
                <w:sz w:val="22"/>
              </w:rPr>
              <w:t>vantifikáci</w:t>
            </w:r>
            <w:r w:rsidRPr="00D636D8">
              <w:rPr>
                <w:color w:val="000000"/>
                <w:sz w:val="22"/>
              </w:rPr>
              <w:t>a</w:t>
            </w:r>
            <w:r w:rsidR="00D03B47" w:rsidRPr="00D636D8">
              <w:rPr>
                <w:color w:val="000000"/>
                <w:sz w:val="22"/>
              </w:rPr>
              <w:t xml:space="preserve"> DNA a RNA v lineárnom dynamickom rozsahu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BE77A" w14:textId="77777777" w:rsidR="00D03B47" w:rsidRPr="00D636D8" w:rsidRDefault="00D03B47" w:rsidP="0018778B">
            <w:pPr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min. 5 rádov</w:t>
            </w:r>
          </w:p>
          <w:p w14:paraId="05ACB77A" w14:textId="244BAA2B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0777D8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15C2688F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3984" w14:textId="3E24A510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Využitie vzorky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72506C" w14:textId="68ACB61F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min. 70 % vzorky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4266A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</w:tc>
      </w:tr>
      <w:tr w:rsidR="00B01A2A" w:rsidRPr="00D636D8" w14:paraId="4C15A4F1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E454" w14:textId="58231B9A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Zdroj emitujúceho žiarenia 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15510" w14:textId="5F49FD46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 LED diódy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92BE5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366CC752" w14:textId="77777777" w:rsidTr="00B01A2A">
        <w:trPr>
          <w:trHeight w:val="334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697" w14:textId="2083711A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Detekci</w:t>
            </w:r>
            <w:r w:rsidR="0018778B" w:rsidRPr="00D636D8">
              <w:rPr>
                <w:color w:val="000000"/>
                <w:sz w:val="22"/>
              </w:rPr>
              <w:t>a</w:t>
            </w:r>
            <w:r w:rsidRPr="00D636D8">
              <w:rPr>
                <w:color w:val="000000"/>
                <w:sz w:val="22"/>
              </w:rPr>
              <w:t xml:space="preserve"> variácií počtu kópií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95547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795989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5429C358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75382" w14:textId="49596A08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Detekci</w:t>
            </w:r>
            <w:r w:rsidR="0018778B" w:rsidRPr="00D636D8">
              <w:rPr>
                <w:color w:val="000000"/>
                <w:sz w:val="22"/>
              </w:rPr>
              <w:t>a</w:t>
            </w:r>
            <w:r w:rsidRPr="00D636D8">
              <w:rPr>
                <w:color w:val="000000"/>
                <w:sz w:val="22"/>
              </w:rPr>
              <w:t xml:space="preserve"> vzácne sa vyskytujúcich sekvencií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B56FA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489DE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7BA56972" w14:textId="77777777" w:rsidTr="00B01A2A">
        <w:trPr>
          <w:trHeight w:val="17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DB90" w14:textId="37D7EC29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Detekci</w:t>
            </w:r>
            <w:r w:rsidR="0018778B" w:rsidRPr="00D636D8">
              <w:rPr>
                <w:color w:val="000000"/>
                <w:sz w:val="22"/>
              </w:rPr>
              <w:t>a</w:t>
            </w:r>
            <w:r w:rsidRPr="00D636D8">
              <w:rPr>
                <w:color w:val="000000"/>
                <w:sz w:val="22"/>
              </w:rPr>
              <w:t xml:space="preserve"> vzácnych  mutácií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EFFED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CEE0F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0862A0AA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B3CDE" w14:textId="167C6782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Analýz</w:t>
            </w:r>
            <w:r w:rsidR="0018778B" w:rsidRPr="00D636D8">
              <w:rPr>
                <w:color w:val="000000"/>
                <w:sz w:val="22"/>
              </w:rPr>
              <w:t>a</w:t>
            </w:r>
            <w:r w:rsidRPr="00D636D8">
              <w:rPr>
                <w:color w:val="000000"/>
                <w:sz w:val="22"/>
              </w:rPr>
              <w:t xml:space="preserve"> génovej </w:t>
            </w:r>
            <w:proofErr w:type="spellStart"/>
            <w:r w:rsidRPr="00D636D8">
              <w:rPr>
                <w:color w:val="000000"/>
                <w:sz w:val="22"/>
              </w:rPr>
              <w:t>expresie</w:t>
            </w:r>
            <w:proofErr w:type="spellEnd"/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ACD43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18185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149DC238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DD263" w14:textId="187DBC5F" w:rsidR="00D03B47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Analýz</w:t>
            </w:r>
            <w:r w:rsidR="0018778B" w:rsidRPr="00D636D8">
              <w:rPr>
                <w:color w:val="000000"/>
                <w:sz w:val="22"/>
              </w:rPr>
              <w:t>a</w:t>
            </w:r>
            <w:r w:rsidRPr="00D636D8">
              <w:rPr>
                <w:color w:val="000000"/>
                <w:sz w:val="22"/>
              </w:rPr>
              <w:t xml:space="preserve"> </w:t>
            </w:r>
            <w:proofErr w:type="spellStart"/>
            <w:r w:rsidRPr="00D636D8">
              <w:rPr>
                <w:color w:val="000000"/>
                <w:sz w:val="22"/>
              </w:rPr>
              <w:t>miRNA</w:t>
            </w:r>
            <w:proofErr w:type="spellEnd"/>
          </w:p>
          <w:p w14:paraId="4ABA48F6" w14:textId="71209DAC" w:rsidR="00B01A2A" w:rsidRPr="00D636D8" w:rsidRDefault="00B01A2A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DEFD7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6E937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7C909DC9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08CA7" w14:textId="47EE5414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Kvantifikáci</w:t>
            </w:r>
            <w:r w:rsidR="0018778B" w:rsidRPr="00D636D8">
              <w:rPr>
                <w:color w:val="000000"/>
                <w:sz w:val="22"/>
              </w:rPr>
              <w:t>a</w:t>
            </w:r>
            <w:r w:rsidRPr="00D636D8">
              <w:rPr>
                <w:color w:val="000000"/>
                <w:sz w:val="22"/>
              </w:rPr>
              <w:t xml:space="preserve"> vzoriek a kontrola kvality knižníc pre </w:t>
            </w:r>
            <w:proofErr w:type="spellStart"/>
            <w:r w:rsidRPr="00D636D8">
              <w:rPr>
                <w:color w:val="000000"/>
                <w:sz w:val="22"/>
              </w:rPr>
              <w:t>sekvenovanie</w:t>
            </w:r>
            <w:proofErr w:type="spellEnd"/>
            <w:r w:rsidRPr="00D636D8">
              <w:rPr>
                <w:color w:val="000000"/>
                <w:sz w:val="22"/>
              </w:rPr>
              <w:t xml:space="preserve"> novej generácie (NGS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09FE2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minimálne 200 cm x 60 cm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28A4D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3FC2475F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224D9" w14:textId="15355C8E" w:rsidR="00B01A2A" w:rsidRPr="00D636D8" w:rsidRDefault="00D03B47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Rozpoznávanie GMO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C8A5A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minimálne 55 cm - 75 cm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4594A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556F2C00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0A67C" w14:textId="65E192D2" w:rsidR="00D03B47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I</w:t>
            </w:r>
            <w:r w:rsidR="00D03B47" w:rsidRPr="00D636D8">
              <w:rPr>
                <w:color w:val="000000"/>
                <w:sz w:val="22"/>
              </w:rPr>
              <w:t>nštalácia zariadenia a zaškolenie odborných pracovníkov obstarávateľa k jeho riadnej obsluhe</w:t>
            </w:r>
          </w:p>
          <w:p w14:paraId="1B38D909" w14:textId="134B4AC8" w:rsidR="00B01A2A" w:rsidRPr="00D636D8" w:rsidRDefault="00B01A2A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AF9B8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B04AD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18778B" w:rsidRPr="00D636D8" w14:paraId="3B9B2410" w14:textId="77777777" w:rsidTr="006F2B12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2642A" w14:textId="77777777" w:rsidR="0018778B" w:rsidRPr="00D636D8" w:rsidRDefault="0018778B" w:rsidP="00187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</w:rPr>
            </w:pPr>
            <w:r w:rsidRPr="00D636D8">
              <w:rPr>
                <w:b/>
                <w:bCs/>
                <w:color w:val="000000"/>
                <w:sz w:val="22"/>
              </w:rPr>
              <w:t xml:space="preserve">Príslušenstvo – automatický </w:t>
            </w:r>
            <w:proofErr w:type="spellStart"/>
            <w:r w:rsidRPr="00D636D8">
              <w:rPr>
                <w:b/>
                <w:bCs/>
                <w:color w:val="000000"/>
                <w:sz w:val="22"/>
              </w:rPr>
              <w:t>zatavovač</w:t>
            </w:r>
            <w:proofErr w:type="spellEnd"/>
            <w:r w:rsidRPr="00D636D8">
              <w:rPr>
                <w:b/>
                <w:bCs/>
                <w:color w:val="000000"/>
                <w:sz w:val="22"/>
              </w:rPr>
              <w:t xml:space="preserve"> platničiek</w:t>
            </w:r>
          </w:p>
          <w:p w14:paraId="24F7DCF6" w14:textId="447FB5FE" w:rsidR="0018778B" w:rsidRPr="00D636D8" w:rsidRDefault="0018778B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5794B" w14:textId="77777777" w:rsidR="0018778B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18778B" w:rsidRPr="00D636D8" w14:paraId="15DF8CF1" w14:textId="77777777" w:rsidTr="0018778B">
        <w:trPr>
          <w:trHeight w:val="456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9C3505B" w14:textId="0708C3F4" w:rsidR="0018778B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Automatický </w:t>
            </w:r>
            <w:proofErr w:type="spellStart"/>
            <w:r w:rsidRPr="00D636D8">
              <w:rPr>
                <w:color w:val="000000"/>
                <w:sz w:val="22"/>
              </w:rPr>
              <w:t>zatavovač</w:t>
            </w:r>
            <w:proofErr w:type="spellEnd"/>
            <w:r w:rsidRPr="00D636D8">
              <w:rPr>
                <w:color w:val="000000"/>
                <w:sz w:val="22"/>
              </w:rPr>
              <w:t xml:space="preserve"> platničiek</w:t>
            </w: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EE8507" w14:textId="481E9DD8" w:rsidR="0018778B" w:rsidRPr="00D636D8" w:rsidRDefault="0018778B" w:rsidP="0018778B">
            <w:pPr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s nastaviteľným rozsahom  teplôt min. 100 – 190°C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D7252CF" w14:textId="77777777" w:rsidR="0018778B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18778B" w:rsidRPr="00D636D8" w14:paraId="6AD7BCA3" w14:textId="77777777" w:rsidTr="0018778B">
        <w:trPr>
          <w:trHeight w:val="804"/>
        </w:trPr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EBAD7" w14:textId="77777777" w:rsidR="0018778B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5E993" w14:textId="77777777" w:rsidR="0018778B" w:rsidRPr="00D636D8" w:rsidRDefault="0018778B" w:rsidP="0018778B">
            <w:pPr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 xml:space="preserve"> </w:t>
            </w:r>
            <w:proofErr w:type="spellStart"/>
            <w:r w:rsidRPr="00D636D8">
              <w:rPr>
                <w:color w:val="000000"/>
                <w:sz w:val="22"/>
              </w:rPr>
              <w:t>nastaviteným</w:t>
            </w:r>
            <w:proofErr w:type="spellEnd"/>
            <w:r w:rsidRPr="00D636D8">
              <w:rPr>
                <w:color w:val="000000"/>
                <w:sz w:val="22"/>
              </w:rPr>
              <w:t xml:space="preserve"> rozsahom doby zatavovania min. 0,5 – 10 sekúnd</w:t>
            </w:r>
          </w:p>
          <w:p w14:paraId="5C72B121" w14:textId="77777777" w:rsidR="0018778B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235D3" w14:textId="77777777" w:rsidR="0018778B" w:rsidRPr="00D636D8" w:rsidRDefault="0018778B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B01A2A" w:rsidRPr="00D636D8" w14:paraId="5994DA7D" w14:textId="77777777" w:rsidTr="00B01A2A">
        <w:trPr>
          <w:trHeight w:val="24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D9197" w14:textId="0DCE051E" w:rsidR="00D03B47" w:rsidRPr="00D636D8" w:rsidRDefault="0018778B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I</w:t>
            </w:r>
            <w:r w:rsidR="00D03B47" w:rsidRPr="00D636D8">
              <w:rPr>
                <w:color w:val="000000"/>
                <w:sz w:val="22"/>
              </w:rPr>
              <w:t>nštalácia zariadenia a zaškolenie odborných pracovníkov obstarávateľa k jeho riadnej obsluhe</w:t>
            </w:r>
          </w:p>
          <w:p w14:paraId="3C2EC6CD" w14:textId="170E67B7" w:rsidR="00B01A2A" w:rsidRPr="00D636D8" w:rsidRDefault="00B01A2A" w:rsidP="0018778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</w:p>
        </w:tc>
        <w:tc>
          <w:tcPr>
            <w:tcW w:w="3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8D8AB9" w14:textId="77777777" w:rsidR="00B01A2A" w:rsidRPr="00D636D8" w:rsidRDefault="00B01A2A" w:rsidP="0018778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D636D8">
              <w:rPr>
                <w:color w:val="000000"/>
                <w:sz w:val="22"/>
              </w:rPr>
              <w:t>áno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FDCC1" w14:textId="77777777" w:rsidR="00B01A2A" w:rsidRPr="00D636D8" w:rsidRDefault="00B01A2A" w:rsidP="00EA2C9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</w:tbl>
    <w:p w14:paraId="441329F1" w14:textId="77777777" w:rsidR="00683A87" w:rsidRPr="00081461" w:rsidRDefault="00683A87" w:rsidP="00683A87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lang w:eastAsia="cs-CZ"/>
        </w:rPr>
      </w:pPr>
    </w:p>
    <w:p w14:paraId="2E3CEB9A" w14:textId="77777777" w:rsidR="00683A87" w:rsidRPr="00081461" w:rsidRDefault="00683A87" w:rsidP="00683A87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lang w:eastAsia="cs-CZ"/>
        </w:rPr>
        <w:t>V.............................................dňa</w:t>
      </w:r>
    </w:p>
    <w:p w14:paraId="72273FBE" w14:textId="77777777" w:rsidR="00683A87" w:rsidRPr="00081461" w:rsidRDefault="00683A87" w:rsidP="00683A87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lang w:eastAsia="cs-CZ"/>
        </w:rPr>
      </w:pPr>
    </w:p>
    <w:p w14:paraId="66C56331" w14:textId="77777777" w:rsidR="00683A87" w:rsidRPr="00081461" w:rsidRDefault="00683A87" w:rsidP="00683A87">
      <w:pPr>
        <w:tabs>
          <w:tab w:val="left" w:pos="851"/>
        </w:tabs>
        <w:autoSpaceDE w:val="0"/>
        <w:autoSpaceDN w:val="0"/>
        <w:ind w:left="1096" w:firstLine="4000"/>
        <w:rPr>
          <w:bCs/>
          <w:i/>
          <w:iCs/>
          <w:noProof/>
          <w:color w:val="000000"/>
          <w:sz w:val="22"/>
          <w:lang w:eastAsia="cs-CZ"/>
        </w:rPr>
      </w:pPr>
    </w:p>
    <w:p w14:paraId="3D7B42B7" w14:textId="77777777" w:rsidR="00683A87" w:rsidRPr="00081461" w:rsidRDefault="00683A87" w:rsidP="00683A87">
      <w:pPr>
        <w:tabs>
          <w:tab w:val="left" w:pos="851"/>
        </w:tabs>
        <w:autoSpaceDE w:val="0"/>
        <w:autoSpaceDN w:val="0"/>
        <w:ind w:left="4956" w:firstLine="4000"/>
        <w:rPr>
          <w:bCs/>
          <w:i/>
          <w:iCs/>
          <w:noProof/>
          <w:color w:val="000000"/>
          <w:sz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lang w:eastAsia="cs-CZ"/>
        </w:rPr>
        <w:t xml:space="preserve"> .......................................................................</w:t>
      </w:r>
    </w:p>
    <w:p w14:paraId="3CBB403F" w14:textId="1DD315D4" w:rsidR="00683A87" w:rsidRPr="00081461" w:rsidRDefault="00683A87" w:rsidP="00683A87">
      <w:pPr>
        <w:tabs>
          <w:tab w:val="left" w:pos="851"/>
        </w:tabs>
        <w:autoSpaceDE w:val="0"/>
        <w:autoSpaceDN w:val="0"/>
        <w:ind w:left="4217" w:firstLine="4000"/>
        <w:rPr>
          <w:bCs/>
          <w:i/>
          <w:iCs/>
          <w:noProof/>
          <w:color w:val="000000"/>
          <w:sz w:val="22"/>
          <w:lang w:eastAsia="cs-CZ"/>
        </w:rPr>
      </w:pPr>
      <w:r w:rsidRPr="00081461">
        <w:rPr>
          <w:bCs/>
          <w:i/>
          <w:iCs/>
          <w:noProof/>
          <w:color w:val="000000"/>
          <w:sz w:val="22"/>
          <w:lang w:eastAsia="cs-CZ"/>
        </w:rPr>
        <w:t xml:space="preserve">                 </w:t>
      </w:r>
      <w:r>
        <w:rPr>
          <w:bCs/>
          <w:i/>
          <w:iCs/>
          <w:noProof/>
          <w:color w:val="000000"/>
          <w:sz w:val="22"/>
          <w:lang w:eastAsia="cs-CZ"/>
        </w:rPr>
        <w:t xml:space="preserve">  </w:t>
      </w:r>
      <w:r w:rsidRPr="00081461">
        <w:rPr>
          <w:bCs/>
          <w:i/>
          <w:iCs/>
          <w:noProof/>
          <w:color w:val="000000"/>
          <w:sz w:val="22"/>
          <w:lang w:eastAsia="cs-CZ"/>
        </w:rPr>
        <w:t>podpis štatutárneho zástupcu uchádzača</w:t>
      </w:r>
    </w:p>
    <w:p w14:paraId="769C7B96" w14:textId="77777777" w:rsidR="00683A87" w:rsidRPr="00081461" w:rsidRDefault="00683A87" w:rsidP="00683A87">
      <w:pPr>
        <w:pStyle w:val="tl1"/>
        <w:ind w:left="4260"/>
        <w:rPr>
          <w:rFonts w:ascii="Times New Roman" w:hAnsi="Times New Roman"/>
          <w:sz w:val="22"/>
          <w:szCs w:val="22"/>
        </w:rPr>
      </w:pPr>
    </w:p>
    <w:p w14:paraId="6C3E2D5D" w14:textId="77777777" w:rsidR="00683A87" w:rsidRPr="00081461" w:rsidRDefault="00683A87" w:rsidP="00683A87">
      <w:pPr>
        <w:rPr>
          <w:sz w:val="22"/>
        </w:rPr>
      </w:pPr>
    </w:p>
    <w:p w14:paraId="5E991A45" w14:textId="77777777" w:rsidR="007B59B4" w:rsidRPr="00D636D8" w:rsidRDefault="007B59B4">
      <w:pPr>
        <w:rPr>
          <w:sz w:val="22"/>
        </w:rPr>
      </w:pPr>
    </w:p>
    <w:sectPr w:rsidR="007B59B4" w:rsidRPr="00D63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2A"/>
    <w:rsid w:val="00174F07"/>
    <w:rsid w:val="0018778B"/>
    <w:rsid w:val="00683A87"/>
    <w:rsid w:val="0069490E"/>
    <w:rsid w:val="007B59B4"/>
    <w:rsid w:val="00800A07"/>
    <w:rsid w:val="00AE292C"/>
    <w:rsid w:val="00B01A2A"/>
    <w:rsid w:val="00B87CD3"/>
    <w:rsid w:val="00D03B47"/>
    <w:rsid w:val="00D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4CC7"/>
  <w15:chartTrackingRefBased/>
  <w15:docId w15:val="{627B19AE-C361-435A-AE03-EAC69B7E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1A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3B47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iadneA">
    <w:name w:val="Žiadne A"/>
    <w:rsid w:val="0018778B"/>
    <w:rPr>
      <w:lang w:val="en-US"/>
    </w:rPr>
  </w:style>
  <w:style w:type="paragraph" w:customStyle="1" w:styleId="tl1">
    <w:name w:val="Štýl1"/>
    <w:basedOn w:val="Obsah3"/>
    <w:uiPriority w:val="99"/>
    <w:rsid w:val="00683A8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683A8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Ďurská</dc:creator>
  <cp:keywords/>
  <dc:description/>
  <cp:lastModifiedBy>alena Ďurská</cp:lastModifiedBy>
  <cp:revision>6</cp:revision>
  <dcterms:created xsi:type="dcterms:W3CDTF">2021-08-17T06:55:00Z</dcterms:created>
  <dcterms:modified xsi:type="dcterms:W3CDTF">2021-08-17T13:46:00Z</dcterms:modified>
</cp:coreProperties>
</file>