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1FCAF" w14:textId="6BFED379" w:rsidR="0018778B" w:rsidRPr="00E45C5D" w:rsidRDefault="00174F07" w:rsidP="0018778B">
      <w:pPr>
        <w:tabs>
          <w:tab w:val="left" w:pos="0"/>
          <w:tab w:val="left" w:pos="332"/>
          <w:tab w:val="left" w:pos="365"/>
          <w:tab w:val="left" w:pos="401"/>
          <w:tab w:val="left" w:pos="485"/>
          <w:tab w:val="left" w:pos="533"/>
          <w:tab w:val="left" w:pos="567"/>
          <w:tab w:val="left" w:pos="645"/>
        </w:tabs>
        <w:rPr>
          <w:rStyle w:val="iadneA"/>
          <w:b/>
          <w:sz w:val="22"/>
        </w:rPr>
      </w:pPr>
      <w:r w:rsidRPr="00E45C5D">
        <w:rPr>
          <w:rStyle w:val="iadneA"/>
          <w:b/>
          <w:sz w:val="22"/>
        </w:rPr>
        <w:tab/>
      </w:r>
      <w:r w:rsidRPr="00E45C5D">
        <w:rPr>
          <w:rStyle w:val="iadneA"/>
          <w:b/>
          <w:sz w:val="22"/>
        </w:rPr>
        <w:tab/>
      </w:r>
      <w:r w:rsidRPr="00E45C5D">
        <w:rPr>
          <w:rStyle w:val="iadneA"/>
          <w:b/>
          <w:sz w:val="22"/>
        </w:rPr>
        <w:tab/>
      </w:r>
      <w:r w:rsidRPr="00E45C5D">
        <w:rPr>
          <w:rStyle w:val="iadneA"/>
          <w:b/>
          <w:sz w:val="22"/>
        </w:rPr>
        <w:tab/>
      </w:r>
      <w:r w:rsidRPr="00E45C5D">
        <w:rPr>
          <w:rStyle w:val="iadneA"/>
          <w:b/>
          <w:sz w:val="22"/>
        </w:rPr>
        <w:tab/>
      </w:r>
      <w:r w:rsidRPr="00E45C5D">
        <w:rPr>
          <w:rStyle w:val="iadneA"/>
          <w:b/>
          <w:sz w:val="22"/>
        </w:rPr>
        <w:tab/>
      </w:r>
      <w:r w:rsidRPr="00E45C5D">
        <w:rPr>
          <w:rStyle w:val="iadneA"/>
          <w:b/>
          <w:sz w:val="22"/>
        </w:rPr>
        <w:tab/>
      </w:r>
      <w:r w:rsidRPr="00E45C5D">
        <w:rPr>
          <w:rStyle w:val="iadneA"/>
          <w:b/>
          <w:sz w:val="22"/>
        </w:rPr>
        <w:tab/>
      </w:r>
      <w:r w:rsidRPr="00E45C5D">
        <w:rPr>
          <w:rStyle w:val="iadneA"/>
          <w:b/>
          <w:sz w:val="22"/>
        </w:rPr>
        <w:tab/>
      </w:r>
      <w:r w:rsidRPr="00E45C5D">
        <w:rPr>
          <w:rStyle w:val="iadneA"/>
          <w:b/>
          <w:sz w:val="22"/>
        </w:rPr>
        <w:tab/>
      </w:r>
      <w:r w:rsidRPr="00E45C5D">
        <w:rPr>
          <w:rStyle w:val="iadneA"/>
          <w:b/>
          <w:sz w:val="22"/>
        </w:rPr>
        <w:tab/>
      </w:r>
      <w:r w:rsidRPr="00E45C5D">
        <w:rPr>
          <w:rStyle w:val="iadneA"/>
          <w:b/>
          <w:sz w:val="22"/>
        </w:rPr>
        <w:tab/>
      </w:r>
      <w:r w:rsidRPr="00E45C5D">
        <w:rPr>
          <w:rStyle w:val="iadneA"/>
          <w:b/>
          <w:sz w:val="22"/>
        </w:rPr>
        <w:tab/>
      </w:r>
      <w:r w:rsidRPr="00E45C5D">
        <w:rPr>
          <w:rStyle w:val="iadneA"/>
          <w:b/>
          <w:sz w:val="22"/>
        </w:rPr>
        <w:tab/>
      </w:r>
      <w:r w:rsidRPr="00E45C5D">
        <w:rPr>
          <w:rStyle w:val="iadneA"/>
          <w:b/>
          <w:sz w:val="22"/>
        </w:rPr>
        <w:tab/>
      </w:r>
      <w:r w:rsidRPr="00E45C5D">
        <w:rPr>
          <w:rStyle w:val="iadneA"/>
          <w:b/>
          <w:sz w:val="22"/>
        </w:rPr>
        <w:tab/>
      </w:r>
      <w:proofErr w:type="spellStart"/>
      <w:r w:rsidR="0018778B" w:rsidRPr="00E45C5D">
        <w:rPr>
          <w:rStyle w:val="iadneA"/>
          <w:b/>
          <w:sz w:val="22"/>
        </w:rPr>
        <w:t>Príloha</w:t>
      </w:r>
      <w:proofErr w:type="spellEnd"/>
      <w:r w:rsidR="0018778B" w:rsidRPr="00E45C5D">
        <w:rPr>
          <w:rStyle w:val="iadneA"/>
          <w:b/>
          <w:sz w:val="22"/>
        </w:rPr>
        <w:t xml:space="preserve"> č. 1 </w:t>
      </w:r>
      <w:proofErr w:type="spellStart"/>
      <w:proofErr w:type="gramStart"/>
      <w:r w:rsidR="0018778B" w:rsidRPr="00E45C5D">
        <w:rPr>
          <w:rStyle w:val="iadneA"/>
          <w:b/>
          <w:sz w:val="22"/>
        </w:rPr>
        <w:t>kúpnej</w:t>
      </w:r>
      <w:proofErr w:type="spellEnd"/>
      <w:r w:rsidR="0018778B" w:rsidRPr="00E45C5D">
        <w:rPr>
          <w:rStyle w:val="iadneA"/>
          <w:b/>
          <w:sz w:val="22"/>
        </w:rPr>
        <w:t xml:space="preserve">  </w:t>
      </w:r>
      <w:proofErr w:type="spellStart"/>
      <w:r w:rsidR="0018778B" w:rsidRPr="00E45C5D">
        <w:rPr>
          <w:rStyle w:val="iadneA"/>
          <w:b/>
          <w:sz w:val="22"/>
        </w:rPr>
        <w:t>zmluvy</w:t>
      </w:r>
      <w:proofErr w:type="spellEnd"/>
      <w:proofErr w:type="gramEnd"/>
    </w:p>
    <w:p w14:paraId="23AC7B0D" w14:textId="2AF96D07" w:rsidR="00174F07" w:rsidRPr="00E45C5D" w:rsidRDefault="00174F07" w:rsidP="0018778B">
      <w:pPr>
        <w:tabs>
          <w:tab w:val="left" w:pos="0"/>
          <w:tab w:val="left" w:pos="332"/>
          <w:tab w:val="left" w:pos="365"/>
          <w:tab w:val="left" w:pos="401"/>
          <w:tab w:val="left" w:pos="485"/>
          <w:tab w:val="left" w:pos="533"/>
          <w:tab w:val="left" w:pos="567"/>
          <w:tab w:val="left" w:pos="645"/>
        </w:tabs>
        <w:rPr>
          <w:rStyle w:val="iadneA"/>
          <w:b/>
          <w:sz w:val="22"/>
        </w:rPr>
      </w:pPr>
    </w:p>
    <w:p w14:paraId="3DD86E13" w14:textId="77777777" w:rsidR="00174F07" w:rsidRPr="00E45C5D" w:rsidRDefault="00174F07" w:rsidP="0018778B">
      <w:pPr>
        <w:tabs>
          <w:tab w:val="left" w:pos="0"/>
          <w:tab w:val="left" w:pos="332"/>
          <w:tab w:val="left" w:pos="365"/>
          <w:tab w:val="left" w:pos="401"/>
          <w:tab w:val="left" w:pos="485"/>
          <w:tab w:val="left" w:pos="533"/>
          <w:tab w:val="left" w:pos="567"/>
          <w:tab w:val="left" w:pos="645"/>
        </w:tabs>
        <w:rPr>
          <w:rStyle w:val="iadneA"/>
          <w:b/>
          <w:sz w:val="22"/>
        </w:rPr>
      </w:pPr>
    </w:p>
    <w:p w14:paraId="6FC0B09A" w14:textId="77777777" w:rsidR="00DE6DFF" w:rsidRPr="00E45C5D" w:rsidRDefault="0018778B" w:rsidP="0018778B">
      <w:pPr>
        <w:rPr>
          <w:b/>
          <w:bCs/>
          <w:sz w:val="22"/>
        </w:rPr>
      </w:pPr>
      <w:r w:rsidRPr="00E45C5D">
        <w:rPr>
          <w:rStyle w:val="iadneA"/>
          <w:b/>
          <w:sz w:val="22"/>
        </w:rPr>
        <w:t>T</w:t>
      </w:r>
      <w:proofErr w:type="spellStart"/>
      <w:r w:rsidRPr="00E45C5D">
        <w:rPr>
          <w:b/>
          <w:sz w:val="22"/>
        </w:rPr>
        <w:t>echnická</w:t>
      </w:r>
      <w:proofErr w:type="spellEnd"/>
      <w:r w:rsidRPr="00E45C5D">
        <w:rPr>
          <w:b/>
          <w:sz w:val="22"/>
        </w:rPr>
        <w:t xml:space="preserve"> špecifikácia – návrh na </w:t>
      </w:r>
      <w:proofErr w:type="gramStart"/>
      <w:r w:rsidRPr="00E45C5D">
        <w:rPr>
          <w:b/>
          <w:sz w:val="22"/>
        </w:rPr>
        <w:t>plnenie  kritérií</w:t>
      </w:r>
      <w:proofErr w:type="gramEnd"/>
      <w:r w:rsidR="00C46236" w:rsidRPr="00E45C5D">
        <w:rPr>
          <w:b/>
          <w:bCs/>
          <w:sz w:val="22"/>
        </w:rPr>
        <w:t xml:space="preserve"> </w:t>
      </w:r>
    </w:p>
    <w:p w14:paraId="74E78C87" w14:textId="34790633" w:rsidR="0018778B" w:rsidRPr="00E45C5D" w:rsidRDefault="005D3FFA" w:rsidP="0018778B">
      <w:pPr>
        <w:rPr>
          <w:rStyle w:val="iadneA"/>
          <w:b/>
          <w:sz w:val="22"/>
        </w:rPr>
      </w:pPr>
      <w:r w:rsidRPr="00E45C5D">
        <w:rPr>
          <w:b/>
          <w:bCs/>
          <w:sz w:val="22"/>
        </w:rPr>
        <w:t xml:space="preserve">Zariadenie na </w:t>
      </w:r>
      <w:proofErr w:type="spellStart"/>
      <w:r w:rsidRPr="00E45C5D">
        <w:rPr>
          <w:b/>
          <w:bCs/>
          <w:sz w:val="22"/>
        </w:rPr>
        <w:t>sekvenáciu</w:t>
      </w:r>
      <w:proofErr w:type="spellEnd"/>
      <w:r w:rsidRPr="00E45C5D">
        <w:rPr>
          <w:b/>
          <w:bCs/>
          <w:sz w:val="22"/>
        </w:rPr>
        <w:t xml:space="preserve"> vzoriek Covid-19</w:t>
      </w:r>
    </w:p>
    <w:p w14:paraId="51E94496" w14:textId="1A4D9564" w:rsidR="00174F07" w:rsidRPr="00E45C5D" w:rsidRDefault="00174F07" w:rsidP="00174F07">
      <w:pPr>
        <w:autoSpaceDE w:val="0"/>
        <w:autoSpaceDN w:val="0"/>
        <w:adjustRightInd w:val="0"/>
        <w:rPr>
          <w:color w:val="000000"/>
          <w:sz w:val="22"/>
        </w:rPr>
      </w:pPr>
      <w:r w:rsidRPr="00E45C5D">
        <w:rPr>
          <w:color w:val="000000"/>
          <w:sz w:val="22"/>
        </w:rPr>
        <w:t>Obchodné meno:</w:t>
      </w:r>
    </w:p>
    <w:p w14:paraId="7B641B93" w14:textId="5373152C" w:rsidR="00174F07" w:rsidRPr="00E45C5D" w:rsidRDefault="00174F07" w:rsidP="00174F07">
      <w:pPr>
        <w:autoSpaceDE w:val="0"/>
        <w:autoSpaceDN w:val="0"/>
        <w:adjustRightInd w:val="0"/>
        <w:rPr>
          <w:color w:val="000000"/>
          <w:sz w:val="22"/>
        </w:rPr>
      </w:pPr>
      <w:r w:rsidRPr="00E45C5D">
        <w:rPr>
          <w:color w:val="000000"/>
          <w:sz w:val="22"/>
        </w:rPr>
        <w:t xml:space="preserve">Sídlo: </w:t>
      </w:r>
    </w:p>
    <w:p w14:paraId="4A82C5BF" w14:textId="4A12EECF" w:rsidR="00174F07" w:rsidRPr="00E45C5D" w:rsidRDefault="00174F07" w:rsidP="00174F07">
      <w:pPr>
        <w:autoSpaceDE w:val="0"/>
        <w:autoSpaceDN w:val="0"/>
        <w:adjustRightInd w:val="0"/>
        <w:rPr>
          <w:color w:val="000000"/>
          <w:sz w:val="22"/>
        </w:rPr>
      </w:pPr>
      <w:r w:rsidRPr="00E45C5D">
        <w:rPr>
          <w:color w:val="000000"/>
          <w:sz w:val="22"/>
        </w:rPr>
        <w:t>IČO:</w:t>
      </w:r>
    </w:p>
    <w:p w14:paraId="720717C4" w14:textId="55228509" w:rsidR="0018778B" w:rsidRPr="00E45C5D" w:rsidRDefault="00174F07" w:rsidP="00174F07">
      <w:pPr>
        <w:autoSpaceDE w:val="0"/>
        <w:autoSpaceDN w:val="0"/>
        <w:adjustRightInd w:val="0"/>
        <w:rPr>
          <w:color w:val="000000"/>
          <w:sz w:val="22"/>
        </w:rPr>
      </w:pPr>
      <w:r w:rsidRPr="00E45C5D">
        <w:rPr>
          <w:color w:val="000000"/>
          <w:sz w:val="22"/>
        </w:rPr>
        <w:t>Kontakt predkladateľa ponuky:</w:t>
      </w:r>
    </w:p>
    <w:p w14:paraId="1527BCCE" w14:textId="77777777" w:rsidR="0018778B" w:rsidRPr="00E45C5D" w:rsidRDefault="0018778B" w:rsidP="0018778B">
      <w:pPr>
        <w:tabs>
          <w:tab w:val="left" w:pos="0"/>
        </w:tabs>
        <w:rPr>
          <w:rStyle w:val="iadneA"/>
          <w:b/>
          <w:sz w:val="22"/>
        </w:rPr>
      </w:pPr>
    </w:p>
    <w:p w14:paraId="14B7A1CC" w14:textId="77777777" w:rsidR="00D03B47" w:rsidRPr="00E45C5D" w:rsidRDefault="00D03B47" w:rsidP="00D03B47">
      <w:pPr>
        <w:rPr>
          <w:b/>
          <w:sz w:val="22"/>
        </w:rPr>
      </w:pPr>
    </w:p>
    <w:p w14:paraId="63C6CA73" w14:textId="77777777" w:rsidR="00D03B47" w:rsidRPr="00E45C5D" w:rsidRDefault="00D03B47" w:rsidP="00D03B47">
      <w:pPr>
        <w:rPr>
          <w:b/>
          <w:sz w:val="22"/>
        </w:rPr>
      </w:pPr>
      <w:r w:rsidRPr="00E45C5D">
        <w:rPr>
          <w:b/>
          <w:sz w:val="22"/>
        </w:rPr>
        <w:t>Technická a funkčná špecifikácia:</w:t>
      </w:r>
    </w:p>
    <w:p w14:paraId="37E0A18F" w14:textId="5C519895" w:rsidR="00B01A2A" w:rsidRPr="00E45C5D" w:rsidRDefault="00B01A2A" w:rsidP="00B01A2A">
      <w:pPr>
        <w:rPr>
          <w:b/>
          <w:sz w:val="22"/>
        </w:rPr>
      </w:pPr>
    </w:p>
    <w:tbl>
      <w:tblPr>
        <w:tblW w:w="9640" w:type="dxa"/>
        <w:tblInd w:w="-254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70"/>
        <w:gridCol w:w="3222"/>
        <w:gridCol w:w="2448"/>
      </w:tblGrid>
      <w:tr w:rsidR="00B01A2A" w:rsidRPr="00E45C5D" w14:paraId="55C3AB90" w14:textId="77777777" w:rsidTr="00B01A2A">
        <w:trPr>
          <w:trHeight w:val="48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14:paraId="3FA2AA30" w14:textId="28C49A79" w:rsidR="00B01A2A" w:rsidRPr="00E45C5D" w:rsidRDefault="00C46236" w:rsidP="00C46236">
            <w:pPr>
              <w:rPr>
                <w:b/>
                <w:bCs/>
                <w:color w:val="000000"/>
                <w:sz w:val="22"/>
              </w:rPr>
            </w:pPr>
            <w:proofErr w:type="spellStart"/>
            <w:r w:rsidRPr="00E45C5D">
              <w:rPr>
                <w:sz w:val="22"/>
              </w:rPr>
              <w:t>Nízkokapacitný</w:t>
            </w:r>
            <w:proofErr w:type="spellEnd"/>
            <w:r w:rsidRPr="00E45C5D">
              <w:rPr>
                <w:sz w:val="22"/>
              </w:rPr>
              <w:t xml:space="preserve"> </w:t>
            </w:r>
            <w:proofErr w:type="spellStart"/>
            <w:r w:rsidRPr="00E45C5D">
              <w:rPr>
                <w:sz w:val="22"/>
              </w:rPr>
              <w:t>sekvenátor</w:t>
            </w:r>
            <w:proofErr w:type="spellEnd"/>
            <w:r w:rsidRPr="00E45C5D">
              <w:rPr>
                <w:sz w:val="22"/>
              </w:rPr>
              <w:t xml:space="preserve"> novej generácie (NGS)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14:paraId="5E67D8F7" w14:textId="3449B734" w:rsidR="00B01A2A" w:rsidRPr="00E45C5D" w:rsidRDefault="00B01A2A" w:rsidP="00EA2C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</w:rPr>
            </w:pPr>
            <w:r w:rsidRPr="00E45C5D">
              <w:rPr>
                <w:b/>
                <w:bCs/>
                <w:color w:val="000000"/>
                <w:sz w:val="22"/>
              </w:rPr>
              <w:t xml:space="preserve">Vybavenie 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B5A4A" w14:textId="77777777" w:rsidR="00B01A2A" w:rsidRPr="00E45C5D" w:rsidRDefault="00B01A2A" w:rsidP="00EA2C9A">
            <w:pPr>
              <w:jc w:val="center"/>
              <w:rPr>
                <w:b/>
                <w:bCs/>
                <w:sz w:val="22"/>
              </w:rPr>
            </w:pPr>
            <w:r w:rsidRPr="00E45C5D">
              <w:rPr>
                <w:b/>
                <w:bCs/>
                <w:sz w:val="22"/>
              </w:rPr>
              <w:t>Požadujeme uviesť, či požiadavku spĺňa áno/nie resp. uviesť  konkrétny parameter </w:t>
            </w:r>
          </w:p>
        </w:tc>
      </w:tr>
      <w:tr w:rsidR="00B01A2A" w:rsidRPr="00E45C5D" w14:paraId="7547DC6C" w14:textId="77777777" w:rsidTr="00B01A2A">
        <w:trPr>
          <w:trHeight w:val="36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14:paraId="4E99959E" w14:textId="0E51D6A8" w:rsidR="00B01A2A" w:rsidRPr="00E45C5D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E45C5D">
              <w:rPr>
                <w:color w:val="000000"/>
                <w:sz w:val="22"/>
              </w:rPr>
              <w:t>Technická špecifikácia  prístroja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14:paraId="750DB439" w14:textId="77777777" w:rsidR="00B01A2A" w:rsidRPr="00E45C5D" w:rsidRDefault="00B01A2A" w:rsidP="00EA2C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E45C5D">
              <w:rPr>
                <w:color w:val="000000"/>
                <w:sz w:val="22"/>
              </w:rPr>
              <w:t>Podmienka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</w:tcPr>
          <w:p w14:paraId="29C7E924" w14:textId="77777777" w:rsidR="00B01A2A" w:rsidRPr="00E45C5D" w:rsidRDefault="00B01A2A" w:rsidP="00EA2C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</w:p>
        </w:tc>
      </w:tr>
      <w:tr w:rsidR="00B01A2A" w:rsidRPr="00E45C5D" w14:paraId="0D51A170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00CF9" w14:textId="77777777" w:rsidR="00B01A2A" w:rsidRPr="00E45C5D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E45C5D">
              <w:rPr>
                <w:color w:val="000000"/>
                <w:sz w:val="22"/>
              </w:rPr>
              <w:t xml:space="preserve">Typ prístroja 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5EA279" w14:textId="77777777" w:rsidR="00B01A2A" w:rsidRPr="00E45C5D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E45C5D">
              <w:rPr>
                <w:color w:val="000000"/>
                <w:sz w:val="22"/>
              </w:rPr>
              <w:t>výrobca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8BB2A7" w14:textId="77777777" w:rsidR="00B01A2A" w:rsidRPr="00E45C5D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E45C5D" w14:paraId="7C221FBD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0754" w14:textId="77777777" w:rsidR="00B01A2A" w:rsidRPr="00E45C5D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44D97D" w14:textId="77777777" w:rsidR="00B01A2A" w:rsidRPr="00E45C5D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E45C5D">
              <w:rPr>
                <w:color w:val="000000"/>
                <w:sz w:val="22"/>
              </w:rPr>
              <w:t>typ zariadenia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585E2F" w14:textId="77777777" w:rsidR="00B01A2A" w:rsidRPr="00E45C5D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E45C5D" w14:paraId="10FFF86A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8A0CD" w14:textId="28A03D56" w:rsidR="00B01A2A" w:rsidRPr="00E45C5D" w:rsidRDefault="0018778B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E45C5D">
              <w:rPr>
                <w:color w:val="000000"/>
                <w:sz w:val="22"/>
              </w:rPr>
              <w:t>P</w:t>
            </w:r>
            <w:r w:rsidR="00B01A2A" w:rsidRPr="00E45C5D">
              <w:rPr>
                <w:color w:val="000000"/>
                <w:sz w:val="22"/>
              </w:rPr>
              <w:t>rístroj je nový, nepoužívaný, nerepasovaný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ADBE26" w14:textId="77777777" w:rsidR="00B01A2A" w:rsidRPr="00E45C5D" w:rsidRDefault="00B01A2A" w:rsidP="008E29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E45C5D">
              <w:rPr>
                <w:color w:val="000000"/>
                <w:sz w:val="22"/>
              </w:rPr>
              <w:t>áno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64A44D" w14:textId="77777777" w:rsidR="00B01A2A" w:rsidRPr="00E45C5D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E45C5D" w14:paraId="15090A77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9B733" w14:textId="44D00692" w:rsidR="00B01A2A" w:rsidRPr="00E45C5D" w:rsidRDefault="00C46236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E45C5D">
              <w:rPr>
                <w:color w:val="000000"/>
                <w:sz w:val="22"/>
              </w:rPr>
              <w:t xml:space="preserve">Schopnosť rýchleho </w:t>
            </w:r>
            <w:proofErr w:type="spellStart"/>
            <w:r w:rsidRPr="00E45C5D">
              <w:rPr>
                <w:color w:val="000000"/>
                <w:sz w:val="22"/>
              </w:rPr>
              <w:t>sekvenovania</w:t>
            </w:r>
            <w:proofErr w:type="spellEnd"/>
            <w:r w:rsidRPr="00E45C5D">
              <w:rPr>
                <w:color w:val="000000"/>
                <w:sz w:val="22"/>
              </w:rPr>
              <w:t xml:space="preserve"> malých genómov alebo menšieho počtu génov, využiteľný pre molekulárno-genetickú diagnostiku.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25FE51" w14:textId="77777777" w:rsidR="00B01A2A" w:rsidRPr="00E45C5D" w:rsidRDefault="00B01A2A" w:rsidP="008E29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E45C5D">
              <w:rPr>
                <w:color w:val="000000"/>
                <w:sz w:val="22"/>
              </w:rPr>
              <w:t>áno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9A1449" w14:textId="77777777" w:rsidR="00B01A2A" w:rsidRPr="00E45C5D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E45C5D" w14:paraId="32544C9F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37D2" w14:textId="657D170E" w:rsidR="00B01A2A" w:rsidRPr="00E45C5D" w:rsidRDefault="00C46236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E45C5D">
              <w:rPr>
                <w:color w:val="000000"/>
                <w:sz w:val="22"/>
              </w:rPr>
              <w:t xml:space="preserve">2 typy </w:t>
            </w:r>
            <w:proofErr w:type="spellStart"/>
            <w:r w:rsidRPr="00E45C5D">
              <w:rPr>
                <w:color w:val="000000"/>
                <w:sz w:val="22"/>
              </w:rPr>
              <w:t>sekvenačných</w:t>
            </w:r>
            <w:proofErr w:type="spellEnd"/>
            <w:r w:rsidRPr="00E45C5D">
              <w:rPr>
                <w:color w:val="000000"/>
                <w:sz w:val="22"/>
              </w:rPr>
              <w:t xml:space="preserve"> behov (tzv. </w:t>
            </w:r>
            <w:proofErr w:type="spellStart"/>
            <w:r w:rsidRPr="00E45C5D">
              <w:rPr>
                <w:color w:val="000000"/>
                <w:sz w:val="22"/>
              </w:rPr>
              <w:t>high</w:t>
            </w:r>
            <w:proofErr w:type="spellEnd"/>
            <w:r w:rsidRPr="00E45C5D">
              <w:rPr>
                <w:color w:val="000000"/>
                <w:sz w:val="22"/>
              </w:rPr>
              <w:t xml:space="preserve">- a </w:t>
            </w:r>
            <w:proofErr w:type="spellStart"/>
            <w:r w:rsidRPr="00E45C5D">
              <w:rPr>
                <w:color w:val="000000"/>
                <w:sz w:val="22"/>
              </w:rPr>
              <w:t>mid</w:t>
            </w:r>
            <w:proofErr w:type="spellEnd"/>
            <w:r w:rsidRPr="00E45C5D">
              <w:rPr>
                <w:color w:val="000000"/>
                <w:sz w:val="22"/>
              </w:rPr>
              <w:t>-output), čím znižuje prevádzkové náklady pri nižšom počte vzoriek (nie je nutné čakať až do úplného naplnenia kapacity prístroja).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CCC" w14:textId="7A5A74B6" w:rsidR="00B01A2A" w:rsidRPr="00E45C5D" w:rsidRDefault="008E29BA" w:rsidP="008E29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E45C5D">
              <w:rPr>
                <w:color w:val="000000"/>
                <w:sz w:val="22"/>
              </w:rPr>
              <w:t>áno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18DA" w14:textId="77777777" w:rsidR="00B01A2A" w:rsidRPr="00E45C5D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E45C5D" w14:paraId="7BF7BECB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0C390A" w14:textId="478080FE" w:rsidR="00B01A2A" w:rsidRPr="00E45C5D" w:rsidRDefault="00C46236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E45C5D">
              <w:rPr>
                <w:color w:val="000000"/>
                <w:sz w:val="22"/>
              </w:rPr>
              <w:t xml:space="preserve">založený na technológii masívneho paralelného </w:t>
            </w:r>
            <w:proofErr w:type="spellStart"/>
            <w:r w:rsidRPr="00E45C5D">
              <w:rPr>
                <w:color w:val="000000"/>
                <w:sz w:val="22"/>
              </w:rPr>
              <w:t>sekvenovania</w:t>
            </w:r>
            <w:proofErr w:type="spellEnd"/>
            <w:r w:rsidRPr="00E45C5D">
              <w:rPr>
                <w:color w:val="000000"/>
                <w:sz w:val="22"/>
              </w:rPr>
              <w:t xml:space="preserve">, ktorý umožňuje detegovať rôzne vzácne varianty a </w:t>
            </w:r>
            <w:proofErr w:type="spellStart"/>
            <w:r w:rsidRPr="00E45C5D">
              <w:rPr>
                <w:color w:val="000000"/>
                <w:sz w:val="22"/>
              </w:rPr>
              <w:t>transkripty</w:t>
            </w:r>
            <w:proofErr w:type="spellEnd"/>
            <w:r w:rsidRPr="00E45C5D">
              <w:rPr>
                <w:color w:val="000000"/>
                <w:sz w:val="22"/>
              </w:rPr>
              <w:t xml:space="preserve"> s vyššou citlivosťou v porovnaní s </w:t>
            </w:r>
            <w:proofErr w:type="spellStart"/>
            <w:r w:rsidRPr="00E45C5D">
              <w:rPr>
                <w:color w:val="000000"/>
                <w:sz w:val="22"/>
              </w:rPr>
              <w:t>qPCR</w:t>
            </w:r>
            <w:proofErr w:type="spellEnd"/>
            <w:r w:rsidRPr="00E45C5D">
              <w:rPr>
                <w:color w:val="000000"/>
                <w:sz w:val="22"/>
              </w:rPr>
              <w:t xml:space="preserve"> alebo </w:t>
            </w:r>
            <w:proofErr w:type="spellStart"/>
            <w:r w:rsidRPr="00E45C5D">
              <w:rPr>
                <w:color w:val="000000"/>
                <w:sz w:val="22"/>
              </w:rPr>
              <w:t>Sangerovým</w:t>
            </w:r>
            <w:proofErr w:type="spellEnd"/>
            <w:r w:rsidRPr="00E45C5D">
              <w:rPr>
                <w:color w:val="000000"/>
                <w:sz w:val="22"/>
              </w:rPr>
              <w:t xml:space="preserve"> </w:t>
            </w:r>
            <w:proofErr w:type="spellStart"/>
            <w:r w:rsidRPr="00E45C5D">
              <w:rPr>
                <w:color w:val="000000"/>
                <w:sz w:val="22"/>
              </w:rPr>
              <w:t>sekvenovaním</w:t>
            </w:r>
            <w:proofErr w:type="spellEnd"/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F52732" w14:textId="7B3C5A0F" w:rsidR="00B01A2A" w:rsidRPr="00E45C5D" w:rsidRDefault="008E29BA" w:rsidP="008E29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E45C5D">
              <w:rPr>
                <w:color w:val="000000"/>
                <w:sz w:val="22"/>
              </w:rPr>
              <w:t>áno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ED9EF4" w14:textId="77777777" w:rsidR="00B01A2A" w:rsidRPr="00E45C5D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E45C5D" w14:paraId="1FAD48D1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5F6EE0" w14:textId="20E7DDD3" w:rsidR="00B01A2A" w:rsidRPr="00E45C5D" w:rsidRDefault="00C46236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proofErr w:type="spellStart"/>
            <w:r w:rsidRPr="00E45C5D">
              <w:rPr>
                <w:color w:val="000000"/>
                <w:sz w:val="22"/>
              </w:rPr>
              <w:t>Sekvenovanie</w:t>
            </w:r>
            <w:proofErr w:type="spellEnd"/>
            <w:r w:rsidRPr="00E45C5D">
              <w:rPr>
                <w:color w:val="000000"/>
                <w:sz w:val="22"/>
              </w:rPr>
              <w:t xml:space="preserve"> pomocou SBS technológie (</w:t>
            </w:r>
            <w:proofErr w:type="spellStart"/>
            <w:r w:rsidRPr="00E45C5D">
              <w:rPr>
                <w:color w:val="000000"/>
                <w:sz w:val="22"/>
              </w:rPr>
              <w:t>sequencing</w:t>
            </w:r>
            <w:proofErr w:type="spellEnd"/>
            <w:r w:rsidRPr="00E45C5D">
              <w:rPr>
                <w:color w:val="000000"/>
                <w:sz w:val="22"/>
              </w:rPr>
              <w:t xml:space="preserve"> by </w:t>
            </w:r>
            <w:proofErr w:type="spellStart"/>
            <w:r w:rsidRPr="00E45C5D">
              <w:rPr>
                <w:color w:val="000000"/>
                <w:sz w:val="22"/>
              </w:rPr>
              <w:t>synthesis</w:t>
            </w:r>
            <w:proofErr w:type="spellEnd"/>
            <w:r w:rsidRPr="00E45C5D">
              <w:rPr>
                <w:color w:val="000000"/>
                <w:sz w:val="22"/>
              </w:rPr>
              <w:t xml:space="preserve">), ktorá deteguje fluorescenciu </w:t>
            </w:r>
            <w:proofErr w:type="spellStart"/>
            <w:r w:rsidRPr="00E45C5D">
              <w:rPr>
                <w:color w:val="000000"/>
                <w:sz w:val="22"/>
              </w:rPr>
              <w:t>odštepenej</w:t>
            </w:r>
            <w:proofErr w:type="spellEnd"/>
            <w:r w:rsidRPr="00E45C5D">
              <w:rPr>
                <w:color w:val="000000"/>
                <w:sz w:val="22"/>
              </w:rPr>
              <w:t xml:space="preserve"> značky reverzibilného </w:t>
            </w:r>
            <w:proofErr w:type="spellStart"/>
            <w:r w:rsidRPr="00E45C5D">
              <w:rPr>
                <w:color w:val="000000"/>
                <w:sz w:val="22"/>
              </w:rPr>
              <w:t>terminátoru</w:t>
            </w:r>
            <w:proofErr w:type="spellEnd"/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2D6E66" w14:textId="072C1C04" w:rsidR="00B01A2A" w:rsidRPr="00E45C5D" w:rsidRDefault="00B01A2A" w:rsidP="008E29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E45C5D">
              <w:rPr>
                <w:color w:val="000000"/>
                <w:sz w:val="22"/>
              </w:rPr>
              <w:t>áno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F135E3" w14:textId="77777777" w:rsidR="00B01A2A" w:rsidRPr="00E45C5D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E45C5D" w14:paraId="6061A201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CF3D6F" w14:textId="198B8655" w:rsidR="00B01A2A" w:rsidRPr="00E45C5D" w:rsidRDefault="00C46236" w:rsidP="00C46236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E45C5D">
              <w:rPr>
                <w:color w:val="000000"/>
                <w:sz w:val="22"/>
              </w:rPr>
              <w:t xml:space="preserve">využiteľný pre množstvo aplikácií: </w:t>
            </w:r>
            <w:proofErr w:type="spellStart"/>
            <w:r w:rsidRPr="00E45C5D">
              <w:rPr>
                <w:color w:val="000000"/>
                <w:sz w:val="22"/>
              </w:rPr>
              <w:t>sekvenovanie</w:t>
            </w:r>
            <w:proofErr w:type="spellEnd"/>
            <w:r w:rsidRPr="00E45C5D">
              <w:rPr>
                <w:color w:val="000000"/>
                <w:sz w:val="22"/>
              </w:rPr>
              <w:t xml:space="preserve"> malých genómov, cielené </w:t>
            </w:r>
            <w:proofErr w:type="spellStart"/>
            <w:r w:rsidRPr="00E45C5D">
              <w:rPr>
                <w:color w:val="000000"/>
                <w:sz w:val="22"/>
              </w:rPr>
              <w:t>resekvenovanie</w:t>
            </w:r>
            <w:proofErr w:type="spellEnd"/>
            <w:r w:rsidRPr="00E45C5D">
              <w:rPr>
                <w:color w:val="000000"/>
                <w:sz w:val="22"/>
              </w:rPr>
              <w:t xml:space="preserve">, profilovanie génovej </w:t>
            </w:r>
            <w:proofErr w:type="spellStart"/>
            <w:r w:rsidRPr="00E45C5D">
              <w:rPr>
                <w:color w:val="000000"/>
                <w:sz w:val="22"/>
              </w:rPr>
              <w:t>expresie</w:t>
            </w:r>
            <w:proofErr w:type="spellEnd"/>
            <w:r w:rsidRPr="00E45C5D">
              <w:rPr>
                <w:color w:val="000000"/>
                <w:sz w:val="22"/>
              </w:rPr>
              <w:t xml:space="preserve"> a množstvo ďalších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74BE6B" w14:textId="77777777" w:rsidR="00B01A2A" w:rsidRPr="00E45C5D" w:rsidRDefault="00B01A2A" w:rsidP="008E29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E45C5D">
              <w:rPr>
                <w:color w:val="000000"/>
                <w:sz w:val="22"/>
              </w:rPr>
              <w:t>áno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B9C259" w14:textId="77777777" w:rsidR="00B01A2A" w:rsidRPr="00E45C5D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E45C5D" w14:paraId="448C3D79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90D9C1" w14:textId="40928DFE" w:rsidR="00B01A2A" w:rsidRPr="00E45C5D" w:rsidRDefault="00C46236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E45C5D">
              <w:rPr>
                <w:color w:val="000000"/>
                <w:sz w:val="22"/>
              </w:rPr>
              <w:t xml:space="preserve">V rámci jedného prístroja je požadovaná integrovaná </w:t>
            </w:r>
            <w:proofErr w:type="spellStart"/>
            <w:r w:rsidRPr="00E45C5D">
              <w:rPr>
                <w:color w:val="000000"/>
                <w:sz w:val="22"/>
              </w:rPr>
              <w:t>klonálna</w:t>
            </w:r>
            <w:proofErr w:type="spellEnd"/>
            <w:r w:rsidRPr="00E45C5D">
              <w:rPr>
                <w:color w:val="000000"/>
                <w:sz w:val="22"/>
              </w:rPr>
              <w:t xml:space="preserve"> amplifikácia (tvorba </w:t>
            </w:r>
            <w:proofErr w:type="spellStart"/>
            <w:r w:rsidRPr="00E45C5D">
              <w:rPr>
                <w:color w:val="000000"/>
                <w:sz w:val="22"/>
              </w:rPr>
              <w:t>sekvenačných</w:t>
            </w:r>
            <w:proofErr w:type="spellEnd"/>
            <w:r w:rsidRPr="00E45C5D">
              <w:rPr>
                <w:color w:val="000000"/>
                <w:sz w:val="22"/>
              </w:rPr>
              <w:t xml:space="preserve"> klastrov) a vlastné </w:t>
            </w:r>
            <w:proofErr w:type="spellStart"/>
            <w:r w:rsidRPr="00E45C5D">
              <w:rPr>
                <w:color w:val="000000"/>
                <w:sz w:val="22"/>
              </w:rPr>
              <w:t>sekvenovanie</w:t>
            </w:r>
            <w:proofErr w:type="spellEnd"/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FE8F56" w14:textId="5557D9AC" w:rsidR="00B01A2A" w:rsidRPr="00E45C5D" w:rsidRDefault="008E29BA" w:rsidP="008E29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E45C5D">
              <w:rPr>
                <w:color w:val="000000"/>
                <w:sz w:val="22"/>
              </w:rPr>
              <w:t>áno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CDC85B" w14:textId="77777777" w:rsidR="00B01A2A" w:rsidRPr="00E45C5D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E45C5D" w14:paraId="0230767E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EFDF77" w14:textId="0E88AF8A" w:rsidR="00B01A2A" w:rsidRPr="00E45C5D" w:rsidRDefault="00C46236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E45C5D">
              <w:rPr>
                <w:sz w:val="22"/>
              </w:rPr>
              <w:t>čítanie z oboch strán, tzv. „</w:t>
            </w:r>
            <w:proofErr w:type="spellStart"/>
            <w:r w:rsidRPr="00E45C5D">
              <w:rPr>
                <w:sz w:val="22"/>
              </w:rPr>
              <w:t>pair</w:t>
            </w:r>
            <w:proofErr w:type="spellEnd"/>
            <w:r w:rsidRPr="00E45C5D">
              <w:rPr>
                <w:sz w:val="22"/>
              </w:rPr>
              <w:t>-end“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5CD07F" w14:textId="26468ECD" w:rsidR="00B01A2A" w:rsidRPr="00E45C5D" w:rsidRDefault="008E29BA" w:rsidP="008E29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E45C5D">
              <w:rPr>
                <w:color w:val="000000"/>
                <w:sz w:val="22"/>
              </w:rPr>
              <w:t>áno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B739C8" w14:textId="77777777" w:rsidR="00B01A2A" w:rsidRPr="00E45C5D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D03B47" w:rsidRPr="00E45C5D" w14:paraId="30A37A05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D71A82" w14:textId="03086E1C" w:rsidR="00D03B47" w:rsidRPr="00E45C5D" w:rsidRDefault="008E29BA" w:rsidP="0018778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E45C5D">
              <w:rPr>
                <w:sz w:val="22"/>
              </w:rPr>
              <w:t xml:space="preserve">Kapacita prečítaných báz v jednom </w:t>
            </w:r>
            <w:proofErr w:type="spellStart"/>
            <w:r w:rsidRPr="00E45C5D">
              <w:rPr>
                <w:sz w:val="22"/>
              </w:rPr>
              <w:t>sekvenačnom</w:t>
            </w:r>
            <w:proofErr w:type="spellEnd"/>
            <w:r w:rsidRPr="00E45C5D">
              <w:rPr>
                <w:sz w:val="22"/>
              </w:rPr>
              <w:t xml:space="preserve"> behu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20C318" w14:textId="3F1CADEB" w:rsidR="00D03B47" w:rsidRPr="00E45C5D" w:rsidRDefault="008E29BA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E45C5D">
              <w:rPr>
                <w:sz w:val="22"/>
              </w:rPr>
              <w:t>minimálne 7 Gb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E94FB4" w14:textId="77777777" w:rsidR="00D03B47" w:rsidRPr="00E45C5D" w:rsidRDefault="00D03B47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E45C5D" w14:paraId="789EAB68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5253" w14:textId="27DB18FB" w:rsidR="00B01A2A" w:rsidRPr="00E45C5D" w:rsidRDefault="008E29BA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E45C5D">
              <w:rPr>
                <w:sz w:val="22"/>
              </w:rPr>
              <w:t xml:space="preserve">Dĺžka </w:t>
            </w:r>
            <w:proofErr w:type="spellStart"/>
            <w:r w:rsidRPr="00E45C5D">
              <w:rPr>
                <w:sz w:val="22"/>
              </w:rPr>
              <w:t>sekvenačného</w:t>
            </w:r>
            <w:proofErr w:type="spellEnd"/>
            <w:r w:rsidRPr="00E45C5D">
              <w:rPr>
                <w:sz w:val="22"/>
              </w:rPr>
              <w:t xml:space="preserve"> čítania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31EB5" w14:textId="228F65CA" w:rsidR="00B01A2A" w:rsidRPr="00E45C5D" w:rsidRDefault="008E29BA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proofErr w:type="spellStart"/>
            <w:r w:rsidRPr="00E45C5D">
              <w:rPr>
                <w:color w:val="000000"/>
                <w:sz w:val="22"/>
              </w:rPr>
              <w:t>maxim</w:t>
            </w:r>
            <w:proofErr w:type="spellEnd"/>
            <w:r w:rsidRPr="00E45C5D">
              <w:rPr>
                <w:color w:val="000000"/>
                <w:sz w:val="22"/>
              </w:rPr>
              <w:t xml:space="preserve"> 2 x 150 </w:t>
            </w:r>
            <w:proofErr w:type="spellStart"/>
            <w:r w:rsidRPr="00E45C5D">
              <w:rPr>
                <w:color w:val="000000"/>
                <w:sz w:val="22"/>
              </w:rPr>
              <w:t>bp</w:t>
            </w:r>
            <w:proofErr w:type="spellEnd"/>
            <w:r w:rsidRPr="00E45C5D">
              <w:rPr>
                <w:color w:val="000000"/>
                <w:sz w:val="22"/>
              </w:rPr>
              <w:t xml:space="preserve">, možnosť </w:t>
            </w:r>
            <w:proofErr w:type="spellStart"/>
            <w:r w:rsidRPr="00E45C5D">
              <w:rPr>
                <w:color w:val="000000"/>
                <w:sz w:val="22"/>
              </w:rPr>
              <w:t>sekvenácie</w:t>
            </w:r>
            <w:proofErr w:type="spellEnd"/>
            <w:r w:rsidRPr="00E45C5D">
              <w:rPr>
                <w:color w:val="000000"/>
                <w:sz w:val="22"/>
              </w:rPr>
              <w:t xml:space="preserve"> kratších fragmentov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D699" w14:textId="77777777" w:rsidR="00B01A2A" w:rsidRPr="00E45C5D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E45C5D" w14:paraId="73C181B6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2B056" w14:textId="55969491" w:rsidR="00B01A2A" w:rsidRPr="00E45C5D" w:rsidRDefault="008E29BA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E45C5D">
              <w:rPr>
                <w:sz w:val="22"/>
              </w:rPr>
              <w:lastRenderedPageBreak/>
              <w:t xml:space="preserve">Kvalita </w:t>
            </w:r>
            <w:proofErr w:type="spellStart"/>
            <w:r w:rsidRPr="00E45C5D">
              <w:rPr>
                <w:sz w:val="22"/>
              </w:rPr>
              <w:t>sekvenovania</w:t>
            </w:r>
            <w:proofErr w:type="spellEnd"/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C150" w14:textId="59EB7C9D" w:rsidR="00B01A2A" w:rsidRPr="00E45C5D" w:rsidRDefault="008E29BA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E45C5D">
              <w:rPr>
                <w:color w:val="000000"/>
                <w:sz w:val="22"/>
              </w:rPr>
              <w:t xml:space="preserve">na hladine Q30 – viac ako 80 % báz (pri dĺžke čítania: 2 x 150 </w:t>
            </w:r>
            <w:proofErr w:type="spellStart"/>
            <w:r w:rsidRPr="00E45C5D">
              <w:rPr>
                <w:color w:val="000000"/>
                <w:sz w:val="22"/>
              </w:rPr>
              <w:t>bp</w:t>
            </w:r>
            <w:proofErr w:type="spellEnd"/>
            <w:r w:rsidRPr="00E45C5D">
              <w:rPr>
                <w:color w:val="000000"/>
                <w:sz w:val="22"/>
              </w:rPr>
              <w:t>)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ED76" w14:textId="77777777" w:rsidR="00B01A2A" w:rsidRPr="00E45C5D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E45C5D" w14:paraId="729855F2" w14:textId="77777777" w:rsidTr="00B01A2A">
        <w:trPr>
          <w:trHeight w:val="24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A05A5" w14:textId="4F209BE2" w:rsidR="00B01A2A" w:rsidRPr="00E45C5D" w:rsidRDefault="008E29BA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E45C5D">
              <w:rPr>
                <w:sz w:val="22"/>
              </w:rPr>
              <w:t xml:space="preserve">vnútorný počítač </w:t>
            </w:r>
            <w:proofErr w:type="spellStart"/>
            <w:r w:rsidRPr="00E45C5D">
              <w:rPr>
                <w:sz w:val="22"/>
              </w:rPr>
              <w:t>sekvenátora</w:t>
            </w:r>
            <w:proofErr w:type="spellEnd"/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85BF" w14:textId="1FAB6191" w:rsidR="00B01A2A" w:rsidRPr="00E45C5D" w:rsidRDefault="008E29BA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E45C5D">
              <w:rPr>
                <w:color w:val="000000"/>
                <w:sz w:val="22"/>
              </w:rPr>
              <w:t>operačný systém Windows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E56D" w14:textId="77777777" w:rsidR="00B01A2A" w:rsidRPr="00E45C5D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E45C5D" w14:paraId="001F2643" w14:textId="77777777" w:rsidTr="00B01A2A">
        <w:trPr>
          <w:trHeight w:val="17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0C77" w14:textId="3EE96F3A" w:rsidR="00B01A2A" w:rsidRPr="00E45C5D" w:rsidRDefault="008E29BA" w:rsidP="008E29B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E45C5D">
              <w:rPr>
                <w:sz w:val="22"/>
              </w:rPr>
              <w:t>autorizovaná servisná podpora v trvaní 5 rokov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B90C45" w14:textId="7B007A01" w:rsidR="00B01A2A" w:rsidRPr="00E45C5D" w:rsidRDefault="00B01A2A" w:rsidP="008E29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E45C5D">
              <w:rPr>
                <w:color w:val="000000"/>
                <w:sz w:val="22"/>
              </w:rPr>
              <w:t>áno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188125" w14:textId="77777777" w:rsidR="00B01A2A" w:rsidRPr="00E45C5D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E45C5D" w14:paraId="4DB1A6A5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3693" w14:textId="77777777" w:rsidR="008E29BA" w:rsidRPr="00E45C5D" w:rsidRDefault="008E29BA" w:rsidP="008E29B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E45C5D">
              <w:rPr>
                <w:color w:val="000000"/>
                <w:sz w:val="22"/>
              </w:rPr>
              <w:t>Inštalácia zariadenia a zaškolenie odborných pracovníkov obstarávateľa k jeho riadnej obsluhe</w:t>
            </w:r>
          </w:p>
          <w:p w14:paraId="460B8632" w14:textId="0CCABC2A" w:rsidR="00B01A2A" w:rsidRPr="00E45C5D" w:rsidRDefault="00B01A2A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280C4C" w14:textId="1A58B06F" w:rsidR="00B01A2A" w:rsidRPr="00E45C5D" w:rsidRDefault="00B01A2A" w:rsidP="008E29B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E45C5D">
              <w:rPr>
                <w:color w:val="000000"/>
                <w:sz w:val="22"/>
              </w:rPr>
              <w:t>áno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6CA98E" w14:textId="77777777" w:rsidR="00B01A2A" w:rsidRPr="00E45C5D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</w:tbl>
    <w:p w14:paraId="5E991A45" w14:textId="5FB55DC7" w:rsidR="007B59B4" w:rsidRDefault="007B59B4">
      <w:pPr>
        <w:rPr>
          <w:sz w:val="22"/>
        </w:rPr>
      </w:pPr>
    </w:p>
    <w:p w14:paraId="4BDB8624" w14:textId="3FB5EDAB" w:rsidR="00BB0F17" w:rsidRDefault="00BB0F17">
      <w:pPr>
        <w:rPr>
          <w:sz w:val="22"/>
        </w:rPr>
      </w:pPr>
    </w:p>
    <w:p w14:paraId="416B83C0" w14:textId="54AA334B" w:rsidR="00BB0F17" w:rsidRDefault="00BB0F17">
      <w:pPr>
        <w:rPr>
          <w:sz w:val="22"/>
        </w:rPr>
      </w:pPr>
    </w:p>
    <w:p w14:paraId="207E9638" w14:textId="3355B13F" w:rsidR="00BB0F17" w:rsidRDefault="00BB0F17">
      <w:pPr>
        <w:rPr>
          <w:sz w:val="22"/>
        </w:rPr>
      </w:pPr>
    </w:p>
    <w:p w14:paraId="797D7BA0" w14:textId="5DFC9CBD" w:rsidR="00BB0F17" w:rsidRDefault="00BB0F17">
      <w:pPr>
        <w:rPr>
          <w:sz w:val="22"/>
        </w:rPr>
      </w:pPr>
    </w:p>
    <w:p w14:paraId="45B1E611" w14:textId="77777777" w:rsidR="00BB0F17" w:rsidRPr="00081461" w:rsidRDefault="00BB0F17" w:rsidP="00BB0F17">
      <w:pPr>
        <w:tabs>
          <w:tab w:val="left" w:pos="851"/>
        </w:tabs>
        <w:autoSpaceDE w:val="0"/>
        <w:autoSpaceDN w:val="0"/>
        <w:ind w:left="1096" w:firstLine="4000"/>
        <w:rPr>
          <w:bCs/>
          <w:i/>
          <w:iCs/>
          <w:noProof/>
          <w:color w:val="000000"/>
          <w:sz w:val="22"/>
          <w:lang w:eastAsia="cs-CZ"/>
        </w:rPr>
      </w:pPr>
    </w:p>
    <w:p w14:paraId="54D3F211" w14:textId="77777777" w:rsidR="00BB0F17" w:rsidRPr="00081461" w:rsidRDefault="00BB0F17" w:rsidP="00BB0F17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2"/>
          <w:lang w:eastAsia="cs-CZ"/>
        </w:rPr>
      </w:pPr>
      <w:r w:rsidRPr="00081461">
        <w:rPr>
          <w:bCs/>
          <w:i/>
          <w:iCs/>
          <w:noProof/>
          <w:color w:val="000000"/>
          <w:sz w:val="22"/>
          <w:lang w:eastAsia="cs-CZ"/>
        </w:rPr>
        <w:t>V.............................................dňa</w:t>
      </w:r>
    </w:p>
    <w:p w14:paraId="61FA527C" w14:textId="77777777" w:rsidR="00BB0F17" w:rsidRPr="00081461" w:rsidRDefault="00BB0F17" w:rsidP="00BB0F17">
      <w:pPr>
        <w:tabs>
          <w:tab w:val="left" w:pos="851"/>
        </w:tabs>
        <w:autoSpaceDE w:val="0"/>
        <w:autoSpaceDN w:val="0"/>
        <w:ind w:left="1096" w:firstLine="4000"/>
        <w:rPr>
          <w:bCs/>
          <w:i/>
          <w:iCs/>
          <w:noProof/>
          <w:color w:val="000000"/>
          <w:sz w:val="22"/>
          <w:lang w:eastAsia="cs-CZ"/>
        </w:rPr>
      </w:pPr>
    </w:p>
    <w:p w14:paraId="5B3B56DB" w14:textId="77777777" w:rsidR="00BB0F17" w:rsidRPr="00081461" w:rsidRDefault="00BB0F17" w:rsidP="00BB0F17">
      <w:pPr>
        <w:tabs>
          <w:tab w:val="left" w:pos="851"/>
        </w:tabs>
        <w:autoSpaceDE w:val="0"/>
        <w:autoSpaceDN w:val="0"/>
        <w:ind w:left="1096" w:firstLine="4000"/>
        <w:rPr>
          <w:bCs/>
          <w:i/>
          <w:iCs/>
          <w:noProof/>
          <w:color w:val="000000"/>
          <w:sz w:val="22"/>
          <w:lang w:eastAsia="cs-CZ"/>
        </w:rPr>
      </w:pPr>
    </w:p>
    <w:p w14:paraId="0E7FFA69" w14:textId="77777777" w:rsidR="00BB0F17" w:rsidRPr="00081461" w:rsidRDefault="00BB0F17" w:rsidP="00BB0F17">
      <w:pPr>
        <w:tabs>
          <w:tab w:val="left" w:pos="851"/>
        </w:tabs>
        <w:autoSpaceDE w:val="0"/>
        <w:autoSpaceDN w:val="0"/>
        <w:ind w:left="4956" w:firstLine="4000"/>
        <w:rPr>
          <w:bCs/>
          <w:i/>
          <w:iCs/>
          <w:noProof/>
          <w:color w:val="000000"/>
          <w:sz w:val="22"/>
          <w:lang w:eastAsia="cs-CZ"/>
        </w:rPr>
      </w:pPr>
      <w:r w:rsidRPr="00081461">
        <w:rPr>
          <w:bCs/>
          <w:i/>
          <w:iCs/>
          <w:noProof/>
          <w:color w:val="000000"/>
          <w:sz w:val="22"/>
          <w:lang w:eastAsia="cs-CZ"/>
        </w:rPr>
        <w:t xml:space="preserve"> .......................................................................</w:t>
      </w:r>
    </w:p>
    <w:p w14:paraId="5EB6425E" w14:textId="1981BF74" w:rsidR="00BB0F17" w:rsidRPr="00081461" w:rsidRDefault="00BB0F17" w:rsidP="00BB0F17">
      <w:pPr>
        <w:tabs>
          <w:tab w:val="left" w:pos="851"/>
        </w:tabs>
        <w:autoSpaceDE w:val="0"/>
        <w:autoSpaceDN w:val="0"/>
        <w:ind w:left="4217" w:firstLine="4000"/>
        <w:rPr>
          <w:bCs/>
          <w:i/>
          <w:iCs/>
          <w:noProof/>
          <w:color w:val="000000"/>
          <w:sz w:val="22"/>
          <w:lang w:eastAsia="cs-CZ"/>
        </w:rPr>
      </w:pPr>
      <w:r w:rsidRPr="00081461">
        <w:rPr>
          <w:bCs/>
          <w:i/>
          <w:iCs/>
          <w:noProof/>
          <w:color w:val="000000"/>
          <w:sz w:val="22"/>
          <w:lang w:eastAsia="cs-CZ"/>
        </w:rPr>
        <w:t xml:space="preserve">                 </w:t>
      </w:r>
      <w:r>
        <w:rPr>
          <w:bCs/>
          <w:i/>
          <w:iCs/>
          <w:noProof/>
          <w:color w:val="000000"/>
          <w:sz w:val="22"/>
          <w:lang w:eastAsia="cs-CZ"/>
        </w:rPr>
        <w:t xml:space="preserve">            </w:t>
      </w:r>
      <w:r w:rsidRPr="00081461">
        <w:rPr>
          <w:bCs/>
          <w:i/>
          <w:iCs/>
          <w:noProof/>
          <w:color w:val="000000"/>
          <w:sz w:val="22"/>
          <w:lang w:eastAsia="cs-CZ"/>
        </w:rPr>
        <w:t>podpis štatutárneho zástupcu uchádzača</w:t>
      </w:r>
    </w:p>
    <w:p w14:paraId="111D0125" w14:textId="77777777" w:rsidR="00BB0F17" w:rsidRPr="00081461" w:rsidRDefault="00BB0F17" w:rsidP="00BB0F17">
      <w:pPr>
        <w:pStyle w:val="tl1"/>
        <w:ind w:left="4260"/>
        <w:rPr>
          <w:rFonts w:ascii="Times New Roman" w:hAnsi="Times New Roman"/>
          <w:sz w:val="22"/>
          <w:szCs w:val="22"/>
        </w:rPr>
      </w:pPr>
    </w:p>
    <w:p w14:paraId="20C1989F" w14:textId="77777777" w:rsidR="00BB0F17" w:rsidRPr="00081461" w:rsidRDefault="00BB0F17" w:rsidP="00BB0F17">
      <w:pPr>
        <w:rPr>
          <w:sz w:val="22"/>
        </w:rPr>
      </w:pPr>
    </w:p>
    <w:p w14:paraId="3F15E2FD" w14:textId="77777777" w:rsidR="00BB0F17" w:rsidRPr="00E45C5D" w:rsidRDefault="00BB0F17">
      <w:pPr>
        <w:rPr>
          <w:sz w:val="22"/>
        </w:rPr>
      </w:pPr>
    </w:p>
    <w:sectPr w:rsidR="00BB0F17" w:rsidRPr="00E45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A2A"/>
    <w:rsid w:val="00174F07"/>
    <w:rsid w:val="0018778B"/>
    <w:rsid w:val="002B783A"/>
    <w:rsid w:val="005D3FFA"/>
    <w:rsid w:val="007B59B4"/>
    <w:rsid w:val="008E29BA"/>
    <w:rsid w:val="00B01A2A"/>
    <w:rsid w:val="00B87CD3"/>
    <w:rsid w:val="00BB0F17"/>
    <w:rsid w:val="00C46236"/>
    <w:rsid w:val="00CE4ECF"/>
    <w:rsid w:val="00D03B47"/>
    <w:rsid w:val="00DE6DFF"/>
    <w:rsid w:val="00E4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4CC7"/>
  <w15:chartTrackingRefBased/>
  <w15:docId w15:val="{627B19AE-C361-435A-AE03-EAC69B7E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1A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3B47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iadneA">
    <w:name w:val="Žiadne A"/>
    <w:rsid w:val="0018778B"/>
    <w:rPr>
      <w:lang w:val="en-US"/>
    </w:rPr>
  </w:style>
  <w:style w:type="paragraph" w:customStyle="1" w:styleId="tl1">
    <w:name w:val="Štýl1"/>
    <w:basedOn w:val="Obsah3"/>
    <w:uiPriority w:val="99"/>
    <w:rsid w:val="00BB0F17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BB0F17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Ďurská</dc:creator>
  <cp:keywords/>
  <dc:description/>
  <cp:lastModifiedBy>alena Ďurská</cp:lastModifiedBy>
  <cp:revision>5</cp:revision>
  <dcterms:created xsi:type="dcterms:W3CDTF">2021-08-17T06:55:00Z</dcterms:created>
  <dcterms:modified xsi:type="dcterms:W3CDTF">2021-08-17T13:47:00Z</dcterms:modified>
</cp:coreProperties>
</file>