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6"/>
        <w:gridCol w:w="183"/>
        <w:gridCol w:w="183"/>
        <w:gridCol w:w="183"/>
        <w:gridCol w:w="183"/>
        <w:gridCol w:w="183"/>
        <w:gridCol w:w="183"/>
      </w:tblGrid>
      <w:tr w:rsidR="00A839A8" w:rsidRPr="004946FA" w14:paraId="7D53A657" w14:textId="77777777" w:rsidTr="00534D51">
        <w:trPr>
          <w:trHeight w:val="413"/>
        </w:trPr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6168B317" w:rsidR="00A839A8" w:rsidRPr="004946FA" w:rsidRDefault="00A839A8" w:rsidP="00A13FE4">
            <w:pPr>
              <w:ind w:right="-10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A13FE4">
              <w:rPr>
                <w:rFonts w:ascii="Arial" w:hAnsi="Arial" w:cs="Arial"/>
                <w:sz w:val="20"/>
                <w:szCs w:val="20"/>
              </w:rPr>
              <w:t>2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10389">
              <w:rPr>
                <w:rFonts w:ascii="Arial" w:hAnsi="Arial" w:cs="Arial"/>
                <w:b/>
                <w:bCs/>
                <w:sz w:val="20"/>
                <w:szCs w:val="20"/>
              </w:rPr>
              <w:t>Technická špecifikácia ekvivalentného výrobku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425F1B" w14:textId="00473BEB" w:rsidR="00375684" w:rsidRDefault="00375684"/>
    <w:p w14:paraId="47D2672F" w14:textId="6DCD547C" w:rsidR="00375684" w:rsidRDefault="00375684"/>
    <w:p w14:paraId="792EFC2D" w14:textId="77777777" w:rsidR="00375684" w:rsidRDefault="00375684"/>
    <w:p w14:paraId="1E60B762" w14:textId="2886C65C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  <w:r w:rsidRPr="00D10389">
        <w:rPr>
          <w:bCs/>
        </w:rPr>
        <w:t xml:space="preserve"> </w:t>
      </w:r>
      <w:r>
        <w:rPr>
          <w:bCs/>
        </w:rPr>
        <w:t>O</w:t>
      </w:r>
      <w:r w:rsidRPr="00D10389">
        <w:rPr>
          <w:bCs/>
        </w:rPr>
        <w:t>dkaz na výrobcu</w:t>
      </w:r>
      <w:r>
        <w:rPr>
          <w:bCs/>
        </w:rPr>
        <w:t>:</w:t>
      </w:r>
    </w:p>
    <w:p w14:paraId="55746F78" w14:textId="6EE52356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678984CA" w14:textId="21B81E9D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2F7B2FB9" w14:textId="77777777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53B03E09" w14:textId="77777777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1E5FCAF4" w14:textId="77777777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0382C00A" w14:textId="2CBB4D07" w:rsidR="00D10389" w:rsidRP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rFonts w:eastAsia="Calibri"/>
          <w:shd w:val="clear" w:color="auto" w:fill="FFFFFF"/>
        </w:rPr>
      </w:pPr>
      <w:r>
        <w:rPr>
          <w:bCs/>
        </w:rPr>
        <w:t>P</w:t>
      </w:r>
      <w:r w:rsidRPr="00D10389">
        <w:rPr>
          <w:bCs/>
        </w:rPr>
        <w:t>arametre, materiálové zloženie</w:t>
      </w:r>
      <w:r>
        <w:rPr>
          <w:bCs/>
        </w:rPr>
        <w:t>:</w:t>
      </w:r>
      <w:r w:rsidRPr="00D10389">
        <w:rPr>
          <w:bCs/>
        </w:rPr>
        <w:t xml:space="preserve"> </w:t>
      </w:r>
    </w:p>
    <w:p w14:paraId="0F1DB241" w14:textId="77777777" w:rsidR="00462C29" w:rsidRDefault="00462C29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462C29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286F8" w14:textId="77777777" w:rsidR="005A3AC6" w:rsidRDefault="005A3AC6">
      <w:r>
        <w:separator/>
      </w:r>
    </w:p>
  </w:endnote>
  <w:endnote w:type="continuationSeparator" w:id="0">
    <w:p w14:paraId="74C8CC34" w14:textId="77777777" w:rsidR="005A3AC6" w:rsidRDefault="005A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5A3AC6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5A3AC6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5A3AC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5A3AC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7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5A3AC6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5A3AC6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5A3AC6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28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5A3AC6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5A3AC6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29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5A3AC6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DCD8" w14:textId="77777777" w:rsidR="005A3AC6" w:rsidRDefault="005A3AC6">
      <w:r>
        <w:separator/>
      </w:r>
    </w:p>
  </w:footnote>
  <w:footnote w:type="continuationSeparator" w:id="0">
    <w:p w14:paraId="4F3B4F66" w14:textId="77777777" w:rsidR="005A3AC6" w:rsidRDefault="005A3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1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F0D3E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B1CFA"/>
    <w:rsid w:val="002F2215"/>
    <w:rsid w:val="0033022E"/>
    <w:rsid w:val="0034726E"/>
    <w:rsid w:val="00375684"/>
    <w:rsid w:val="0039283F"/>
    <w:rsid w:val="003D269C"/>
    <w:rsid w:val="003E5DF7"/>
    <w:rsid w:val="0041724B"/>
    <w:rsid w:val="00435465"/>
    <w:rsid w:val="00462C29"/>
    <w:rsid w:val="00503E0E"/>
    <w:rsid w:val="005103C4"/>
    <w:rsid w:val="0052466D"/>
    <w:rsid w:val="00534D51"/>
    <w:rsid w:val="00547C07"/>
    <w:rsid w:val="00585CDE"/>
    <w:rsid w:val="005A3AC6"/>
    <w:rsid w:val="00637114"/>
    <w:rsid w:val="00672C4E"/>
    <w:rsid w:val="0069364E"/>
    <w:rsid w:val="00724095"/>
    <w:rsid w:val="00740C8D"/>
    <w:rsid w:val="00785553"/>
    <w:rsid w:val="007B723B"/>
    <w:rsid w:val="007C6BAF"/>
    <w:rsid w:val="007E5154"/>
    <w:rsid w:val="00813AC5"/>
    <w:rsid w:val="0084155D"/>
    <w:rsid w:val="008574F3"/>
    <w:rsid w:val="00875E56"/>
    <w:rsid w:val="008B333F"/>
    <w:rsid w:val="008C3AC2"/>
    <w:rsid w:val="008F184D"/>
    <w:rsid w:val="00910CC5"/>
    <w:rsid w:val="00913215"/>
    <w:rsid w:val="00993772"/>
    <w:rsid w:val="009B7702"/>
    <w:rsid w:val="009D271A"/>
    <w:rsid w:val="009D4B77"/>
    <w:rsid w:val="00A13FE4"/>
    <w:rsid w:val="00A47FFB"/>
    <w:rsid w:val="00A63307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7531E"/>
    <w:rsid w:val="00CC3762"/>
    <w:rsid w:val="00D10389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8199A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2021-09-02T08:35:00Z</dcterms:created>
  <dcterms:modified xsi:type="dcterms:W3CDTF">2021-09-02T08:38:00Z</dcterms:modified>
</cp:coreProperties>
</file>