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35397" w14:textId="77777777" w:rsidR="00C005F4" w:rsidRPr="00290F32" w:rsidRDefault="00C005F4">
      <w:pPr>
        <w:rPr>
          <w:rFonts w:asciiTheme="minorHAnsi" w:hAnsiTheme="minorHAnsi" w:cstheme="minorHAnsi"/>
          <w:sz w:val="20"/>
          <w:szCs w:val="20"/>
        </w:rPr>
      </w:pPr>
    </w:p>
    <w:p w14:paraId="5DAA87D8" w14:textId="77777777" w:rsidR="008E3506" w:rsidRPr="00290F32" w:rsidRDefault="008E3506" w:rsidP="008E3506">
      <w:pPr>
        <w:jc w:val="both"/>
        <w:rPr>
          <w:rFonts w:asciiTheme="minorHAnsi" w:hAnsiTheme="minorHAnsi" w:cstheme="minorHAnsi"/>
          <w:b/>
          <w:snapToGrid w:val="0"/>
          <w:sz w:val="36"/>
          <w:szCs w:val="36"/>
        </w:rPr>
      </w:pPr>
      <w:r w:rsidRPr="00290F32">
        <w:rPr>
          <w:rFonts w:asciiTheme="minorHAnsi" w:hAnsiTheme="minorHAnsi" w:cstheme="minorHAnsi"/>
          <w:b/>
          <w:snapToGrid w:val="0"/>
          <w:sz w:val="36"/>
          <w:szCs w:val="36"/>
        </w:rPr>
        <w:t>Příloha č. 1</w:t>
      </w:r>
    </w:p>
    <w:p w14:paraId="722A47F3" w14:textId="77777777" w:rsidR="00AF4FDC" w:rsidRPr="00290F32" w:rsidRDefault="00AF4FDC" w:rsidP="008E3506">
      <w:pPr>
        <w:jc w:val="both"/>
        <w:rPr>
          <w:rFonts w:asciiTheme="minorHAnsi" w:hAnsiTheme="minorHAnsi" w:cstheme="minorHAnsi"/>
          <w:b/>
          <w:snapToGrid w:val="0"/>
          <w:sz w:val="36"/>
          <w:szCs w:val="36"/>
        </w:rPr>
      </w:pPr>
    </w:p>
    <w:p w14:paraId="5B17375A" w14:textId="77777777" w:rsidR="00AF4FDC" w:rsidRPr="00290F32" w:rsidRDefault="00AF4FDC" w:rsidP="008E3506">
      <w:pPr>
        <w:jc w:val="both"/>
        <w:rPr>
          <w:rFonts w:asciiTheme="minorHAnsi" w:hAnsiTheme="minorHAnsi" w:cstheme="minorHAnsi"/>
          <w:b/>
          <w:snapToGrid w:val="0"/>
          <w:sz w:val="36"/>
          <w:szCs w:val="36"/>
        </w:rPr>
      </w:pPr>
    </w:p>
    <w:p w14:paraId="24B35E20" w14:textId="77777777" w:rsidR="008E3506" w:rsidRPr="00290F32" w:rsidRDefault="008E3506" w:rsidP="008E3506">
      <w:pPr>
        <w:jc w:val="center"/>
        <w:rPr>
          <w:rFonts w:asciiTheme="minorHAnsi" w:hAnsiTheme="minorHAnsi" w:cstheme="minorHAnsi"/>
          <w:b/>
          <w:snapToGrid w:val="0"/>
          <w:sz w:val="36"/>
          <w:szCs w:val="36"/>
        </w:rPr>
      </w:pPr>
      <w:r w:rsidRPr="00290F32">
        <w:rPr>
          <w:rFonts w:asciiTheme="minorHAnsi" w:hAnsiTheme="minorHAnsi" w:cstheme="minorHAnsi"/>
          <w:b/>
          <w:snapToGrid w:val="0"/>
          <w:sz w:val="36"/>
          <w:szCs w:val="36"/>
        </w:rPr>
        <w:t>Technická a cenová specifikace</w:t>
      </w:r>
    </w:p>
    <w:p w14:paraId="102EB0B8" w14:textId="77777777" w:rsidR="008E3506" w:rsidRPr="00290F32" w:rsidRDefault="008E3506" w:rsidP="008E3506">
      <w:pPr>
        <w:jc w:val="center"/>
        <w:rPr>
          <w:rFonts w:asciiTheme="minorHAnsi" w:hAnsiTheme="minorHAnsi" w:cstheme="minorHAnsi"/>
          <w:b/>
          <w:snapToGrid w:val="0"/>
          <w:sz w:val="36"/>
          <w:szCs w:val="36"/>
        </w:rPr>
      </w:pPr>
    </w:p>
    <w:p w14:paraId="6A3E3412" w14:textId="77777777" w:rsidR="00AF4FDC" w:rsidRPr="00290F32" w:rsidRDefault="00AF4FDC" w:rsidP="008E3506">
      <w:pPr>
        <w:jc w:val="center"/>
        <w:rPr>
          <w:rFonts w:asciiTheme="minorHAnsi" w:hAnsiTheme="minorHAnsi" w:cstheme="minorHAnsi"/>
          <w:b/>
          <w:snapToGrid w:val="0"/>
          <w:sz w:val="36"/>
          <w:szCs w:val="36"/>
        </w:rPr>
      </w:pPr>
    </w:p>
    <w:p w14:paraId="6F607D57" w14:textId="77777777" w:rsidR="002E2847" w:rsidRPr="00290F32" w:rsidRDefault="002E2847" w:rsidP="002E2847">
      <w:pPr>
        <w:jc w:val="center"/>
        <w:rPr>
          <w:rFonts w:asciiTheme="minorHAnsi" w:hAnsiTheme="minorHAnsi" w:cstheme="minorHAnsi"/>
          <w:b/>
          <w:snapToGrid w:val="0"/>
          <w:sz w:val="28"/>
          <w:szCs w:val="28"/>
        </w:rPr>
      </w:pPr>
      <w:bookmarkStart w:id="0" w:name="_Hlk11317232"/>
      <w:r w:rsidRPr="00290F32">
        <w:rPr>
          <w:rFonts w:asciiTheme="minorHAnsi" w:hAnsiTheme="minorHAnsi" w:cstheme="minorHAnsi"/>
          <w:b/>
          <w:snapToGrid w:val="0"/>
          <w:sz w:val="28"/>
          <w:szCs w:val="28"/>
        </w:rPr>
        <w:t>D</w:t>
      </w:r>
      <w:r w:rsidRPr="00290F32">
        <w:rPr>
          <w:rFonts w:asciiTheme="minorHAnsi" w:hAnsiTheme="minorHAnsi" w:cstheme="minorHAnsi"/>
          <w:b/>
          <w:sz w:val="28"/>
          <w:szCs w:val="28"/>
        </w:rPr>
        <w:t>odávka notebooků včetně příslušenství a SW MS Office 201</w:t>
      </w:r>
      <w:r w:rsidR="001260F0">
        <w:rPr>
          <w:rFonts w:asciiTheme="minorHAnsi" w:hAnsiTheme="minorHAnsi" w:cstheme="minorHAnsi"/>
          <w:b/>
          <w:sz w:val="28"/>
          <w:szCs w:val="28"/>
        </w:rPr>
        <w:t>9</w:t>
      </w:r>
      <w:r w:rsidRPr="00290F32">
        <w:rPr>
          <w:rFonts w:asciiTheme="minorHAnsi" w:hAnsiTheme="minorHAnsi" w:cstheme="minorHAnsi"/>
          <w:b/>
          <w:sz w:val="28"/>
          <w:szCs w:val="28"/>
        </w:rPr>
        <w:t>“</w:t>
      </w:r>
    </w:p>
    <w:p w14:paraId="63B55489" w14:textId="77777777" w:rsidR="002E2847" w:rsidRPr="00290F32" w:rsidRDefault="002E2847" w:rsidP="002E2847">
      <w:pPr>
        <w:ind w:left="360"/>
        <w:rPr>
          <w:rFonts w:asciiTheme="minorHAnsi" w:hAnsiTheme="minorHAnsi" w:cstheme="minorHAnsi"/>
          <w:b/>
          <w:snapToGrid w:val="0"/>
        </w:rPr>
      </w:pPr>
    </w:p>
    <w:p w14:paraId="3E78F532" w14:textId="77777777" w:rsidR="002E2847" w:rsidRDefault="002E2847" w:rsidP="00743C9C">
      <w:pPr>
        <w:jc w:val="both"/>
        <w:rPr>
          <w:rFonts w:asciiTheme="minorHAnsi" w:hAnsiTheme="minorHAnsi" w:cstheme="minorHAnsi"/>
          <w:sz w:val="22"/>
          <w:szCs w:val="22"/>
        </w:rPr>
      </w:pPr>
      <w:r w:rsidRPr="00290F32">
        <w:rPr>
          <w:rFonts w:asciiTheme="minorHAnsi" w:hAnsiTheme="minorHAnsi" w:cstheme="minorHAnsi"/>
          <w:sz w:val="22"/>
          <w:szCs w:val="22"/>
        </w:rPr>
        <w:t>Níže uvedenou technickou specifikaci je nutno považovat jako minimální konfiguraci.</w:t>
      </w:r>
    </w:p>
    <w:p w14:paraId="41634872" w14:textId="77777777" w:rsidR="00820013" w:rsidRPr="00290F32" w:rsidRDefault="00820013" w:rsidP="00743C9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Arial"/>
          <w:sz w:val="22"/>
        </w:rPr>
        <w:t xml:space="preserve">U software </w:t>
      </w:r>
      <w:bookmarkStart w:id="1" w:name="_Hlk11315780"/>
      <w:r w:rsidRPr="00C80F26">
        <w:rPr>
          <w:rFonts w:ascii="Calibri" w:eastAsia="Calibri" w:hAnsi="Calibri" w:cs="Calibri"/>
          <w:sz w:val="22"/>
          <w:szCs w:val="22"/>
        </w:rPr>
        <w:t>Windows 10 Pro</w:t>
      </w:r>
      <w:r>
        <w:rPr>
          <w:rFonts w:ascii="Calibri" w:eastAsia="Calibri" w:hAnsi="Calibri" w:cs="Calibri"/>
          <w:sz w:val="22"/>
          <w:szCs w:val="22"/>
        </w:rPr>
        <w:t>, 64 bit</w:t>
      </w:r>
      <w:r>
        <w:rPr>
          <w:rFonts w:ascii="Calibri" w:hAnsi="Calibri" w:cs="Arial"/>
          <w:sz w:val="22"/>
        </w:rPr>
        <w:t xml:space="preserve"> a </w:t>
      </w:r>
      <w:r w:rsidRPr="0020732C">
        <w:rPr>
          <w:rFonts w:ascii="Calibri" w:hAnsi="Calibri" w:cs="Arial"/>
          <w:sz w:val="22"/>
        </w:rPr>
        <w:t>MS Office 201</w:t>
      </w:r>
      <w:r>
        <w:rPr>
          <w:rFonts w:ascii="Calibri" w:hAnsi="Calibri" w:cs="Arial"/>
          <w:sz w:val="22"/>
        </w:rPr>
        <w:t xml:space="preserve">9 </w:t>
      </w:r>
      <w:proofErr w:type="spellStart"/>
      <w:r w:rsidRPr="00290F32">
        <w:rPr>
          <w:rFonts w:asciiTheme="minorHAnsi" w:hAnsiTheme="minorHAnsi" w:cstheme="minorHAnsi"/>
          <w:sz w:val="22"/>
          <w:szCs w:val="22"/>
        </w:rPr>
        <w:t>Home</w:t>
      </w:r>
      <w:proofErr w:type="spellEnd"/>
      <w:r w:rsidRPr="00290F32">
        <w:rPr>
          <w:rFonts w:asciiTheme="minorHAnsi" w:hAnsiTheme="minorHAnsi" w:cstheme="minorHAnsi"/>
          <w:sz w:val="22"/>
          <w:szCs w:val="22"/>
        </w:rPr>
        <w:t xml:space="preserve"> and Business (</w:t>
      </w:r>
      <w:proofErr w:type="spellStart"/>
      <w:r w:rsidRPr="00290F32">
        <w:rPr>
          <w:rFonts w:asciiTheme="minorHAnsi" w:hAnsiTheme="minorHAnsi" w:cstheme="minorHAnsi"/>
          <w:sz w:val="22"/>
          <w:szCs w:val="22"/>
        </w:rPr>
        <w:t>Small</w:t>
      </w:r>
      <w:proofErr w:type="spellEnd"/>
      <w:r w:rsidRPr="00290F32">
        <w:rPr>
          <w:rFonts w:asciiTheme="minorHAnsi" w:hAnsiTheme="minorHAnsi" w:cstheme="minorHAnsi"/>
          <w:sz w:val="22"/>
          <w:szCs w:val="22"/>
        </w:rPr>
        <w:t xml:space="preserve"> Business </w:t>
      </w:r>
      <w:proofErr w:type="spellStart"/>
      <w:r w:rsidRPr="00290F32">
        <w:rPr>
          <w:rFonts w:asciiTheme="minorHAnsi" w:hAnsiTheme="minorHAnsi" w:cstheme="minorHAnsi"/>
          <w:sz w:val="22"/>
          <w:szCs w:val="22"/>
        </w:rPr>
        <w:t>Edition</w:t>
      </w:r>
      <w:proofErr w:type="spellEnd"/>
      <w:r w:rsidRPr="00290F32">
        <w:rPr>
          <w:rFonts w:asciiTheme="minorHAnsi" w:hAnsiTheme="minorHAnsi" w:cstheme="minorHAnsi"/>
          <w:sz w:val="22"/>
          <w:szCs w:val="22"/>
        </w:rPr>
        <w:t>) OEM</w:t>
      </w:r>
      <w:r>
        <w:rPr>
          <w:rFonts w:asciiTheme="minorHAnsi" w:hAnsiTheme="minorHAnsi" w:cstheme="minorHAnsi"/>
          <w:sz w:val="22"/>
          <w:szCs w:val="22"/>
        </w:rPr>
        <w:t xml:space="preserve"> je</w:t>
      </w:r>
      <w:r>
        <w:rPr>
          <w:rFonts w:ascii="Calibri" w:hAnsi="Calibri" w:cs="Arial"/>
          <w:sz w:val="22"/>
        </w:rPr>
        <w:t xml:space="preserve"> požadována dodávk</w:t>
      </w:r>
      <w:r w:rsidR="006709AC">
        <w:rPr>
          <w:rFonts w:ascii="Calibri" w:hAnsi="Calibri" w:cs="Arial"/>
          <w:sz w:val="22"/>
        </w:rPr>
        <w:t>a</w:t>
      </w:r>
      <w:r>
        <w:rPr>
          <w:rFonts w:ascii="Calibri" w:hAnsi="Calibri" w:cs="Arial"/>
          <w:sz w:val="22"/>
        </w:rPr>
        <w:t xml:space="preserve"> v originální verzi</w:t>
      </w:r>
      <w:r w:rsidR="00FD4974">
        <w:rPr>
          <w:rFonts w:ascii="Calibri" w:hAnsi="Calibri" w:cs="Arial"/>
          <w:sz w:val="22"/>
        </w:rPr>
        <w:t>,</w:t>
      </w:r>
      <w:r>
        <w:rPr>
          <w:rFonts w:ascii="Calibri" w:hAnsi="Calibri" w:cs="Arial"/>
          <w:sz w:val="22"/>
        </w:rPr>
        <w:t xml:space="preserve"> druhotný SW je nepřípustný</w:t>
      </w:r>
      <w:bookmarkEnd w:id="1"/>
      <w:r w:rsidR="00FD4974">
        <w:rPr>
          <w:rFonts w:ascii="Calibri" w:hAnsi="Calibri" w:cs="Arial"/>
          <w:sz w:val="22"/>
        </w:rPr>
        <w:t>.</w:t>
      </w:r>
    </w:p>
    <w:p w14:paraId="18DF099E" w14:textId="77777777" w:rsidR="002E2847" w:rsidRPr="00290F32" w:rsidRDefault="002E2847" w:rsidP="002E284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80C1D3" w14:textId="77777777" w:rsidR="002E2847" w:rsidRPr="00290F32" w:rsidRDefault="002E2847" w:rsidP="002E2847">
      <w:pPr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99883CF" w14:textId="1EEAA6E7" w:rsidR="002E2847" w:rsidRDefault="002E2847" w:rsidP="00C24E04">
      <w:pPr>
        <w:numPr>
          <w:ilvl w:val="0"/>
          <w:numId w:val="26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24E04">
        <w:rPr>
          <w:rFonts w:asciiTheme="minorHAnsi" w:hAnsiTheme="minorHAnsi" w:cstheme="minorHAnsi"/>
          <w:b/>
          <w:bCs/>
          <w:sz w:val="22"/>
          <w:szCs w:val="22"/>
        </w:rPr>
        <w:t>Notebo</w:t>
      </w:r>
      <w:r w:rsidR="00C24E04" w:rsidRPr="00C24E04">
        <w:rPr>
          <w:rFonts w:asciiTheme="minorHAnsi" w:hAnsiTheme="minorHAnsi" w:cstheme="minorHAnsi"/>
          <w:b/>
          <w:bCs/>
          <w:sz w:val="22"/>
          <w:szCs w:val="22"/>
        </w:rPr>
        <w:t>ok</w:t>
      </w:r>
      <w:r w:rsidR="00E93EB9" w:rsidRPr="00C24E0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24E04" w:rsidRPr="00C24E04">
        <w:rPr>
          <w:rFonts w:asciiTheme="minorHAnsi" w:hAnsiTheme="minorHAnsi" w:cstheme="minorHAnsi"/>
          <w:b/>
          <w:bCs/>
          <w:sz w:val="22"/>
          <w:szCs w:val="22"/>
        </w:rPr>
        <w:t xml:space="preserve">A </w:t>
      </w:r>
      <w:r w:rsidR="00E93EB9" w:rsidRPr="00C24E04">
        <w:rPr>
          <w:rFonts w:asciiTheme="minorHAnsi" w:hAnsiTheme="minorHAnsi" w:cstheme="minorHAnsi"/>
          <w:b/>
          <w:bCs/>
          <w:sz w:val="22"/>
          <w:szCs w:val="22"/>
        </w:rPr>
        <w:t xml:space="preserve">v počtu </w:t>
      </w:r>
      <w:r w:rsidR="00F74F6F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E93EB9" w:rsidRPr="00C24E04">
        <w:rPr>
          <w:rFonts w:asciiTheme="minorHAnsi" w:hAnsiTheme="minorHAnsi" w:cstheme="minorHAnsi"/>
          <w:b/>
          <w:bCs/>
          <w:sz w:val="22"/>
          <w:szCs w:val="22"/>
        </w:rPr>
        <w:t xml:space="preserve"> ks </w:t>
      </w:r>
      <w:r w:rsidR="001346BB" w:rsidRPr="00CE36D2">
        <w:rPr>
          <w:rFonts w:asciiTheme="minorHAnsi" w:hAnsiTheme="minorHAnsi" w:cstheme="minorHAnsi"/>
          <w:b/>
          <w:bCs/>
          <w:color w:val="FF0000"/>
          <w:sz w:val="22"/>
          <w:szCs w:val="22"/>
        </w:rPr>
        <w:t>účastník uvede konkrétní označení nabízeného notebooku</w:t>
      </w:r>
    </w:p>
    <w:p w14:paraId="7B0572F7" w14:textId="77777777" w:rsidR="00F74957" w:rsidRPr="00C24E04" w:rsidRDefault="00F74957" w:rsidP="00F74957">
      <w:pPr>
        <w:ind w:left="10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2BE89B1" w14:textId="77777777" w:rsidR="00743C9C" w:rsidRPr="00AA3F7E" w:rsidRDefault="00743C9C" w:rsidP="00743C9C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Procesor Intel </w:t>
      </w:r>
      <w:proofErr w:type="spellStart"/>
      <w:r w:rsidRPr="00AA3F7E">
        <w:rPr>
          <w:rFonts w:asciiTheme="minorHAnsi" w:eastAsia="Calibri" w:hAnsiTheme="minorHAnsi" w:cstheme="minorHAnsi"/>
          <w:sz w:val="22"/>
          <w:szCs w:val="22"/>
        </w:rPr>
        <w:t>Core</w:t>
      </w:r>
      <w:proofErr w:type="spellEnd"/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 i5-1135G7</w:t>
      </w:r>
    </w:p>
    <w:p w14:paraId="12B53FE4" w14:textId="77777777" w:rsidR="00743C9C" w:rsidRPr="00AA3F7E" w:rsidRDefault="00743C9C" w:rsidP="00743C9C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RAM </w:t>
      </w:r>
      <w:proofErr w:type="gramStart"/>
      <w:r w:rsidRPr="00AA3F7E">
        <w:rPr>
          <w:rFonts w:asciiTheme="minorHAnsi" w:eastAsia="Calibri" w:hAnsiTheme="minorHAnsi" w:cstheme="minorHAnsi"/>
          <w:sz w:val="22"/>
          <w:szCs w:val="22"/>
        </w:rPr>
        <w:t>16GB</w:t>
      </w:r>
      <w:proofErr w:type="gramEnd"/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 (1x16GB DDR4), rozšiřitelná na 32GB</w:t>
      </w:r>
    </w:p>
    <w:p w14:paraId="4E60D994" w14:textId="77777777" w:rsidR="00743C9C" w:rsidRPr="00AA3F7E" w:rsidRDefault="00743C9C" w:rsidP="00743C9C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Pevný disk 256GB, M.2 </w:t>
      </w:r>
      <w:proofErr w:type="spellStart"/>
      <w:proofErr w:type="gramStart"/>
      <w:r w:rsidRPr="00AA3F7E">
        <w:rPr>
          <w:rFonts w:asciiTheme="minorHAnsi" w:eastAsia="Calibri" w:hAnsiTheme="minorHAnsi" w:cstheme="minorHAnsi"/>
          <w:sz w:val="22"/>
          <w:szCs w:val="22"/>
        </w:rPr>
        <w:t>SSD,rychlá</w:t>
      </w:r>
      <w:proofErr w:type="spellEnd"/>
      <w:proofErr w:type="gramEnd"/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 technologie </w:t>
      </w:r>
      <w:proofErr w:type="spellStart"/>
      <w:r w:rsidRPr="00AA3F7E">
        <w:rPr>
          <w:rFonts w:asciiTheme="minorHAnsi" w:eastAsia="Calibri" w:hAnsiTheme="minorHAnsi" w:cstheme="minorHAnsi"/>
          <w:sz w:val="22"/>
          <w:szCs w:val="22"/>
        </w:rPr>
        <w:t>PCIe</w:t>
      </w:r>
      <w:proofErr w:type="spellEnd"/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AA3F7E">
        <w:rPr>
          <w:rFonts w:asciiTheme="minorHAnsi" w:eastAsia="Calibri" w:hAnsiTheme="minorHAnsi" w:cstheme="minorHAnsi"/>
          <w:sz w:val="22"/>
          <w:szCs w:val="22"/>
        </w:rPr>
        <w:t>NVMe</w:t>
      </w:r>
      <w:proofErr w:type="spellEnd"/>
    </w:p>
    <w:p w14:paraId="7487F51A" w14:textId="77777777" w:rsidR="00743C9C" w:rsidRPr="00AA3F7E" w:rsidRDefault="00743C9C" w:rsidP="00743C9C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>Displej 14“ nedotykový, FHD, 1920x1080, technologie se zvýšenou svítivostí min. 350nit a pozorovacími úhly (IPS, nebo WVA, CAM, MIC), antireflexní, matný</w:t>
      </w:r>
    </w:p>
    <w:p w14:paraId="1ED2EDB1" w14:textId="77777777" w:rsidR="00743C9C" w:rsidRPr="00AA3F7E" w:rsidRDefault="00743C9C" w:rsidP="00743C9C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>Grafická karta integrovaná Intel HD 620</w:t>
      </w:r>
    </w:p>
    <w:p w14:paraId="1CF573E6" w14:textId="77777777" w:rsidR="00743C9C" w:rsidRPr="00AA3F7E" w:rsidRDefault="00743C9C" w:rsidP="00743C9C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WLAN Intel® </w:t>
      </w:r>
      <w:proofErr w:type="spellStart"/>
      <w:r w:rsidRPr="00AA3F7E">
        <w:rPr>
          <w:rFonts w:asciiTheme="minorHAnsi" w:eastAsia="Calibri" w:hAnsiTheme="minorHAnsi" w:cstheme="minorHAnsi"/>
          <w:sz w:val="22"/>
          <w:szCs w:val="22"/>
        </w:rPr>
        <w:t>Dual</w:t>
      </w:r>
      <w:proofErr w:type="spellEnd"/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 Band </w:t>
      </w:r>
      <w:proofErr w:type="spellStart"/>
      <w:r w:rsidRPr="00AA3F7E">
        <w:rPr>
          <w:rFonts w:asciiTheme="minorHAnsi" w:eastAsia="Calibri" w:hAnsiTheme="minorHAnsi" w:cstheme="minorHAnsi"/>
          <w:sz w:val="22"/>
          <w:szCs w:val="22"/>
        </w:rPr>
        <w:t>Wireless</w:t>
      </w:r>
      <w:proofErr w:type="spellEnd"/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 AX 210 Wi-Fi + BT</w:t>
      </w:r>
    </w:p>
    <w:p w14:paraId="0F6BF4CE" w14:textId="77777777" w:rsidR="00743C9C" w:rsidRPr="00AA3F7E" w:rsidRDefault="00743C9C" w:rsidP="00743C9C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Slot pro čtečku </w:t>
      </w:r>
      <w:proofErr w:type="spellStart"/>
      <w:proofErr w:type="gramStart"/>
      <w:r w:rsidRPr="00AA3F7E">
        <w:rPr>
          <w:rFonts w:asciiTheme="minorHAnsi" w:eastAsia="Calibri" w:hAnsiTheme="minorHAnsi" w:cstheme="minorHAnsi"/>
          <w:sz w:val="22"/>
          <w:szCs w:val="22"/>
        </w:rPr>
        <w:t>SD,nebo</w:t>
      </w:r>
      <w:proofErr w:type="spellEnd"/>
      <w:proofErr w:type="gramEnd"/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 microSD karet</w:t>
      </w:r>
    </w:p>
    <w:p w14:paraId="3B9B49CB" w14:textId="77777777" w:rsidR="00743C9C" w:rsidRPr="00AA3F7E" w:rsidRDefault="00743C9C" w:rsidP="00743C9C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Min. 4 porty USB 3.2, z toho min. 2x USB-C </w:t>
      </w:r>
      <w:proofErr w:type="spellStart"/>
      <w:r w:rsidRPr="00AA3F7E">
        <w:rPr>
          <w:rFonts w:asciiTheme="minorHAnsi" w:eastAsia="Calibri" w:hAnsiTheme="minorHAnsi" w:cstheme="minorHAnsi"/>
          <w:sz w:val="22"/>
          <w:szCs w:val="22"/>
        </w:rPr>
        <w:t>Thunderbolt</w:t>
      </w:r>
      <w:proofErr w:type="spellEnd"/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, 1x HDMI 2.0, 1x RJ45,1x DP (možno přes port USB-C </w:t>
      </w:r>
      <w:proofErr w:type="spellStart"/>
      <w:r w:rsidRPr="00AA3F7E">
        <w:rPr>
          <w:rFonts w:asciiTheme="minorHAnsi" w:eastAsia="Calibri" w:hAnsiTheme="minorHAnsi" w:cstheme="minorHAnsi"/>
          <w:sz w:val="22"/>
          <w:szCs w:val="22"/>
        </w:rPr>
        <w:t>Thunderbolt</w:t>
      </w:r>
      <w:proofErr w:type="spellEnd"/>
      <w:r w:rsidRPr="00AA3F7E">
        <w:rPr>
          <w:rFonts w:asciiTheme="minorHAnsi" w:eastAsia="Calibri" w:hAnsiTheme="minorHAnsi" w:cstheme="minorHAnsi"/>
          <w:sz w:val="22"/>
          <w:szCs w:val="22"/>
        </w:rPr>
        <w:t>)</w:t>
      </w:r>
    </w:p>
    <w:p w14:paraId="4F6ACB1C" w14:textId="77777777" w:rsidR="00743C9C" w:rsidRPr="00AA3F7E" w:rsidRDefault="00743C9C" w:rsidP="00743C9C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>Klávesnice podsvícená CZ</w:t>
      </w:r>
    </w:p>
    <w:p w14:paraId="4EFECD42" w14:textId="77777777" w:rsidR="00743C9C" w:rsidRPr="00AA3F7E" w:rsidRDefault="00743C9C" w:rsidP="00743C9C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Myš </w:t>
      </w:r>
      <w:proofErr w:type="spellStart"/>
      <w:r w:rsidRPr="00AA3F7E">
        <w:rPr>
          <w:rFonts w:asciiTheme="minorHAnsi" w:eastAsia="Calibri" w:hAnsiTheme="minorHAnsi" w:cstheme="minorHAnsi"/>
          <w:sz w:val="22"/>
          <w:szCs w:val="22"/>
        </w:rPr>
        <w:t>Logitech</w:t>
      </w:r>
      <w:proofErr w:type="spellEnd"/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 MX </w:t>
      </w:r>
      <w:proofErr w:type="spellStart"/>
      <w:r w:rsidRPr="00AA3F7E">
        <w:rPr>
          <w:rFonts w:asciiTheme="minorHAnsi" w:eastAsia="Calibri" w:hAnsiTheme="minorHAnsi" w:cstheme="minorHAnsi"/>
          <w:sz w:val="22"/>
          <w:szCs w:val="22"/>
        </w:rPr>
        <w:t>Anywhere</w:t>
      </w:r>
      <w:proofErr w:type="spellEnd"/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 3, černá</w:t>
      </w:r>
    </w:p>
    <w:p w14:paraId="20153FE2" w14:textId="77777777" w:rsidR="00743C9C" w:rsidRPr="00AA3F7E" w:rsidRDefault="00743C9C" w:rsidP="00743C9C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proofErr w:type="spellStart"/>
      <w:r w:rsidRPr="00AA3F7E">
        <w:rPr>
          <w:rFonts w:asciiTheme="minorHAnsi" w:eastAsia="Calibri" w:hAnsiTheme="minorHAnsi" w:cstheme="minorHAnsi"/>
          <w:sz w:val="22"/>
          <w:szCs w:val="22"/>
        </w:rPr>
        <w:t>Smartcard</w:t>
      </w:r>
      <w:proofErr w:type="spellEnd"/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AA3F7E">
        <w:rPr>
          <w:rFonts w:asciiTheme="minorHAnsi" w:eastAsia="Calibri" w:hAnsiTheme="minorHAnsi" w:cstheme="minorHAnsi"/>
          <w:sz w:val="22"/>
          <w:szCs w:val="22"/>
        </w:rPr>
        <w:t>reader</w:t>
      </w:r>
      <w:proofErr w:type="spellEnd"/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 –slot, kontaktní</w:t>
      </w:r>
    </w:p>
    <w:p w14:paraId="6A4091F2" w14:textId="77777777" w:rsidR="00743C9C" w:rsidRPr="00AA3F7E" w:rsidRDefault="00743C9C" w:rsidP="00743C9C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Baterie 4 článková </w:t>
      </w:r>
      <w:proofErr w:type="gramStart"/>
      <w:r w:rsidRPr="00AA3F7E">
        <w:rPr>
          <w:rFonts w:asciiTheme="minorHAnsi" w:eastAsia="Calibri" w:hAnsiTheme="minorHAnsi" w:cstheme="minorHAnsi"/>
          <w:sz w:val="22"/>
          <w:szCs w:val="22"/>
        </w:rPr>
        <w:t>63W</w:t>
      </w:r>
      <w:proofErr w:type="gramEnd"/>
    </w:p>
    <w:p w14:paraId="4A2BF0BE" w14:textId="77777777" w:rsidR="00743C9C" w:rsidRPr="00AA3F7E" w:rsidRDefault="00743C9C" w:rsidP="00743C9C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Napájecí adaptér </w:t>
      </w:r>
      <w:proofErr w:type="gramStart"/>
      <w:r w:rsidRPr="00AA3F7E">
        <w:rPr>
          <w:rFonts w:asciiTheme="minorHAnsi" w:eastAsia="Calibri" w:hAnsiTheme="minorHAnsi" w:cstheme="minorHAnsi"/>
          <w:sz w:val="22"/>
          <w:szCs w:val="22"/>
        </w:rPr>
        <w:t>90W</w:t>
      </w:r>
      <w:proofErr w:type="gramEnd"/>
    </w:p>
    <w:p w14:paraId="12BF7E38" w14:textId="77777777" w:rsidR="00743C9C" w:rsidRPr="00AA3F7E" w:rsidRDefault="00743C9C" w:rsidP="00743C9C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Dokovací stanice WD19TBS </w:t>
      </w:r>
      <w:proofErr w:type="gramStart"/>
      <w:r w:rsidRPr="00AA3F7E">
        <w:rPr>
          <w:rFonts w:asciiTheme="minorHAnsi" w:eastAsia="Calibri" w:hAnsiTheme="minorHAnsi" w:cstheme="minorHAnsi"/>
          <w:sz w:val="22"/>
          <w:szCs w:val="22"/>
        </w:rPr>
        <w:t>180W</w:t>
      </w:r>
      <w:proofErr w:type="gramEnd"/>
    </w:p>
    <w:p w14:paraId="5759F1F9" w14:textId="77777777" w:rsidR="00743C9C" w:rsidRPr="00AA3F7E" w:rsidRDefault="00743C9C" w:rsidP="00743C9C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Windows 10 Pro, 64 bit, CZ, </w:t>
      </w:r>
      <w:proofErr w:type="spellStart"/>
      <w:r w:rsidRPr="00AA3F7E">
        <w:rPr>
          <w:rFonts w:asciiTheme="minorHAnsi" w:eastAsia="Calibri" w:hAnsiTheme="minorHAnsi" w:cstheme="minorHAnsi"/>
          <w:sz w:val="22"/>
          <w:szCs w:val="22"/>
        </w:rPr>
        <w:t>recovery</w:t>
      </w:r>
      <w:proofErr w:type="spellEnd"/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 USB-</w:t>
      </w:r>
      <w:proofErr w:type="spellStart"/>
      <w:r w:rsidRPr="00AA3F7E">
        <w:rPr>
          <w:rFonts w:asciiTheme="minorHAnsi" w:eastAsia="Calibri" w:hAnsiTheme="minorHAnsi" w:cstheme="minorHAnsi"/>
          <w:sz w:val="22"/>
          <w:szCs w:val="22"/>
        </w:rPr>
        <w:t>flash</w:t>
      </w:r>
      <w:proofErr w:type="spellEnd"/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 disk</w:t>
      </w:r>
    </w:p>
    <w:p w14:paraId="30A4D02C" w14:textId="77777777" w:rsidR="00743C9C" w:rsidRPr="00AA3F7E" w:rsidRDefault="00743C9C" w:rsidP="00743C9C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Záruka 3 roky </w:t>
      </w:r>
      <w:proofErr w:type="spellStart"/>
      <w:r w:rsidRPr="00AA3F7E">
        <w:rPr>
          <w:rFonts w:asciiTheme="minorHAnsi" w:eastAsia="Calibri" w:hAnsiTheme="minorHAnsi" w:cstheme="minorHAnsi"/>
          <w:sz w:val="22"/>
          <w:szCs w:val="22"/>
        </w:rPr>
        <w:t>ProSupport</w:t>
      </w:r>
      <w:proofErr w:type="spellEnd"/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AA3F7E">
        <w:rPr>
          <w:rFonts w:asciiTheme="minorHAnsi" w:eastAsia="Calibri" w:hAnsiTheme="minorHAnsi" w:cstheme="minorHAnsi"/>
          <w:sz w:val="22"/>
          <w:szCs w:val="22"/>
        </w:rPr>
        <w:t>NBD,On</w:t>
      </w:r>
      <w:proofErr w:type="gramEnd"/>
      <w:r w:rsidRPr="00AA3F7E">
        <w:rPr>
          <w:rFonts w:asciiTheme="minorHAnsi" w:eastAsia="Calibri" w:hAnsiTheme="minorHAnsi" w:cstheme="minorHAnsi"/>
          <w:sz w:val="22"/>
          <w:szCs w:val="22"/>
        </w:rPr>
        <w:t>-Site</w:t>
      </w:r>
      <w:proofErr w:type="spellEnd"/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 za účasti servisního technika, Dokončená oprava nejpozději následující pracovní den po nahlášení závady v místě instalace</w:t>
      </w:r>
    </w:p>
    <w:p w14:paraId="3DD30558" w14:textId="47196C68" w:rsidR="00743C9C" w:rsidRPr="00AA3F7E" w:rsidRDefault="00743C9C" w:rsidP="00743C9C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>Konstrukce: odolná, se zpevněným rámem pro display z kovu, nebo uhlíkových vláken (</w:t>
      </w:r>
      <w:r w:rsidR="00D27C46" w:rsidRPr="00AA3F7E">
        <w:rPr>
          <w:rFonts w:asciiTheme="minorHAnsi" w:eastAsia="Calibri" w:hAnsiTheme="minorHAnsi" w:cstheme="minorHAnsi"/>
          <w:sz w:val="22"/>
          <w:szCs w:val="22"/>
        </w:rPr>
        <w:t>nejen</w:t>
      </w:r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 plast), splňující parametry testů odolnosti MIL-STD 810G, příprava pro LTE modem (anténa, SIM slot přístupný z vnější strany notebooku), nízká váha max. 1,5kg</w:t>
      </w:r>
    </w:p>
    <w:p w14:paraId="6380E73E" w14:textId="77777777" w:rsidR="00743C9C" w:rsidRPr="00AA3F7E" w:rsidRDefault="00743C9C" w:rsidP="00743C9C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Zabezpečení: min. TPM chip 2.0 FIPS 140-2 </w:t>
      </w:r>
      <w:proofErr w:type="spellStart"/>
      <w:r w:rsidRPr="00AA3F7E">
        <w:rPr>
          <w:rFonts w:asciiTheme="minorHAnsi" w:eastAsia="Calibri" w:hAnsiTheme="minorHAnsi" w:cstheme="minorHAnsi"/>
          <w:sz w:val="22"/>
          <w:szCs w:val="22"/>
        </w:rPr>
        <w:t>certif</w:t>
      </w:r>
      <w:proofErr w:type="spellEnd"/>
      <w:r w:rsidRPr="00AA3F7E">
        <w:rPr>
          <w:rFonts w:asciiTheme="minorHAnsi" w:eastAsia="Calibri" w:hAnsiTheme="minorHAnsi" w:cstheme="minorHAnsi"/>
          <w:sz w:val="22"/>
          <w:szCs w:val="22"/>
        </w:rPr>
        <w:t>., slot pro bezpečnostní zámek</w:t>
      </w:r>
    </w:p>
    <w:p w14:paraId="187C3838" w14:textId="77777777" w:rsidR="002E2847" w:rsidRPr="00290F32" w:rsidRDefault="002E2847" w:rsidP="002E284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70856EFE" w14:textId="77777777" w:rsidR="002E2847" w:rsidRPr="00290F32" w:rsidRDefault="00760D49" w:rsidP="002E2847">
      <w:pPr>
        <w:numPr>
          <w:ilvl w:val="0"/>
          <w:numId w:val="26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Notebook</w:t>
      </w:r>
      <w:r w:rsidR="002E2847" w:rsidRPr="00290F3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E0C33">
        <w:rPr>
          <w:rFonts w:asciiTheme="minorHAnsi" w:hAnsiTheme="minorHAnsi" w:cstheme="minorHAnsi"/>
          <w:b/>
          <w:bCs/>
          <w:sz w:val="22"/>
          <w:szCs w:val="22"/>
        </w:rPr>
        <w:t xml:space="preserve">B </w:t>
      </w:r>
      <w:r w:rsidR="002E2847" w:rsidRPr="00290F32">
        <w:rPr>
          <w:rFonts w:asciiTheme="minorHAnsi" w:hAnsiTheme="minorHAnsi" w:cstheme="minorHAnsi"/>
          <w:b/>
          <w:bCs/>
          <w:sz w:val="22"/>
          <w:szCs w:val="22"/>
        </w:rPr>
        <w:t xml:space="preserve">v počtu </w:t>
      </w:r>
      <w:r w:rsidR="00D67C84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4E0C33">
        <w:rPr>
          <w:rFonts w:asciiTheme="minorHAnsi" w:hAnsiTheme="minorHAnsi" w:cstheme="minorHAnsi"/>
          <w:b/>
          <w:bCs/>
          <w:sz w:val="22"/>
          <w:szCs w:val="22"/>
        </w:rPr>
        <w:t xml:space="preserve"> ks</w:t>
      </w:r>
      <w:r w:rsidR="001346BB" w:rsidRPr="001346BB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1346BB" w:rsidRPr="00CE36D2">
        <w:rPr>
          <w:rFonts w:asciiTheme="minorHAnsi" w:hAnsiTheme="minorHAnsi" w:cstheme="minorHAnsi"/>
          <w:b/>
          <w:bCs/>
          <w:color w:val="FF0000"/>
          <w:sz w:val="22"/>
          <w:szCs w:val="22"/>
        </w:rPr>
        <w:t>účastník uvede konkrétní označení nabízeného notebooku</w:t>
      </w:r>
    </w:p>
    <w:p w14:paraId="49FFFE62" w14:textId="77777777" w:rsidR="002E2847" w:rsidRPr="00290F32" w:rsidRDefault="002E2847" w:rsidP="002E2847">
      <w:pPr>
        <w:ind w:left="10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BFBE3A9" w14:textId="77777777" w:rsidR="00743C9C" w:rsidRPr="00AA3F7E" w:rsidRDefault="00743C9C" w:rsidP="00743C9C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Procesor Intel </w:t>
      </w:r>
      <w:proofErr w:type="spellStart"/>
      <w:r w:rsidRPr="00AA3F7E">
        <w:rPr>
          <w:rFonts w:asciiTheme="minorHAnsi" w:eastAsia="Calibri" w:hAnsiTheme="minorHAnsi" w:cstheme="minorHAnsi"/>
          <w:sz w:val="22"/>
          <w:szCs w:val="22"/>
        </w:rPr>
        <w:t>Core</w:t>
      </w:r>
      <w:proofErr w:type="spellEnd"/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 i7-1185G7</w:t>
      </w:r>
    </w:p>
    <w:p w14:paraId="5959941F" w14:textId="77777777" w:rsidR="00743C9C" w:rsidRPr="00AA3F7E" w:rsidRDefault="00743C9C" w:rsidP="00743C9C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RAM </w:t>
      </w:r>
      <w:proofErr w:type="gramStart"/>
      <w:r w:rsidRPr="00AA3F7E">
        <w:rPr>
          <w:rFonts w:asciiTheme="minorHAnsi" w:eastAsia="Calibri" w:hAnsiTheme="minorHAnsi" w:cstheme="minorHAnsi"/>
          <w:sz w:val="22"/>
          <w:szCs w:val="22"/>
        </w:rPr>
        <w:t>32GB</w:t>
      </w:r>
      <w:proofErr w:type="gramEnd"/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 DDR4</w:t>
      </w:r>
    </w:p>
    <w:p w14:paraId="5C945F46" w14:textId="77777777" w:rsidR="00743C9C" w:rsidRPr="00AA3F7E" w:rsidRDefault="00743C9C" w:rsidP="00743C9C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Pevný disk 512GB, M.2 </w:t>
      </w:r>
      <w:proofErr w:type="spellStart"/>
      <w:proofErr w:type="gramStart"/>
      <w:r w:rsidRPr="00AA3F7E">
        <w:rPr>
          <w:rFonts w:asciiTheme="minorHAnsi" w:eastAsia="Calibri" w:hAnsiTheme="minorHAnsi" w:cstheme="minorHAnsi"/>
          <w:sz w:val="22"/>
          <w:szCs w:val="22"/>
        </w:rPr>
        <w:t>SSD,rychlá</w:t>
      </w:r>
      <w:proofErr w:type="spellEnd"/>
      <w:proofErr w:type="gramEnd"/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 technologie </w:t>
      </w:r>
      <w:proofErr w:type="spellStart"/>
      <w:r w:rsidRPr="00AA3F7E">
        <w:rPr>
          <w:rFonts w:asciiTheme="minorHAnsi" w:eastAsia="Calibri" w:hAnsiTheme="minorHAnsi" w:cstheme="minorHAnsi"/>
          <w:sz w:val="22"/>
          <w:szCs w:val="22"/>
        </w:rPr>
        <w:t>PCIe</w:t>
      </w:r>
      <w:proofErr w:type="spellEnd"/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AA3F7E">
        <w:rPr>
          <w:rFonts w:asciiTheme="minorHAnsi" w:eastAsia="Calibri" w:hAnsiTheme="minorHAnsi" w:cstheme="minorHAnsi"/>
          <w:sz w:val="22"/>
          <w:szCs w:val="22"/>
        </w:rPr>
        <w:t>NVMe</w:t>
      </w:r>
      <w:proofErr w:type="spellEnd"/>
    </w:p>
    <w:p w14:paraId="4317DD7E" w14:textId="77777777" w:rsidR="00743C9C" w:rsidRPr="00AA3F7E" w:rsidRDefault="00743C9C" w:rsidP="00743C9C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Displej 14“ dotykový, FHD, 1920x1080, </w:t>
      </w:r>
      <w:proofErr w:type="spellStart"/>
      <w:r w:rsidRPr="00AA3F7E">
        <w:rPr>
          <w:rFonts w:asciiTheme="minorHAnsi" w:eastAsia="Calibri" w:hAnsiTheme="minorHAnsi" w:cstheme="minorHAnsi"/>
          <w:sz w:val="22"/>
          <w:szCs w:val="22"/>
        </w:rPr>
        <w:t>Carbon</w:t>
      </w:r>
      <w:proofErr w:type="spellEnd"/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AA3F7E">
        <w:rPr>
          <w:rFonts w:asciiTheme="minorHAnsi" w:eastAsia="Calibri" w:hAnsiTheme="minorHAnsi" w:cstheme="minorHAnsi"/>
          <w:sz w:val="22"/>
          <w:szCs w:val="22"/>
        </w:rPr>
        <w:t>Fiber</w:t>
      </w:r>
      <w:proofErr w:type="spellEnd"/>
      <w:r w:rsidRPr="00AA3F7E">
        <w:rPr>
          <w:rFonts w:asciiTheme="minorHAnsi" w:eastAsia="Calibri" w:hAnsiTheme="minorHAnsi" w:cstheme="minorHAnsi"/>
          <w:sz w:val="22"/>
          <w:szCs w:val="22"/>
        </w:rPr>
        <w:t>,,</w:t>
      </w:r>
      <w:proofErr w:type="gramEnd"/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 technologie se zvýšenou svítivostí min. 300nit a pozorovacími úhly (IPS, nebo WVA), antireflexní</w:t>
      </w:r>
    </w:p>
    <w:p w14:paraId="0598F52E" w14:textId="77777777" w:rsidR="00743C9C" w:rsidRPr="00AA3F7E" w:rsidRDefault="00743C9C" w:rsidP="00743C9C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>Grafická karta Intel HD 620</w:t>
      </w:r>
    </w:p>
    <w:p w14:paraId="5802A759" w14:textId="77777777" w:rsidR="00743C9C" w:rsidRPr="00AA3F7E" w:rsidRDefault="00743C9C" w:rsidP="00743C9C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WLAN Intel® </w:t>
      </w:r>
      <w:proofErr w:type="spellStart"/>
      <w:r w:rsidRPr="00AA3F7E">
        <w:rPr>
          <w:rFonts w:asciiTheme="minorHAnsi" w:eastAsia="Calibri" w:hAnsiTheme="minorHAnsi" w:cstheme="minorHAnsi"/>
          <w:sz w:val="22"/>
          <w:szCs w:val="22"/>
        </w:rPr>
        <w:t>Dual</w:t>
      </w:r>
      <w:proofErr w:type="spellEnd"/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 Band </w:t>
      </w:r>
      <w:proofErr w:type="spellStart"/>
      <w:r w:rsidRPr="00AA3F7E">
        <w:rPr>
          <w:rFonts w:asciiTheme="minorHAnsi" w:eastAsia="Calibri" w:hAnsiTheme="minorHAnsi" w:cstheme="minorHAnsi"/>
          <w:sz w:val="22"/>
          <w:szCs w:val="22"/>
        </w:rPr>
        <w:t>Wireless</w:t>
      </w:r>
      <w:proofErr w:type="spellEnd"/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 AX 201 Wi-Fi + BT</w:t>
      </w:r>
    </w:p>
    <w:p w14:paraId="78DADFAA" w14:textId="77777777" w:rsidR="00743C9C" w:rsidRPr="00AA3F7E" w:rsidRDefault="00743C9C" w:rsidP="00743C9C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lastRenderedPageBreak/>
        <w:t xml:space="preserve">Slot pro čtečku </w:t>
      </w:r>
      <w:proofErr w:type="spellStart"/>
      <w:proofErr w:type="gramStart"/>
      <w:r w:rsidRPr="00AA3F7E">
        <w:rPr>
          <w:rFonts w:asciiTheme="minorHAnsi" w:eastAsia="Calibri" w:hAnsiTheme="minorHAnsi" w:cstheme="minorHAnsi"/>
          <w:sz w:val="22"/>
          <w:szCs w:val="22"/>
        </w:rPr>
        <w:t>SD,nebo</w:t>
      </w:r>
      <w:proofErr w:type="spellEnd"/>
      <w:proofErr w:type="gramEnd"/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 microSD karet</w:t>
      </w:r>
    </w:p>
    <w:p w14:paraId="7FC370E5" w14:textId="77777777" w:rsidR="00743C9C" w:rsidRPr="00AA3F7E" w:rsidRDefault="00743C9C" w:rsidP="00743C9C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Min. 3 porty USB 3.2, z toho min. 2x USB-C </w:t>
      </w:r>
      <w:proofErr w:type="spellStart"/>
      <w:r w:rsidRPr="00AA3F7E">
        <w:rPr>
          <w:rFonts w:asciiTheme="minorHAnsi" w:eastAsia="Calibri" w:hAnsiTheme="minorHAnsi" w:cstheme="minorHAnsi"/>
          <w:sz w:val="22"/>
          <w:szCs w:val="22"/>
        </w:rPr>
        <w:t>Thunderbolt</w:t>
      </w:r>
      <w:proofErr w:type="spellEnd"/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, 1x HDMI 2.0, 1x DP (možno přes port USB-C </w:t>
      </w:r>
      <w:proofErr w:type="spellStart"/>
      <w:r w:rsidRPr="00AA3F7E">
        <w:rPr>
          <w:rFonts w:asciiTheme="minorHAnsi" w:eastAsia="Calibri" w:hAnsiTheme="minorHAnsi" w:cstheme="minorHAnsi"/>
          <w:sz w:val="22"/>
          <w:szCs w:val="22"/>
        </w:rPr>
        <w:t>Thunderbolt</w:t>
      </w:r>
      <w:proofErr w:type="spellEnd"/>
      <w:r w:rsidRPr="00AA3F7E">
        <w:rPr>
          <w:rFonts w:asciiTheme="minorHAnsi" w:eastAsia="Calibri" w:hAnsiTheme="minorHAnsi" w:cstheme="minorHAnsi"/>
          <w:sz w:val="22"/>
          <w:szCs w:val="22"/>
        </w:rPr>
        <w:t>)</w:t>
      </w:r>
    </w:p>
    <w:p w14:paraId="07CEF004" w14:textId="77777777" w:rsidR="00743C9C" w:rsidRPr="00AA3F7E" w:rsidRDefault="00743C9C" w:rsidP="00743C9C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>Klávesnice podsvícená CZ</w:t>
      </w:r>
    </w:p>
    <w:p w14:paraId="28DA6F72" w14:textId="77777777" w:rsidR="00743C9C" w:rsidRPr="00AA3F7E" w:rsidRDefault="00743C9C" w:rsidP="00743C9C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Myš </w:t>
      </w:r>
      <w:proofErr w:type="spellStart"/>
      <w:r w:rsidRPr="00AA3F7E">
        <w:rPr>
          <w:rFonts w:asciiTheme="minorHAnsi" w:eastAsia="Calibri" w:hAnsiTheme="minorHAnsi" w:cstheme="minorHAnsi"/>
          <w:sz w:val="22"/>
          <w:szCs w:val="22"/>
        </w:rPr>
        <w:t>Logitech</w:t>
      </w:r>
      <w:proofErr w:type="spellEnd"/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 MX </w:t>
      </w:r>
      <w:proofErr w:type="spellStart"/>
      <w:r w:rsidRPr="00AA3F7E">
        <w:rPr>
          <w:rFonts w:asciiTheme="minorHAnsi" w:eastAsia="Calibri" w:hAnsiTheme="minorHAnsi" w:cstheme="minorHAnsi"/>
          <w:sz w:val="22"/>
          <w:szCs w:val="22"/>
        </w:rPr>
        <w:t>Anywhere</w:t>
      </w:r>
      <w:proofErr w:type="spellEnd"/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 3, černá</w:t>
      </w:r>
    </w:p>
    <w:p w14:paraId="5EF21F69" w14:textId="77777777" w:rsidR="00743C9C" w:rsidRPr="00AA3F7E" w:rsidRDefault="00743C9C" w:rsidP="00743C9C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proofErr w:type="spellStart"/>
      <w:r w:rsidRPr="00AA3F7E">
        <w:rPr>
          <w:rFonts w:asciiTheme="minorHAnsi" w:eastAsia="Calibri" w:hAnsiTheme="minorHAnsi" w:cstheme="minorHAnsi"/>
          <w:sz w:val="22"/>
          <w:szCs w:val="22"/>
        </w:rPr>
        <w:t>Contactless</w:t>
      </w:r>
      <w:proofErr w:type="spellEnd"/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AA3F7E">
        <w:rPr>
          <w:rFonts w:asciiTheme="minorHAnsi" w:eastAsia="Calibri" w:hAnsiTheme="minorHAnsi" w:cstheme="minorHAnsi"/>
          <w:sz w:val="22"/>
          <w:szCs w:val="22"/>
        </w:rPr>
        <w:t>Smartcard</w:t>
      </w:r>
      <w:proofErr w:type="spellEnd"/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AA3F7E">
        <w:rPr>
          <w:rFonts w:asciiTheme="minorHAnsi" w:eastAsia="Calibri" w:hAnsiTheme="minorHAnsi" w:cstheme="minorHAnsi"/>
          <w:sz w:val="22"/>
          <w:szCs w:val="22"/>
        </w:rPr>
        <w:t>reader</w:t>
      </w:r>
      <w:proofErr w:type="spellEnd"/>
    </w:p>
    <w:p w14:paraId="09ABE56D" w14:textId="77777777" w:rsidR="00743C9C" w:rsidRPr="00AA3F7E" w:rsidRDefault="00743C9C" w:rsidP="00743C9C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Baterie 4 článková </w:t>
      </w:r>
      <w:proofErr w:type="gramStart"/>
      <w:r w:rsidRPr="00AA3F7E">
        <w:rPr>
          <w:rFonts w:asciiTheme="minorHAnsi" w:eastAsia="Calibri" w:hAnsiTheme="minorHAnsi" w:cstheme="minorHAnsi"/>
          <w:sz w:val="22"/>
          <w:szCs w:val="22"/>
        </w:rPr>
        <w:t>63W</w:t>
      </w:r>
      <w:proofErr w:type="gramEnd"/>
    </w:p>
    <w:p w14:paraId="228D37C1" w14:textId="77777777" w:rsidR="00743C9C" w:rsidRPr="00E11A50" w:rsidRDefault="00743C9C" w:rsidP="00743C9C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A3F7E">
        <w:rPr>
          <w:rFonts w:asciiTheme="minorHAnsi" w:eastAsia="Calibri" w:hAnsiTheme="minorHAnsi" w:cstheme="minorHAnsi"/>
          <w:sz w:val="22"/>
          <w:szCs w:val="22"/>
        </w:rPr>
        <w:t xml:space="preserve">Napájecí adaptér </w:t>
      </w:r>
      <w:proofErr w:type="gramStart"/>
      <w:r w:rsidRPr="00AA3F7E">
        <w:rPr>
          <w:rFonts w:asciiTheme="minorHAnsi" w:eastAsia="Calibri" w:hAnsiTheme="minorHAnsi" w:cstheme="minorHAnsi"/>
          <w:sz w:val="22"/>
          <w:szCs w:val="22"/>
        </w:rPr>
        <w:t>65W</w:t>
      </w:r>
      <w:proofErr w:type="gramEnd"/>
    </w:p>
    <w:p w14:paraId="1EA0A096" w14:textId="77777777" w:rsidR="00743C9C" w:rsidRPr="00E11A50" w:rsidRDefault="00743C9C" w:rsidP="00743C9C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E11A50">
        <w:rPr>
          <w:rFonts w:asciiTheme="minorHAnsi" w:eastAsia="Calibri" w:hAnsiTheme="minorHAnsi" w:cstheme="minorHAnsi"/>
          <w:sz w:val="22"/>
          <w:szCs w:val="22"/>
        </w:rPr>
        <w:t xml:space="preserve">Windows 10 Pro, 64 bit, CZ, </w:t>
      </w:r>
      <w:proofErr w:type="spellStart"/>
      <w:r w:rsidRPr="00E11A50">
        <w:rPr>
          <w:rFonts w:asciiTheme="minorHAnsi" w:eastAsia="Calibri" w:hAnsiTheme="minorHAnsi" w:cstheme="minorHAnsi"/>
          <w:sz w:val="22"/>
          <w:szCs w:val="22"/>
        </w:rPr>
        <w:t>recovery</w:t>
      </w:r>
      <w:proofErr w:type="spellEnd"/>
      <w:r w:rsidRPr="00E11A50">
        <w:rPr>
          <w:rFonts w:asciiTheme="minorHAnsi" w:eastAsia="Calibri" w:hAnsiTheme="minorHAnsi" w:cstheme="minorHAnsi"/>
          <w:sz w:val="22"/>
          <w:szCs w:val="22"/>
        </w:rPr>
        <w:t xml:space="preserve"> USB-</w:t>
      </w:r>
      <w:proofErr w:type="spellStart"/>
      <w:r w:rsidRPr="00E11A50">
        <w:rPr>
          <w:rFonts w:asciiTheme="minorHAnsi" w:eastAsia="Calibri" w:hAnsiTheme="minorHAnsi" w:cstheme="minorHAnsi"/>
          <w:sz w:val="22"/>
          <w:szCs w:val="22"/>
        </w:rPr>
        <w:t>flash</w:t>
      </w:r>
      <w:proofErr w:type="spellEnd"/>
      <w:r w:rsidRPr="00E11A50">
        <w:rPr>
          <w:rFonts w:asciiTheme="minorHAnsi" w:eastAsia="Calibri" w:hAnsiTheme="minorHAnsi" w:cstheme="minorHAnsi"/>
          <w:sz w:val="22"/>
          <w:szCs w:val="22"/>
        </w:rPr>
        <w:t xml:space="preserve"> disk</w:t>
      </w:r>
    </w:p>
    <w:p w14:paraId="133D5A2F" w14:textId="77777777" w:rsidR="00743C9C" w:rsidRPr="00E11A50" w:rsidRDefault="00743C9C" w:rsidP="00743C9C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E11A50">
        <w:rPr>
          <w:rFonts w:asciiTheme="minorHAnsi" w:eastAsia="Calibri" w:hAnsiTheme="minorHAnsi" w:cstheme="minorHAnsi"/>
          <w:sz w:val="22"/>
          <w:szCs w:val="22"/>
        </w:rPr>
        <w:t xml:space="preserve">Záruka 3 roky </w:t>
      </w:r>
      <w:proofErr w:type="spellStart"/>
      <w:r w:rsidRPr="00E11A50">
        <w:rPr>
          <w:rFonts w:asciiTheme="minorHAnsi" w:eastAsia="Calibri" w:hAnsiTheme="minorHAnsi" w:cstheme="minorHAnsi"/>
          <w:sz w:val="22"/>
          <w:szCs w:val="22"/>
        </w:rPr>
        <w:t>ProSupport</w:t>
      </w:r>
      <w:proofErr w:type="spellEnd"/>
      <w:r w:rsidRPr="00E11A50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E11A50">
        <w:rPr>
          <w:rFonts w:asciiTheme="minorHAnsi" w:eastAsia="Calibri" w:hAnsiTheme="minorHAnsi" w:cstheme="minorHAnsi"/>
          <w:sz w:val="22"/>
          <w:szCs w:val="22"/>
        </w:rPr>
        <w:t>NBD,On</w:t>
      </w:r>
      <w:proofErr w:type="gramEnd"/>
      <w:r w:rsidRPr="00E11A50">
        <w:rPr>
          <w:rFonts w:asciiTheme="minorHAnsi" w:eastAsia="Calibri" w:hAnsiTheme="minorHAnsi" w:cstheme="minorHAnsi"/>
          <w:sz w:val="22"/>
          <w:szCs w:val="22"/>
        </w:rPr>
        <w:t>-Site</w:t>
      </w:r>
      <w:proofErr w:type="spellEnd"/>
      <w:r w:rsidRPr="00E11A50">
        <w:rPr>
          <w:rFonts w:asciiTheme="minorHAnsi" w:eastAsia="Calibri" w:hAnsiTheme="minorHAnsi" w:cstheme="minorHAnsi"/>
          <w:sz w:val="22"/>
          <w:szCs w:val="22"/>
        </w:rPr>
        <w:t xml:space="preserve"> za účasti servisního technika, Dokončená oprava nejpozději následující pracovní den po nahlášení závady v místě instalace</w:t>
      </w:r>
    </w:p>
    <w:p w14:paraId="33B97FB0" w14:textId="0ED6F0B5" w:rsidR="00743C9C" w:rsidRPr="00E11A50" w:rsidRDefault="00743C9C" w:rsidP="00743C9C">
      <w:pPr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E11A50">
        <w:rPr>
          <w:rFonts w:asciiTheme="minorHAnsi" w:eastAsia="Calibri" w:hAnsiTheme="minorHAnsi" w:cstheme="minorHAnsi"/>
          <w:sz w:val="22"/>
          <w:szCs w:val="22"/>
        </w:rPr>
        <w:t>Konstrukce: odolná, se zpevněným rámem pro display z kovu, nebo uhlíkových vláken (</w:t>
      </w:r>
      <w:r w:rsidR="00D27C46" w:rsidRPr="00E11A50">
        <w:rPr>
          <w:rFonts w:asciiTheme="minorHAnsi" w:eastAsia="Calibri" w:hAnsiTheme="minorHAnsi" w:cstheme="minorHAnsi"/>
          <w:sz w:val="22"/>
          <w:szCs w:val="22"/>
        </w:rPr>
        <w:t>nejen</w:t>
      </w:r>
      <w:r w:rsidRPr="00E11A50">
        <w:rPr>
          <w:rFonts w:asciiTheme="minorHAnsi" w:eastAsia="Calibri" w:hAnsiTheme="minorHAnsi" w:cstheme="minorHAnsi"/>
          <w:sz w:val="22"/>
          <w:szCs w:val="22"/>
        </w:rPr>
        <w:t xml:space="preserve"> plast), splňující parametry testů odolnosti MIL-STD 810G, příprava pro LTE modem (anténa, SIM slot přístupný z vnější strany notebooku), nízká váha max. 1,</w:t>
      </w:r>
      <w:r>
        <w:rPr>
          <w:rFonts w:asciiTheme="minorHAnsi" w:eastAsia="Calibri" w:hAnsiTheme="minorHAnsi" w:cstheme="minorHAnsi"/>
          <w:sz w:val="22"/>
          <w:szCs w:val="22"/>
        </w:rPr>
        <w:t>4</w:t>
      </w:r>
      <w:r w:rsidRPr="00E11A50">
        <w:rPr>
          <w:rFonts w:asciiTheme="minorHAnsi" w:eastAsia="Calibri" w:hAnsiTheme="minorHAnsi" w:cstheme="minorHAnsi"/>
          <w:sz w:val="22"/>
          <w:szCs w:val="22"/>
        </w:rPr>
        <w:t>kg</w:t>
      </w:r>
    </w:p>
    <w:p w14:paraId="6E6448C5" w14:textId="77777777" w:rsidR="00743C9C" w:rsidRPr="00290F32" w:rsidRDefault="00743C9C" w:rsidP="00743C9C">
      <w:pPr>
        <w:ind w:left="10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11A50">
        <w:rPr>
          <w:rFonts w:asciiTheme="minorHAnsi" w:eastAsia="Calibri" w:hAnsiTheme="minorHAnsi" w:cstheme="minorHAnsi"/>
          <w:sz w:val="22"/>
          <w:szCs w:val="22"/>
        </w:rPr>
        <w:t xml:space="preserve">Zabezpečení: min. TPM chip 2.0 FIPS 140-2 </w:t>
      </w:r>
      <w:proofErr w:type="spellStart"/>
      <w:r w:rsidRPr="00E11A50">
        <w:rPr>
          <w:rFonts w:asciiTheme="minorHAnsi" w:eastAsia="Calibri" w:hAnsiTheme="minorHAnsi" w:cstheme="minorHAnsi"/>
          <w:sz w:val="22"/>
          <w:szCs w:val="22"/>
        </w:rPr>
        <w:t>certif</w:t>
      </w:r>
      <w:proofErr w:type="spellEnd"/>
      <w:r w:rsidRPr="00E11A50">
        <w:rPr>
          <w:rFonts w:asciiTheme="minorHAnsi" w:eastAsia="Calibri" w:hAnsiTheme="minorHAnsi" w:cstheme="minorHAnsi"/>
          <w:sz w:val="22"/>
          <w:szCs w:val="22"/>
        </w:rPr>
        <w:t>., slot pro bezpečnostní zámek</w:t>
      </w:r>
    </w:p>
    <w:p w14:paraId="20B3003F" w14:textId="77777777" w:rsidR="002E2847" w:rsidRPr="00290F32" w:rsidRDefault="002E2847" w:rsidP="002E284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E1D32AD" w14:textId="71D9F392" w:rsidR="002E2847" w:rsidRPr="00290F32" w:rsidRDefault="002E2847" w:rsidP="002E2847">
      <w:pPr>
        <w:numPr>
          <w:ilvl w:val="0"/>
          <w:numId w:val="26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90F32">
        <w:rPr>
          <w:rFonts w:asciiTheme="minorHAnsi" w:hAnsiTheme="minorHAnsi" w:cstheme="minorHAnsi"/>
          <w:b/>
          <w:bCs/>
          <w:sz w:val="22"/>
          <w:szCs w:val="22"/>
        </w:rPr>
        <w:t xml:space="preserve">Kancelářský software v počtu </w:t>
      </w:r>
      <w:r w:rsidR="009842BF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743C9C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290F32">
        <w:rPr>
          <w:rFonts w:asciiTheme="minorHAnsi" w:hAnsiTheme="minorHAnsi" w:cstheme="minorHAnsi"/>
          <w:b/>
          <w:bCs/>
          <w:sz w:val="22"/>
          <w:szCs w:val="22"/>
        </w:rPr>
        <w:t xml:space="preserve"> ks</w:t>
      </w:r>
    </w:p>
    <w:p w14:paraId="112DDCC2" w14:textId="77777777" w:rsidR="002E2847" w:rsidRPr="00290F32" w:rsidRDefault="002E2847" w:rsidP="002E2847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277AC403" w14:textId="77777777" w:rsidR="002E2847" w:rsidRDefault="002E2847" w:rsidP="002E2847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290F32">
        <w:rPr>
          <w:rFonts w:asciiTheme="minorHAnsi" w:hAnsiTheme="minorHAnsi" w:cstheme="minorHAnsi"/>
          <w:sz w:val="22"/>
          <w:szCs w:val="22"/>
        </w:rPr>
        <w:t>Microsoft Office 201</w:t>
      </w:r>
      <w:r w:rsidR="008D7072">
        <w:rPr>
          <w:rFonts w:asciiTheme="minorHAnsi" w:hAnsiTheme="minorHAnsi" w:cstheme="minorHAnsi"/>
          <w:sz w:val="22"/>
          <w:szCs w:val="22"/>
        </w:rPr>
        <w:t>9</w:t>
      </w:r>
      <w:r w:rsidRPr="00290F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0F32">
        <w:rPr>
          <w:rFonts w:asciiTheme="minorHAnsi" w:hAnsiTheme="minorHAnsi" w:cstheme="minorHAnsi"/>
          <w:sz w:val="22"/>
          <w:szCs w:val="22"/>
        </w:rPr>
        <w:t>Home</w:t>
      </w:r>
      <w:proofErr w:type="spellEnd"/>
      <w:r w:rsidRPr="00290F32">
        <w:rPr>
          <w:rFonts w:asciiTheme="minorHAnsi" w:hAnsiTheme="minorHAnsi" w:cstheme="minorHAnsi"/>
          <w:sz w:val="22"/>
          <w:szCs w:val="22"/>
        </w:rPr>
        <w:t xml:space="preserve"> and Business (</w:t>
      </w:r>
      <w:proofErr w:type="spellStart"/>
      <w:r w:rsidRPr="00290F32">
        <w:rPr>
          <w:rFonts w:asciiTheme="minorHAnsi" w:hAnsiTheme="minorHAnsi" w:cstheme="minorHAnsi"/>
          <w:sz w:val="22"/>
          <w:szCs w:val="22"/>
        </w:rPr>
        <w:t>Small</w:t>
      </w:r>
      <w:proofErr w:type="spellEnd"/>
      <w:r w:rsidRPr="00290F32">
        <w:rPr>
          <w:rFonts w:asciiTheme="minorHAnsi" w:hAnsiTheme="minorHAnsi" w:cstheme="minorHAnsi"/>
          <w:sz w:val="22"/>
          <w:szCs w:val="22"/>
        </w:rPr>
        <w:t xml:space="preserve"> Business </w:t>
      </w:r>
      <w:proofErr w:type="spellStart"/>
      <w:r w:rsidRPr="00290F32">
        <w:rPr>
          <w:rFonts w:asciiTheme="minorHAnsi" w:hAnsiTheme="minorHAnsi" w:cstheme="minorHAnsi"/>
          <w:sz w:val="22"/>
          <w:szCs w:val="22"/>
        </w:rPr>
        <w:t>Edition</w:t>
      </w:r>
      <w:proofErr w:type="spellEnd"/>
      <w:r w:rsidRPr="00290F32">
        <w:rPr>
          <w:rFonts w:asciiTheme="minorHAnsi" w:hAnsiTheme="minorHAnsi" w:cstheme="minorHAnsi"/>
          <w:sz w:val="22"/>
          <w:szCs w:val="22"/>
        </w:rPr>
        <w:t>) OEM, česká jazyková edice</w:t>
      </w:r>
      <w:bookmarkEnd w:id="0"/>
      <w:r w:rsidR="00403896">
        <w:rPr>
          <w:rFonts w:asciiTheme="minorHAnsi" w:hAnsiTheme="minorHAnsi" w:cstheme="minorHAnsi"/>
          <w:sz w:val="22"/>
          <w:szCs w:val="22"/>
        </w:rPr>
        <w:t>, nepředinstalovaný na PC</w:t>
      </w:r>
      <w:r w:rsidR="008D707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BBE7026" w14:textId="77777777" w:rsidR="007E36B0" w:rsidRDefault="007E36B0" w:rsidP="002E2847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43E1191A" w14:textId="77777777" w:rsidR="002E2847" w:rsidRPr="00290F32" w:rsidRDefault="002E2847" w:rsidP="002E2847">
      <w:pPr>
        <w:pStyle w:val="Odstavecseseznamem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90F32">
        <w:rPr>
          <w:rFonts w:asciiTheme="minorHAnsi" w:hAnsiTheme="minorHAnsi" w:cstheme="minorHAnsi"/>
          <w:b/>
          <w:sz w:val="22"/>
          <w:szCs w:val="22"/>
        </w:rPr>
        <w:t>Cenová kalkulace</w:t>
      </w:r>
    </w:p>
    <w:p w14:paraId="2D8CD63C" w14:textId="77777777" w:rsidR="002E2847" w:rsidRPr="00290F32" w:rsidRDefault="002E2847" w:rsidP="002E284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F0382D5" w14:textId="77777777" w:rsidR="002E2847" w:rsidRPr="00290F32" w:rsidRDefault="002E2847" w:rsidP="002E2847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11438" w:type="dxa"/>
        <w:tblInd w:w="-5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75"/>
        <w:gridCol w:w="1559"/>
        <w:gridCol w:w="1701"/>
        <w:gridCol w:w="1276"/>
        <w:gridCol w:w="1276"/>
        <w:gridCol w:w="1275"/>
        <w:gridCol w:w="1275"/>
        <w:gridCol w:w="1701"/>
      </w:tblGrid>
      <w:tr w:rsidR="004421FB" w:rsidRPr="00290F32" w14:paraId="3897A0EE" w14:textId="77777777" w:rsidTr="004421FB">
        <w:trPr>
          <w:trHeight w:hRule="exact" w:val="567"/>
        </w:trPr>
        <w:tc>
          <w:tcPr>
            <w:tcW w:w="1375" w:type="dxa"/>
            <w:tcBorders>
              <w:bottom w:val="single" w:sz="12" w:space="0" w:color="000000"/>
            </w:tcBorders>
            <w:shd w:val="clear" w:color="auto" w:fill="D9D9D9"/>
            <w:vAlign w:val="center"/>
          </w:tcPr>
          <w:p w14:paraId="14BEE05A" w14:textId="77777777" w:rsidR="004421FB" w:rsidRPr="00290F32" w:rsidRDefault="004421FB" w:rsidP="004F2AD7">
            <w:pPr>
              <w:rPr>
                <w:rFonts w:asciiTheme="minorHAnsi" w:hAnsiTheme="minorHAnsi" w:cstheme="minorHAnsi"/>
                <w:b/>
              </w:rPr>
            </w:pPr>
            <w:r w:rsidRPr="00290F32">
              <w:rPr>
                <w:rFonts w:asciiTheme="minorHAnsi" w:hAnsiTheme="minorHAnsi" w:cstheme="minorHAnsi"/>
                <w:b/>
              </w:rPr>
              <w:t>Cenová kalkulace</w:t>
            </w:r>
          </w:p>
        </w:tc>
        <w:tc>
          <w:tcPr>
            <w:tcW w:w="1559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79B18E4B" w14:textId="77777777" w:rsidR="004421FB" w:rsidRPr="00290F32" w:rsidRDefault="004421FB" w:rsidP="004F2AD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90F32">
              <w:rPr>
                <w:rFonts w:asciiTheme="minorHAnsi" w:hAnsiTheme="minorHAnsi" w:cstheme="minorHAnsi"/>
                <w:b/>
              </w:rPr>
              <w:t>Cena za kus bez DPH</w:t>
            </w:r>
          </w:p>
        </w:tc>
        <w:tc>
          <w:tcPr>
            <w:tcW w:w="1701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D9D9D9"/>
          </w:tcPr>
          <w:p w14:paraId="2BACDCE4" w14:textId="5B4E856B" w:rsidR="004421FB" w:rsidRPr="00290F32" w:rsidRDefault="004421FB" w:rsidP="009842B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90F32">
              <w:rPr>
                <w:rFonts w:asciiTheme="minorHAnsi" w:hAnsiTheme="minorHAnsi" w:cstheme="minorHAnsi"/>
                <w:b/>
              </w:rPr>
              <w:t xml:space="preserve">Cena za </w:t>
            </w:r>
            <w:r w:rsidR="00743C9C">
              <w:rPr>
                <w:rFonts w:asciiTheme="minorHAnsi" w:hAnsiTheme="minorHAnsi" w:cstheme="minorHAnsi"/>
                <w:b/>
              </w:rPr>
              <w:t>7</w:t>
            </w:r>
            <w:r w:rsidRPr="00290F32">
              <w:rPr>
                <w:rFonts w:asciiTheme="minorHAnsi" w:hAnsiTheme="minorHAnsi" w:cstheme="minorHAnsi"/>
                <w:b/>
              </w:rPr>
              <w:t xml:space="preserve"> ks bez DPH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21A2E43B" w14:textId="77777777" w:rsidR="004421FB" w:rsidRPr="00290F32" w:rsidRDefault="004421FB" w:rsidP="004F2AD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90F32">
              <w:rPr>
                <w:rFonts w:asciiTheme="minorHAnsi" w:hAnsiTheme="minorHAnsi" w:cstheme="minorHAnsi"/>
                <w:b/>
              </w:rPr>
              <w:t xml:space="preserve">Cena za </w:t>
            </w:r>
            <w:r w:rsidR="00403896">
              <w:rPr>
                <w:rFonts w:asciiTheme="minorHAnsi" w:hAnsiTheme="minorHAnsi" w:cstheme="minorHAnsi"/>
                <w:b/>
              </w:rPr>
              <w:t>3</w:t>
            </w:r>
            <w:r w:rsidRPr="00290F32">
              <w:rPr>
                <w:rFonts w:asciiTheme="minorHAnsi" w:hAnsiTheme="minorHAnsi" w:cstheme="minorHAnsi"/>
                <w:b/>
              </w:rPr>
              <w:t xml:space="preserve"> ks bez DPH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011A7744" w14:textId="225A1B2C" w:rsidR="004421FB" w:rsidRPr="00290F32" w:rsidRDefault="004421FB" w:rsidP="009842B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90F32">
              <w:rPr>
                <w:rFonts w:asciiTheme="minorHAnsi" w:hAnsiTheme="minorHAnsi" w:cstheme="minorHAnsi"/>
                <w:b/>
              </w:rPr>
              <w:t xml:space="preserve">Cena za </w:t>
            </w:r>
            <w:r w:rsidR="009842BF">
              <w:rPr>
                <w:rFonts w:asciiTheme="minorHAnsi" w:hAnsiTheme="minorHAnsi" w:cstheme="minorHAnsi"/>
                <w:b/>
              </w:rPr>
              <w:t>1</w:t>
            </w:r>
            <w:r w:rsidR="00743C9C">
              <w:rPr>
                <w:rFonts w:asciiTheme="minorHAnsi" w:hAnsiTheme="minorHAnsi" w:cstheme="minorHAnsi"/>
                <w:b/>
              </w:rPr>
              <w:t>0</w:t>
            </w:r>
            <w:r w:rsidRPr="00290F32">
              <w:rPr>
                <w:rFonts w:asciiTheme="minorHAnsi" w:hAnsiTheme="minorHAnsi" w:cstheme="minorHAnsi"/>
                <w:b/>
              </w:rPr>
              <w:t xml:space="preserve"> ks bez DPH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</w:tcPr>
          <w:p w14:paraId="6F5E1848" w14:textId="77777777" w:rsidR="004421FB" w:rsidRPr="00290F32" w:rsidRDefault="004421FB" w:rsidP="004F2AD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90F32">
              <w:rPr>
                <w:rFonts w:asciiTheme="minorHAnsi" w:hAnsiTheme="minorHAnsi" w:cstheme="minorHAnsi"/>
                <w:b/>
              </w:rPr>
              <w:t>Cena celkem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07D68549" w14:textId="77777777" w:rsidR="004421FB" w:rsidRPr="00290F32" w:rsidRDefault="004421FB" w:rsidP="004F2AD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90F32">
              <w:rPr>
                <w:rFonts w:asciiTheme="minorHAnsi" w:hAnsiTheme="minorHAnsi" w:cstheme="minorHAnsi"/>
                <w:b/>
              </w:rPr>
              <w:t>DPH (</w:t>
            </w:r>
            <w:proofErr w:type="gramStart"/>
            <w:r w:rsidRPr="00290F32">
              <w:rPr>
                <w:rFonts w:asciiTheme="minorHAnsi" w:hAnsiTheme="minorHAnsi" w:cstheme="minorHAnsi"/>
                <w:b/>
              </w:rPr>
              <w:t>21%</w:t>
            </w:r>
            <w:proofErr w:type="gramEnd"/>
            <w:r w:rsidRPr="00290F32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14:paraId="4BC3FB97" w14:textId="77777777" w:rsidR="004421FB" w:rsidRPr="00290F32" w:rsidRDefault="004421FB" w:rsidP="004F2AD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90F32">
              <w:rPr>
                <w:rFonts w:asciiTheme="minorHAnsi" w:hAnsiTheme="minorHAnsi" w:cstheme="minorHAnsi"/>
                <w:b/>
              </w:rPr>
              <w:t>Cena včetně DPH</w:t>
            </w:r>
          </w:p>
        </w:tc>
      </w:tr>
      <w:tr w:rsidR="004421FB" w:rsidRPr="00290F32" w14:paraId="7405AFDF" w14:textId="77777777" w:rsidTr="004421FB">
        <w:trPr>
          <w:trHeight w:hRule="exact" w:val="567"/>
        </w:trPr>
        <w:tc>
          <w:tcPr>
            <w:tcW w:w="1375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C059278" w14:textId="77777777" w:rsidR="004421FB" w:rsidRPr="00290F32" w:rsidRDefault="00760D49" w:rsidP="008D707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Notebook A</w:t>
            </w:r>
          </w:p>
        </w:tc>
        <w:tc>
          <w:tcPr>
            <w:tcW w:w="1559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D0CE6C" w14:textId="77777777" w:rsidR="004421FB" w:rsidRPr="00290F32" w:rsidRDefault="004421FB" w:rsidP="004F2AD7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290F32">
              <w:rPr>
                <w:rFonts w:asciiTheme="minorHAnsi" w:hAnsiTheme="minorHAnsi" w:cstheme="minorHAnsi"/>
                <w:b/>
                <w:highlight w:val="yellow"/>
              </w:rPr>
              <w:t>xxx</w:t>
            </w:r>
            <w:proofErr w:type="spellEnd"/>
            <w:r w:rsidRPr="00290F32">
              <w:rPr>
                <w:rFonts w:asciiTheme="minorHAnsi" w:hAnsiTheme="minorHAnsi" w:cstheme="minorHAnsi"/>
                <w:b/>
              </w:rPr>
              <w:t xml:space="preserve"> Kč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218BF45B" w14:textId="77777777" w:rsidR="004421FB" w:rsidRPr="00290F32" w:rsidRDefault="004421FB" w:rsidP="004F2AD7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290F32">
              <w:rPr>
                <w:rFonts w:asciiTheme="minorHAnsi" w:hAnsiTheme="minorHAnsi" w:cstheme="minorHAnsi"/>
                <w:b/>
                <w:highlight w:val="yellow"/>
              </w:rPr>
              <w:t>xxx</w:t>
            </w:r>
            <w:proofErr w:type="spellEnd"/>
            <w:r w:rsidRPr="00290F32">
              <w:rPr>
                <w:rFonts w:asciiTheme="minorHAnsi" w:hAnsiTheme="minorHAnsi" w:cstheme="minorHAnsi"/>
                <w:b/>
              </w:rPr>
              <w:t xml:space="preserve"> Kč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12A08EC" w14:textId="77777777" w:rsidR="004421FB" w:rsidRPr="00290F32" w:rsidRDefault="00C72D94" w:rsidP="004F2AD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A5129D" w14:textId="77777777" w:rsidR="004421FB" w:rsidRPr="00290F32" w:rsidRDefault="00C72D94" w:rsidP="004F2AD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7D273" w14:textId="77777777" w:rsidR="004421FB" w:rsidRPr="00290F32" w:rsidRDefault="00C72D94" w:rsidP="004F2AD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E14F35" w14:textId="77777777" w:rsidR="004421FB" w:rsidRPr="00290F32" w:rsidRDefault="00C72D94" w:rsidP="004F2AD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DA87E64" w14:textId="77777777" w:rsidR="004421FB" w:rsidRPr="00290F32" w:rsidRDefault="00C72D94" w:rsidP="004F2AD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</w:tr>
      <w:tr w:rsidR="004421FB" w:rsidRPr="00290F32" w14:paraId="2A5E3AC5" w14:textId="77777777" w:rsidTr="004421FB">
        <w:trPr>
          <w:trHeight w:hRule="exact" w:val="567"/>
        </w:trPr>
        <w:tc>
          <w:tcPr>
            <w:tcW w:w="1375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1938ED6F" w14:textId="77777777" w:rsidR="004421FB" w:rsidRPr="00290F32" w:rsidRDefault="00760D49" w:rsidP="008D707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Notebook B</w:t>
            </w:r>
          </w:p>
        </w:tc>
        <w:tc>
          <w:tcPr>
            <w:tcW w:w="1559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7F972B2" w14:textId="77777777" w:rsidR="004421FB" w:rsidRPr="00290F32" w:rsidRDefault="004421FB" w:rsidP="004F2AD7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290F32">
              <w:rPr>
                <w:rFonts w:asciiTheme="minorHAnsi" w:hAnsiTheme="minorHAnsi" w:cstheme="minorHAnsi"/>
                <w:b/>
                <w:highlight w:val="yellow"/>
              </w:rPr>
              <w:t>xxx</w:t>
            </w:r>
            <w:proofErr w:type="spellEnd"/>
            <w:r w:rsidRPr="00290F32">
              <w:rPr>
                <w:rFonts w:asciiTheme="minorHAnsi" w:hAnsiTheme="minorHAnsi" w:cstheme="minorHAnsi"/>
                <w:b/>
              </w:rPr>
              <w:t xml:space="preserve"> Kč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77B1F96B" w14:textId="77777777" w:rsidR="004421FB" w:rsidRPr="00290F32" w:rsidRDefault="00C72D94" w:rsidP="004F2AD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1BA6726" w14:textId="77777777" w:rsidR="004421FB" w:rsidRPr="00290F32" w:rsidRDefault="004421FB" w:rsidP="004F2AD7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290F32">
              <w:rPr>
                <w:rFonts w:asciiTheme="minorHAnsi" w:hAnsiTheme="minorHAnsi" w:cstheme="minorHAnsi"/>
                <w:b/>
                <w:highlight w:val="yellow"/>
              </w:rPr>
              <w:t>xxx</w:t>
            </w:r>
            <w:proofErr w:type="spellEnd"/>
            <w:r w:rsidRPr="00290F32">
              <w:rPr>
                <w:rFonts w:asciiTheme="minorHAnsi" w:hAnsiTheme="minorHAnsi" w:cstheme="minorHAnsi"/>
                <w:b/>
              </w:rPr>
              <w:t xml:space="preserve"> Kč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13D839" w14:textId="77777777" w:rsidR="004421FB" w:rsidRPr="00290F32" w:rsidRDefault="00C72D94" w:rsidP="004F2AD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5ADE1E" w14:textId="77777777" w:rsidR="004421FB" w:rsidRPr="00290F32" w:rsidRDefault="00C72D94" w:rsidP="004F2AD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082CD1" w14:textId="77777777" w:rsidR="004421FB" w:rsidRPr="00290F32" w:rsidRDefault="00C72D94" w:rsidP="004F2AD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0AC3AF2" w14:textId="77777777" w:rsidR="004421FB" w:rsidRPr="00290F32" w:rsidRDefault="00C72D94" w:rsidP="004F2AD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</w:tr>
      <w:tr w:rsidR="004421FB" w:rsidRPr="00290F32" w14:paraId="38B7A7CD" w14:textId="77777777" w:rsidTr="004421FB">
        <w:trPr>
          <w:trHeight w:hRule="exact" w:val="567"/>
        </w:trPr>
        <w:tc>
          <w:tcPr>
            <w:tcW w:w="13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015DC5" w14:textId="77777777" w:rsidR="004421FB" w:rsidRPr="00290F32" w:rsidRDefault="004421FB" w:rsidP="004F2AD7">
            <w:pPr>
              <w:rPr>
                <w:rFonts w:asciiTheme="minorHAnsi" w:hAnsiTheme="minorHAnsi" w:cstheme="minorHAnsi"/>
                <w:b/>
              </w:rPr>
            </w:pPr>
            <w:r w:rsidRPr="00290F32">
              <w:rPr>
                <w:rFonts w:asciiTheme="minorHAnsi" w:hAnsiTheme="minorHAnsi" w:cstheme="minorHAnsi"/>
                <w:b/>
              </w:rPr>
              <w:t xml:space="preserve">Cena/ licence MS Office 2016 </w:t>
            </w:r>
            <w:proofErr w:type="spellStart"/>
            <w:r w:rsidRPr="00290F32">
              <w:rPr>
                <w:rFonts w:asciiTheme="minorHAnsi" w:hAnsiTheme="minorHAnsi" w:cstheme="minorHAnsi"/>
                <w:b/>
              </w:rPr>
              <w:t>Home</w:t>
            </w:r>
            <w:proofErr w:type="spellEnd"/>
            <w:r w:rsidRPr="00290F32">
              <w:rPr>
                <w:rFonts w:asciiTheme="minorHAnsi" w:hAnsiTheme="minorHAnsi" w:cstheme="minorHAnsi"/>
                <w:b/>
              </w:rPr>
              <w:t xml:space="preserve"> and Business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B775656" w14:textId="77777777" w:rsidR="004421FB" w:rsidRPr="00290F32" w:rsidRDefault="004421FB" w:rsidP="004F2AD7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290F32">
              <w:rPr>
                <w:rFonts w:asciiTheme="minorHAnsi" w:hAnsiTheme="minorHAnsi" w:cstheme="minorHAnsi"/>
                <w:b/>
                <w:highlight w:val="yellow"/>
              </w:rPr>
              <w:t>xxx</w:t>
            </w:r>
            <w:proofErr w:type="spellEnd"/>
            <w:r w:rsidRPr="00290F32">
              <w:rPr>
                <w:rFonts w:asciiTheme="minorHAnsi" w:hAnsiTheme="minorHAnsi" w:cstheme="minorHAnsi"/>
                <w:b/>
              </w:rPr>
              <w:t xml:space="preserve"> Kč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38002E" w14:textId="77777777" w:rsidR="004421FB" w:rsidRPr="00290F32" w:rsidRDefault="00C72D94" w:rsidP="004F2AD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B6B9D81" w14:textId="77777777" w:rsidR="004421FB" w:rsidRPr="00290F32" w:rsidRDefault="00C72D94" w:rsidP="004F2AD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8651ED" w14:textId="77777777" w:rsidR="004421FB" w:rsidRPr="00290F32" w:rsidRDefault="004421FB" w:rsidP="004F2AD7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290F32">
              <w:rPr>
                <w:rFonts w:asciiTheme="minorHAnsi" w:hAnsiTheme="minorHAnsi" w:cstheme="minorHAnsi"/>
                <w:b/>
                <w:highlight w:val="yellow"/>
              </w:rPr>
              <w:t>xxx</w:t>
            </w:r>
            <w:proofErr w:type="spellEnd"/>
            <w:r w:rsidRPr="00290F32">
              <w:rPr>
                <w:rFonts w:asciiTheme="minorHAnsi" w:hAnsiTheme="minorHAnsi" w:cstheme="minorHAnsi"/>
                <w:b/>
              </w:rPr>
              <w:t xml:space="preserve"> Kč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1D8CD" w14:textId="77777777" w:rsidR="004421FB" w:rsidRPr="00290F32" w:rsidRDefault="00C72D94" w:rsidP="004F2AD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E6F2EF" w14:textId="77777777" w:rsidR="004421FB" w:rsidRPr="00290F32" w:rsidRDefault="00C72D94" w:rsidP="004F2AD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029917" w14:textId="77777777" w:rsidR="004421FB" w:rsidRPr="00290F32" w:rsidRDefault="00C72D94" w:rsidP="004F2AD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</w:tr>
      <w:tr w:rsidR="004421FB" w:rsidRPr="00290F32" w14:paraId="708B05A0" w14:textId="77777777" w:rsidTr="004421FB">
        <w:trPr>
          <w:trHeight w:hRule="exact" w:val="567"/>
        </w:trPr>
        <w:tc>
          <w:tcPr>
            <w:tcW w:w="1375" w:type="dxa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78AD2FE6" w14:textId="77777777" w:rsidR="004421FB" w:rsidRPr="00290F32" w:rsidRDefault="004421FB" w:rsidP="004F2AD7">
            <w:pPr>
              <w:rPr>
                <w:rFonts w:asciiTheme="minorHAnsi" w:hAnsiTheme="minorHAnsi" w:cstheme="minorHAnsi"/>
                <w:b/>
              </w:rPr>
            </w:pPr>
            <w:r w:rsidRPr="00290F32">
              <w:rPr>
                <w:rFonts w:asciiTheme="minorHAnsi" w:hAnsiTheme="minorHAnsi" w:cstheme="minorHAnsi"/>
                <w:b/>
              </w:rPr>
              <w:t>Cena celkem</w:t>
            </w:r>
          </w:p>
        </w:tc>
        <w:tc>
          <w:tcPr>
            <w:tcW w:w="1559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71385E3" w14:textId="77777777" w:rsidR="004421FB" w:rsidRPr="00290F32" w:rsidRDefault="00C72D94" w:rsidP="004F2AD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33042EB5" w14:textId="77777777" w:rsidR="004421FB" w:rsidRPr="00290F32" w:rsidRDefault="004421FB" w:rsidP="004F2AD7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290F32">
              <w:rPr>
                <w:rFonts w:asciiTheme="minorHAnsi" w:hAnsiTheme="minorHAnsi" w:cstheme="minorHAnsi"/>
                <w:b/>
                <w:highlight w:val="yellow"/>
              </w:rPr>
              <w:t>xxx</w:t>
            </w:r>
            <w:proofErr w:type="spellEnd"/>
            <w:r w:rsidRPr="00290F32">
              <w:rPr>
                <w:rFonts w:asciiTheme="minorHAnsi" w:hAnsiTheme="minorHAnsi" w:cstheme="minorHAnsi"/>
                <w:b/>
              </w:rPr>
              <w:t xml:space="preserve"> Kč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280960B" w14:textId="77777777" w:rsidR="004421FB" w:rsidRPr="00290F32" w:rsidRDefault="004421FB" w:rsidP="004F2AD7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290F32">
              <w:rPr>
                <w:rFonts w:asciiTheme="minorHAnsi" w:hAnsiTheme="minorHAnsi" w:cstheme="minorHAnsi"/>
                <w:b/>
                <w:highlight w:val="yellow"/>
              </w:rPr>
              <w:t>xxx</w:t>
            </w:r>
            <w:proofErr w:type="spellEnd"/>
            <w:r w:rsidRPr="00290F32">
              <w:rPr>
                <w:rFonts w:asciiTheme="minorHAnsi" w:hAnsiTheme="minorHAnsi" w:cstheme="minorHAnsi"/>
                <w:b/>
              </w:rPr>
              <w:t xml:space="preserve"> Kč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A08F7FD" w14:textId="77777777" w:rsidR="004421FB" w:rsidRPr="00290F32" w:rsidRDefault="004421FB" w:rsidP="004F2AD7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290F32">
              <w:rPr>
                <w:rFonts w:asciiTheme="minorHAnsi" w:hAnsiTheme="minorHAnsi" w:cstheme="minorHAnsi"/>
                <w:b/>
                <w:highlight w:val="yellow"/>
              </w:rPr>
              <w:t>xxx</w:t>
            </w:r>
            <w:proofErr w:type="spellEnd"/>
            <w:r w:rsidRPr="00290F32">
              <w:rPr>
                <w:rFonts w:asciiTheme="minorHAnsi" w:hAnsiTheme="minorHAnsi" w:cstheme="minorHAnsi"/>
                <w:b/>
              </w:rPr>
              <w:t xml:space="preserve"> Kč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51E9681" w14:textId="77777777" w:rsidR="004421FB" w:rsidRPr="00290F32" w:rsidRDefault="004421FB" w:rsidP="004421FB">
            <w:pPr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  <w:proofErr w:type="spellStart"/>
            <w:r w:rsidRPr="00290F32">
              <w:rPr>
                <w:rFonts w:asciiTheme="minorHAnsi" w:hAnsiTheme="minorHAnsi" w:cstheme="minorHAnsi"/>
                <w:b/>
                <w:highlight w:val="yellow"/>
              </w:rPr>
              <w:t>xxx</w:t>
            </w:r>
            <w:proofErr w:type="spellEnd"/>
            <w:r w:rsidRPr="00290F32">
              <w:rPr>
                <w:rFonts w:asciiTheme="minorHAnsi" w:hAnsiTheme="minorHAnsi" w:cstheme="minorHAnsi"/>
                <w:b/>
              </w:rPr>
              <w:t xml:space="preserve"> Kč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180946D" w14:textId="77777777" w:rsidR="004421FB" w:rsidRPr="00290F32" w:rsidRDefault="004421FB" w:rsidP="004F2AD7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290F32">
              <w:rPr>
                <w:rFonts w:asciiTheme="minorHAnsi" w:hAnsiTheme="minorHAnsi" w:cstheme="minorHAnsi"/>
                <w:b/>
                <w:highlight w:val="yellow"/>
              </w:rPr>
              <w:t>xxx</w:t>
            </w:r>
            <w:proofErr w:type="spellEnd"/>
            <w:r w:rsidRPr="00290F32">
              <w:rPr>
                <w:rFonts w:asciiTheme="minorHAnsi" w:hAnsiTheme="minorHAnsi" w:cstheme="minorHAnsi"/>
                <w:b/>
              </w:rPr>
              <w:t xml:space="preserve"> Kč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5CCAF0F6" w14:textId="77777777" w:rsidR="004421FB" w:rsidRPr="00290F32" w:rsidRDefault="004421FB" w:rsidP="004F2AD7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290F32">
              <w:rPr>
                <w:rFonts w:asciiTheme="minorHAnsi" w:hAnsiTheme="minorHAnsi" w:cstheme="minorHAnsi"/>
                <w:b/>
                <w:highlight w:val="yellow"/>
              </w:rPr>
              <w:t>xxx</w:t>
            </w:r>
            <w:proofErr w:type="spellEnd"/>
            <w:r w:rsidRPr="00290F32">
              <w:rPr>
                <w:rFonts w:asciiTheme="minorHAnsi" w:hAnsiTheme="minorHAnsi" w:cstheme="minorHAnsi"/>
                <w:b/>
              </w:rPr>
              <w:t xml:space="preserve"> Kč</w:t>
            </w:r>
          </w:p>
        </w:tc>
      </w:tr>
    </w:tbl>
    <w:p w14:paraId="2063B96C" w14:textId="77777777" w:rsidR="000E10B6" w:rsidRPr="00290F32" w:rsidRDefault="000E10B6" w:rsidP="007B2EC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CCD2619" w14:textId="77777777" w:rsidR="000E10B6" w:rsidRPr="00290F32" w:rsidRDefault="000E10B6" w:rsidP="007B2EC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53B59F5" w14:textId="77777777" w:rsidR="000E10B6" w:rsidRPr="00290F32" w:rsidRDefault="000E10B6" w:rsidP="007B2EC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0F6F3C7" w14:textId="77777777" w:rsidR="000E10B6" w:rsidRPr="00290F32" w:rsidRDefault="000E10B6" w:rsidP="007B2EC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CF30915" w14:textId="77777777" w:rsidR="000E10B6" w:rsidRPr="00290F32" w:rsidRDefault="000E10B6" w:rsidP="007B2EC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2B06B22" w14:textId="77777777" w:rsidR="000E10B6" w:rsidRPr="00290F32" w:rsidRDefault="000E10B6" w:rsidP="007B2EC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50ABE9C" w14:textId="77777777" w:rsidR="000E10B6" w:rsidRPr="00290F32" w:rsidRDefault="000E10B6" w:rsidP="007B2EC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83F368B" w14:textId="77777777" w:rsidR="000E10B6" w:rsidRPr="00290F32" w:rsidRDefault="000E10B6" w:rsidP="007B2EC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C1C6477" w14:textId="77777777" w:rsidR="000E10B6" w:rsidRPr="00290F32" w:rsidRDefault="000E10B6" w:rsidP="007B2EC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846E746" w14:textId="77777777" w:rsidR="000E10B6" w:rsidRPr="00290F32" w:rsidRDefault="000E10B6" w:rsidP="007B2EC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3232B32" w14:textId="77777777" w:rsidR="009455CF" w:rsidRPr="00290F32" w:rsidRDefault="009455CF" w:rsidP="007B2EC3">
      <w:pPr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</w:p>
    <w:p w14:paraId="473CCA92" w14:textId="77777777" w:rsidR="001B3E90" w:rsidRPr="00290F32" w:rsidRDefault="001B3E90" w:rsidP="000A2B72">
      <w:pPr>
        <w:rPr>
          <w:rFonts w:asciiTheme="minorHAnsi" w:hAnsiTheme="minorHAnsi" w:cstheme="minorHAnsi"/>
          <w:sz w:val="22"/>
          <w:szCs w:val="22"/>
        </w:rPr>
      </w:pPr>
    </w:p>
    <w:sectPr w:rsidR="001B3E90" w:rsidRPr="00290F32" w:rsidSect="00C005F4">
      <w:pgSz w:w="11906" w:h="16838"/>
      <w:pgMar w:top="899" w:right="566" w:bottom="141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50C3C" w14:textId="77777777" w:rsidR="004F77B6" w:rsidRDefault="004F77B6">
      <w:r>
        <w:separator/>
      </w:r>
    </w:p>
  </w:endnote>
  <w:endnote w:type="continuationSeparator" w:id="0">
    <w:p w14:paraId="70F1679F" w14:textId="77777777" w:rsidR="004F77B6" w:rsidRDefault="004F7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4BC3D" w14:textId="77777777" w:rsidR="004F77B6" w:rsidRDefault="004F77B6">
      <w:r>
        <w:separator/>
      </w:r>
    </w:p>
  </w:footnote>
  <w:footnote w:type="continuationSeparator" w:id="0">
    <w:p w14:paraId="0D72F727" w14:textId="77777777" w:rsidR="004F77B6" w:rsidRDefault="004F7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59F7"/>
    <w:multiLevelType w:val="hybridMultilevel"/>
    <w:tmpl w:val="37123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D03AF"/>
    <w:multiLevelType w:val="hybridMultilevel"/>
    <w:tmpl w:val="21147A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C145E"/>
    <w:multiLevelType w:val="hybridMultilevel"/>
    <w:tmpl w:val="FD2ADCF0"/>
    <w:lvl w:ilvl="0" w:tplc="0405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DA5EF1"/>
    <w:multiLevelType w:val="multilevel"/>
    <w:tmpl w:val="2916B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A136D"/>
    <w:multiLevelType w:val="hybridMultilevel"/>
    <w:tmpl w:val="F9BE96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39B5"/>
    <w:multiLevelType w:val="hybridMultilevel"/>
    <w:tmpl w:val="62B8B188"/>
    <w:lvl w:ilvl="0" w:tplc="2BF82518">
      <w:start w:val="4"/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6" w15:restartNumberingAfterBreak="0">
    <w:nsid w:val="191F7232"/>
    <w:multiLevelType w:val="hybridMultilevel"/>
    <w:tmpl w:val="FD9E519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557016"/>
    <w:multiLevelType w:val="hybridMultilevel"/>
    <w:tmpl w:val="7BD4D9A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0F4603"/>
    <w:multiLevelType w:val="hybridMultilevel"/>
    <w:tmpl w:val="44F605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107364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E04218"/>
    <w:multiLevelType w:val="hybridMultilevel"/>
    <w:tmpl w:val="39BC5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530F5"/>
    <w:multiLevelType w:val="hybridMultilevel"/>
    <w:tmpl w:val="E5D250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A379A"/>
    <w:multiLevelType w:val="hybridMultilevel"/>
    <w:tmpl w:val="EE20F9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136BA4"/>
    <w:multiLevelType w:val="hybridMultilevel"/>
    <w:tmpl w:val="90CC4F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40C3E"/>
    <w:multiLevelType w:val="hybridMultilevel"/>
    <w:tmpl w:val="F27AF2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D64D55"/>
    <w:multiLevelType w:val="multilevel"/>
    <w:tmpl w:val="04BE42B6"/>
    <w:lvl w:ilvl="0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345"/>
        </w:tabs>
        <w:ind w:left="2345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3588"/>
        </w:tabs>
        <w:ind w:left="3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68"/>
        </w:tabs>
        <w:ind w:left="46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08"/>
        </w:tabs>
        <w:ind w:left="6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188"/>
        </w:tabs>
        <w:ind w:left="71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8"/>
        </w:tabs>
        <w:ind w:left="8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708"/>
        </w:tabs>
        <w:ind w:left="97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48"/>
        </w:tabs>
        <w:ind w:left="11148" w:hanging="1800"/>
      </w:pPr>
      <w:rPr>
        <w:rFonts w:hint="default"/>
      </w:rPr>
    </w:lvl>
  </w:abstractNum>
  <w:abstractNum w:abstractNumId="15" w15:restartNumberingAfterBreak="0">
    <w:nsid w:val="4F775736"/>
    <w:multiLevelType w:val="hybridMultilevel"/>
    <w:tmpl w:val="DAB05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0D7FD5"/>
    <w:multiLevelType w:val="hybridMultilevel"/>
    <w:tmpl w:val="6E88F33C"/>
    <w:lvl w:ilvl="0" w:tplc="84E61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8C82ED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9E1146"/>
    <w:multiLevelType w:val="hybridMultilevel"/>
    <w:tmpl w:val="058E6E22"/>
    <w:lvl w:ilvl="0" w:tplc="8BE663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DC3A37"/>
    <w:multiLevelType w:val="hybridMultilevel"/>
    <w:tmpl w:val="1E2AA8B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B660016"/>
    <w:multiLevelType w:val="hybridMultilevel"/>
    <w:tmpl w:val="C6288A96"/>
    <w:lvl w:ilvl="0" w:tplc="0B96F8D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A43A51"/>
    <w:multiLevelType w:val="hybridMultilevel"/>
    <w:tmpl w:val="6170710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755508F"/>
    <w:multiLevelType w:val="hybridMultilevel"/>
    <w:tmpl w:val="8A6E3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DE53CD"/>
    <w:multiLevelType w:val="hybridMultilevel"/>
    <w:tmpl w:val="E83A7E4A"/>
    <w:lvl w:ilvl="0" w:tplc="031A4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087ACB"/>
    <w:multiLevelType w:val="hybridMultilevel"/>
    <w:tmpl w:val="9BC8EF5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A6337E"/>
    <w:multiLevelType w:val="hybridMultilevel"/>
    <w:tmpl w:val="2EAE11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76315B"/>
    <w:multiLevelType w:val="hybridMultilevel"/>
    <w:tmpl w:val="7F4C2AEC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9"/>
  </w:num>
  <w:num w:numId="5">
    <w:abstractNumId w:val="24"/>
  </w:num>
  <w:num w:numId="6">
    <w:abstractNumId w:val="21"/>
  </w:num>
  <w:num w:numId="7">
    <w:abstractNumId w:val="25"/>
  </w:num>
  <w:num w:numId="8">
    <w:abstractNumId w:val="18"/>
  </w:num>
  <w:num w:numId="9">
    <w:abstractNumId w:val="7"/>
  </w:num>
  <w:num w:numId="10">
    <w:abstractNumId w:val="20"/>
  </w:num>
  <w:num w:numId="11">
    <w:abstractNumId w:val="13"/>
  </w:num>
  <w:num w:numId="12">
    <w:abstractNumId w:val="12"/>
  </w:num>
  <w:num w:numId="13">
    <w:abstractNumId w:val="16"/>
  </w:num>
  <w:num w:numId="14">
    <w:abstractNumId w:val="1"/>
  </w:num>
  <w:num w:numId="15">
    <w:abstractNumId w:val="14"/>
  </w:num>
  <w:num w:numId="16">
    <w:abstractNumId w:val="11"/>
  </w:num>
  <w:num w:numId="17">
    <w:abstractNumId w:val="5"/>
  </w:num>
  <w:num w:numId="18">
    <w:abstractNumId w:val="2"/>
  </w:num>
  <w:num w:numId="19">
    <w:abstractNumId w:val="8"/>
  </w:num>
  <w:num w:numId="20">
    <w:abstractNumId w:val="6"/>
  </w:num>
  <w:num w:numId="21">
    <w:abstractNumId w:val="17"/>
  </w:num>
  <w:num w:numId="22">
    <w:abstractNumId w:val="19"/>
  </w:num>
  <w:num w:numId="23">
    <w:abstractNumId w:val="4"/>
  </w:num>
  <w:num w:numId="24">
    <w:abstractNumId w:val="10"/>
  </w:num>
  <w:num w:numId="25">
    <w:abstractNumId w:val="23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B48"/>
    <w:rsid w:val="000003B8"/>
    <w:rsid w:val="00007BA9"/>
    <w:rsid w:val="00015306"/>
    <w:rsid w:val="00036AD3"/>
    <w:rsid w:val="00040105"/>
    <w:rsid w:val="000405FD"/>
    <w:rsid w:val="00040920"/>
    <w:rsid w:val="00053FAA"/>
    <w:rsid w:val="000A2B72"/>
    <w:rsid w:val="000C4431"/>
    <w:rsid w:val="000D5143"/>
    <w:rsid w:val="000D6541"/>
    <w:rsid w:val="000E10B6"/>
    <w:rsid w:val="000E777B"/>
    <w:rsid w:val="001000C0"/>
    <w:rsid w:val="00103F31"/>
    <w:rsid w:val="001219F2"/>
    <w:rsid w:val="001260F0"/>
    <w:rsid w:val="00127706"/>
    <w:rsid w:val="0013299C"/>
    <w:rsid w:val="00134018"/>
    <w:rsid w:val="001346BB"/>
    <w:rsid w:val="00136BA1"/>
    <w:rsid w:val="00172EFC"/>
    <w:rsid w:val="001B3E90"/>
    <w:rsid w:val="001B645B"/>
    <w:rsid w:val="001C31E4"/>
    <w:rsid w:val="001D2759"/>
    <w:rsid w:val="001E2ABC"/>
    <w:rsid w:val="001F42F8"/>
    <w:rsid w:val="001F43E7"/>
    <w:rsid w:val="001F57EF"/>
    <w:rsid w:val="001F69EE"/>
    <w:rsid w:val="00200443"/>
    <w:rsid w:val="0021162F"/>
    <w:rsid w:val="002169B4"/>
    <w:rsid w:val="00220FDF"/>
    <w:rsid w:val="00224806"/>
    <w:rsid w:val="002260AE"/>
    <w:rsid w:val="00235312"/>
    <w:rsid w:val="0026035B"/>
    <w:rsid w:val="00262BD2"/>
    <w:rsid w:val="00262F84"/>
    <w:rsid w:val="00273065"/>
    <w:rsid w:val="00277098"/>
    <w:rsid w:val="002815B5"/>
    <w:rsid w:val="00290F32"/>
    <w:rsid w:val="002A2E78"/>
    <w:rsid w:val="002C470C"/>
    <w:rsid w:val="002D4FEA"/>
    <w:rsid w:val="002E2847"/>
    <w:rsid w:val="002F10E0"/>
    <w:rsid w:val="00300C42"/>
    <w:rsid w:val="0030612D"/>
    <w:rsid w:val="00330A62"/>
    <w:rsid w:val="003312DC"/>
    <w:rsid w:val="003513EE"/>
    <w:rsid w:val="00352EA5"/>
    <w:rsid w:val="0036169A"/>
    <w:rsid w:val="003656E6"/>
    <w:rsid w:val="00366790"/>
    <w:rsid w:val="0037543F"/>
    <w:rsid w:val="00376A4F"/>
    <w:rsid w:val="0037717E"/>
    <w:rsid w:val="00377D0B"/>
    <w:rsid w:val="00384F36"/>
    <w:rsid w:val="003A21E5"/>
    <w:rsid w:val="003A7E3A"/>
    <w:rsid w:val="003B1F19"/>
    <w:rsid w:val="003B3C39"/>
    <w:rsid w:val="003C5648"/>
    <w:rsid w:val="003D056E"/>
    <w:rsid w:val="003E294F"/>
    <w:rsid w:val="003E3925"/>
    <w:rsid w:val="00403896"/>
    <w:rsid w:val="004421FB"/>
    <w:rsid w:val="004430A7"/>
    <w:rsid w:val="00450F70"/>
    <w:rsid w:val="00451BF3"/>
    <w:rsid w:val="00462341"/>
    <w:rsid w:val="004631E1"/>
    <w:rsid w:val="00464FAE"/>
    <w:rsid w:val="004A0A65"/>
    <w:rsid w:val="004B00CB"/>
    <w:rsid w:val="004D302E"/>
    <w:rsid w:val="004E0C33"/>
    <w:rsid w:val="004E4240"/>
    <w:rsid w:val="004F4D0F"/>
    <w:rsid w:val="004F77B6"/>
    <w:rsid w:val="00501264"/>
    <w:rsid w:val="00517AC0"/>
    <w:rsid w:val="0053598B"/>
    <w:rsid w:val="00536695"/>
    <w:rsid w:val="005424E5"/>
    <w:rsid w:val="0055084D"/>
    <w:rsid w:val="00553D4C"/>
    <w:rsid w:val="005768FE"/>
    <w:rsid w:val="00576A7F"/>
    <w:rsid w:val="005770E0"/>
    <w:rsid w:val="005929F4"/>
    <w:rsid w:val="005963ED"/>
    <w:rsid w:val="005A28EA"/>
    <w:rsid w:val="005A30F2"/>
    <w:rsid w:val="005B2451"/>
    <w:rsid w:val="005C28ED"/>
    <w:rsid w:val="005E01F4"/>
    <w:rsid w:val="005E7943"/>
    <w:rsid w:val="005F5C95"/>
    <w:rsid w:val="00620A4F"/>
    <w:rsid w:val="00620C49"/>
    <w:rsid w:val="00623AD4"/>
    <w:rsid w:val="00626A53"/>
    <w:rsid w:val="0063292B"/>
    <w:rsid w:val="00634F0D"/>
    <w:rsid w:val="00646026"/>
    <w:rsid w:val="00650614"/>
    <w:rsid w:val="00657FCA"/>
    <w:rsid w:val="006709AC"/>
    <w:rsid w:val="00676AB5"/>
    <w:rsid w:val="00687D59"/>
    <w:rsid w:val="006A22AE"/>
    <w:rsid w:val="006C16B2"/>
    <w:rsid w:val="006C6A80"/>
    <w:rsid w:val="006D4F8B"/>
    <w:rsid w:val="006E2A0C"/>
    <w:rsid w:val="006E6733"/>
    <w:rsid w:val="0072434C"/>
    <w:rsid w:val="00725AEB"/>
    <w:rsid w:val="00730D90"/>
    <w:rsid w:val="00743C9C"/>
    <w:rsid w:val="0074637F"/>
    <w:rsid w:val="00746898"/>
    <w:rsid w:val="00760D49"/>
    <w:rsid w:val="00776BB5"/>
    <w:rsid w:val="007849EE"/>
    <w:rsid w:val="00795C22"/>
    <w:rsid w:val="007A673E"/>
    <w:rsid w:val="007B17BF"/>
    <w:rsid w:val="007B2EC3"/>
    <w:rsid w:val="007B631C"/>
    <w:rsid w:val="007C18EE"/>
    <w:rsid w:val="007C42A8"/>
    <w:rsid w:val="007D4B73"/>
    <w:rsid w:val="007D5EB9"/>
    <w:rsid w:val="007E36B0"/>
    <w:rsid w:val="007E76D7"/>
    <w:rsid w:val="007E7B41"/>
    <w:rsid w:val="007F1860"/>
    <w:rsid w:val="007F4C24"/>
    <w:rsid w:val="007F7BEF"/>
    <w:rsid w:val="00805EE0"/>
    <w:rsid w:val="0080654B"/>
    <w:rsid w:val="008137E2"/>
    <w:rsid w:val="00820013"/>
    <w:rsid w:val="00826116"/>
    <w:rsid w:val="00826EC3"/>
    <w:rsid w:val="00832ED9"/>
    <w:rsid w:val="0084230A"/>
    <w:rsid w:val="00846989"/>
    <w:rsid w:val="008A05DC"/>
    <w:rsid w:val="008A6A3E"/>
    <w:rsid w:val="008B015A"/>
    <w:rsid w:val="008B7704"/>
    <w:rsid w:val="008C57D6"/>
    <w:rsid w:val="008D2156"/>
    <w:rsid w:val="008D7072"/>
    <w:rsid w:val="008E3506"/>
    <w:rsid w:val="008E3BD2"/>
    <w:rsid w:val="008F5617"/>
    <w:rsid w:val="008F691D"/>
    <w:rsid w:val="00900E53"/>
    <w:rsid w:val="00905A25"/>
    <w:rsid w:val="00905C3F"/>
    <w:rsid w:val="00927E62"/>
    <w:rsid w:val="00931B95"/>
    <w:rsid w:val="00931FEA"/>
    <w:rsid w:val="009455CF"/>
    <w:rsid w:val="009842BF"/>
    <w:rsid w:val="009904FD"/>
    <w:rsid w:val="00994E06"/>
    <w:rsid w:val="009A54A2"/>
    <w:rsid w:val="009A5E38"/>
    <w:rsid w:val="009C1CCE"/>
    <w:rsid w:val="009C5300"/>
    <w:rsid w:val="009C6FF1"/>
    <w:rsid w:val="009D13FE"/>
    <w:rsid w:val="009E5480"/>
    <w:rsid w:val="00A24158"/>
    <w:rsid w:val="00A25945"/>
    <w:rsid w:val="00A270FF"/>
    <w:rsid w:val="00A36402"/>
    <w:rsid w:val="00A41501"/>
    <w:rsid w:val="00AA2D1C"/>
    <w:rsid w:val="00AA4979"/>
    <w:rsid w:val="00AB1111"/>
    <w:rsid w:val="00AB466A"/>
    <w:rsid w:val="00AB65CC"/>
    <w:rsid w:val="00AC5AD7"/>
    <w:rsid w:val="00AE4BC5"/>
    <w:rsid w:val="00AE7267"/>
    <w:rsid w:val="00AF0FEC"/>
    <w:rsid w:val="00AF4FDC"/>
    <w:rsid w:val="00B01C25"/>
    <w:rsid w:val="00B20165"/>
    <w:rsid w:val="00B24153"/>
    <w:rsid w:val="00B3130B"/>
    <w:rsid w:val="00B31A3D"/>
    <w:rsid w:val="00B406B7"/>
    <w:rsid w:val="00B609A2"/>
    <w:rsid w:val="00B619DB"/>
    <w:rsid w:val="00B74F87"/>
    <w:rsid w:val="00B8267A"/>
    <w:rsid w:val="00B87297"/>
    <w:rsid w:val="00B95303"/>
    <w:rsid w:val="00BA1830"/>
    <w:rsid w:val="00BA28A7"/>
    <w:rsid w:val="00BA7DD7"/>
    <w:rsid w:val="00BB527C"/>
    <w:rsid w:val="00BE7023"/>
    <w:rsid w:val="00BF0E7B"/>
    <w:rsid w:val="00BF1E37"/>
    <w:rsid w:val="00C005F4"/>
    <w:rsid w:val="00C059BB"/>
    <w:rsid w:val="00C14143"/>
    <w:rsid w:val="00C1446B"/>
    <w:rsid w:val="00C24E04"/>
    <w:rsid w:val="00C36F26"/>
    <w:rsid w:val="00C47F2B"/>
    <w:rsid w:val="00C53B41"/>
    <w:rsid w:val="00C60A02"/>
    <w:rsid w:val="00C60D63"/>
    <w:rsid w:val="00C67346"/>
    <w:rsid w:val="00C72D94"/>
    <w:rsid w:val="00C73AE6"/>
    <w:rsid w:val="00C74906"/>
    <w:rsid w:val="00C81EB3"/>
    <w:rsid w:val="00C861A1"/>
    <w:rsid w:val="00CA64F4"/>
    <w:rsid w:val="00CD7956"/>
    <w:rsid w:val="00CE36D2"/>
    <w:rsid w:val="00CE7DB3"/>
    <w:rsid w:val="00D27C46"/>
    <w:rsid w:val="00D31334"/>
    <w:rsid w:val="00D67C84"/>
    <w:rsid w:val="00D806BF"/>
    <w:rsid w:val="00D8073F"/>
    <w:rsid w:val="00D807F0"/>
    <w:rsid w:val="00D94485"/>
    <w:rsid w:val="00DA32EB"/>
    <w:rsid w:val="00DC266E"/>
    <w:rsid w:val="00DD1470"/>
    <w:rsid w:val="00DE4716"/>
    <w:rsid w:val="00DF4617"/>
    <w:rsid w:val="00E00060"/>
    <w:rsid w:val="00E11A50"/>
    <w:rsid w:val="00E139F9"/>
    <w:rsid w:val="00E3524D"/>
    <w:rsid w:val="00E652C8"/>
    <w:rsid w:val="00E811A1"/>
    <w:rsid w:val="00E830CB"/>
    <w:rsid w:val="00E879D6"/>
    <w:rsid w:val="00E90D3D"/>
    <w:rsid w:val="00E93EB9"/>
    <w:rsid w:val="00E97617"/>
    <w:rsid w:val="00EA3C4D"/>
    <w:rsid w:val="00EA7149"/>
    <w:rsid w:val="00EC2AC5"/>
    <w:rsid w:val="00EC32F1"/>
    <w:rsid w:val="00ED307D"/>
    <w:rsid w:val="00ED4C8C"/>
    <w:rsid w:val="00F107F4"/>
    <w:rsid w:val="00F1293C"/>
    <w:rsid w:val="00F1686C"/>
    <w:rsid w:val="00F211DF"/>
    <w:rsid w:val="00F22F49"/>
    <w:rsid w:val="00F37976"/>
    <w:rsid w:val="00F37C1C"/>
    <w:rsid w:val="00F5585C"/>
    <w:rsid w:val="00F57490"/>
    <w:rsid w:val="00F72AEA"/>
    <w:rsid w:val="00F74957"/>
    <w:rsid w:val="00F74F6F"/>
    <w:rsid w:val="00F8350B"/>
    <w:rsid w:val="00F867AB"/>
    <w:rsid w:val="00F95B43"/>
    <w:rsid w:val="00FA23C1"/>
    <w:rsid w:val="00FA31B3"/>
    <w:rsid w:val="00FA3419"/>
    <w:rsid w:val="00FA5B48"/>
    <w:rsid w:val="00FD4974"/>
    <w:rsid w:val="00FD5F3C"/>
    <w:rsid w:val="00FE64D9"/>
    <w:rsid w:val="00FF0C1F"/>
    <w:rsid w:val="00FF4057"/>
    <w:rsid w:val="00FF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408EC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010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A32E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A32E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513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3E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270F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A6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3426</CharactersWithSpaces>
  <SharedDoc>false</SharedDoc>
  <HLinks>
    <vt:vector size="12" baseType="variant">
      <vt:variant>
        <vt:i4>4653178</vt:i4>
      </vt:variant>
      <vt:variant>
        <vt:i4>3</vt:i4>
      </vt:variant>
      <vt:variant>
        <vt:i4>0</vt:i4>
      </vt:variant>
      <vt:variant>
        <vt:i4>5</vt:i4>
      </vt:variant>
      <vt:variant>
        <vt:lpwstr>mailto:xmala@dpmb.cz</vt:lpwstr>
      </vt:variant>
      <vt:variant>
        <vt:lpwstr/>
      </vt:variant>
      <vt:variant>
        <vt:i4>4653178</vt:i4>
      </vt:variant>
      <vt:variant>
        <vt:i4>0</vt:i4>
      </vt:variant>
      <vt:variant>
        <vt:i4>0</vt:i4>
      </vt:variant>
      <vt:variant>
        <vt:i4>5</vt:i4>
      </vt:variant>
      <vt:variant>
        <vt:lpwstr>mailto:xmala@dpmb.cz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2018-05-22T11:10:00Z</dcterms:created>
  <dcterms:modified xsi:type="dcterms:W3CDTF">2021-09-06T06:32:00Z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