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A50D" w14:textId="77777777" w:rsidR="006427F4" w:rsidRDefault="006427F4" w:rsidP="006427F4">
      <w:pPr>
        <w:rPr>
          <w:b/>
          <w:u w:val="single"/>
        </w:rPr>
      </w:pPr>
    </w:p>
    <w:p w14:paraId="720CB0F9" w14:textId="77777777" w:rsidR="006427F4" w:rsidRDefault="006427F4" w:rsidP="006427F4">
      <w:pPr>
        <w:rPr>
          <w:b/>
          <w:u w:val="single"/>
        </w:rPr>
      </w:pPr>
    </w:p>
    <w:p w14:paraId="6BEE24B5" w14:textId="77777777" w:rsidR="006427F4" w:rsidRPr="009E0AD5" w:rsidRDefault="006427F4" w:rsidP="006427F4">
      <w:pPr>
        <w:rPr>
          <w:b/>
          <w:u w:val="single"/>
        </w:rPr>
      </w:pPr>
      <w:r w:rsidRPr="009E0AD5">
        <w:rPr>
          <w:b/>
          <w:u w:val="single"/>
        </w:rPr>
        <w:t xml:space="preserve">Příloha číslo 1. </w:t>
      </w:r>
    </w:p>
    <w:p w14:paraId="2A033575" w14:textId="575B66C4" w:rsidR="006427F4" w:rsidRPr="004462B9" w:rsidRDefault="006427F4" w:rsidP="006427F4">
      <w:pPr>
        <w:rPr>
          <w:b/>
        </w:rPr>
      </w:pPr>
      <w:r>
        <w:rPr>
          <w:b/>
        </w:rPr>
        <w:t xml:space="preserve">K </w:t>
      </w:r>
      <w:r w:rsidRPr="004462B9">
        <w:rPr>
          <w:b/>
        </w:rPr>
        <w:t>zadávací dokumentac</w:t>
      </w:r>
      <w:r>
        <w:rPr>
          <w:b/>
        </w:rPr>
        <w:t>i</w:t>
      </w:r>
      <w:r w:rsidRPr="004462B9">
        <w:rPr>
          <w:b/>
        </w:rPr>
        <w:t xml:space="preserve"> zakázky „Pojištění odpovědnosti z provozu plavidel na rok 20</w:t>
      </w:r>
      <w:r w:rsidR="00A8685E">
        <w:rPr>
          <w:b/>
        </w:rPr>
        <w:t>2</w:t>
      </w:r>
      <w:r w:rsidR="005B3551">
        <w:rPr>
          <w:b/>
        </w:rPr>
        <w:t>2</w:t>
      </w:r>
      <w:r w:rsidRPr="004462B9">
        <w:rPr>
          <w:b/>
        </w:rPr>
        <w:t xml:space="preserve"> – 20</w:t>
      </w:r>
      <w:r w:rsidR="00A8685E">
        <w:rPr>
          <w:b/>
        </w:rPr>
        <w:t>2</w:t>
      </w:r>
      <w:r w:rsidR="005B3551">
        <w:rPr>
          <w:b/>
        </w:rPr>
        <w:t>3</w:t>
      </w:r>
      <w:r w:rsidRPr="004462B9">
        <w:rPr>
          <w:b/>
        </w:rPr>
        <w:t>“</w:t>
      </w:r>
    </w:p>
    <w:p w14:paraId="58268D2A" w14:textId="77777777" w:rsidR="006427F4" w:rsidRDefault="006427F4" w:rsidP="006427F4">
      <w:pPr>
        <w:spacing w:after="0"/>
      </w:pPr>
      <w:r>
        <w:t>Seznam plavidel Dopravního podniku města Brna, a.s.</w:t>
      </w:r>
    </w:p>
    <w:p w14:paraId="5A025EEB" w14:textId="63A5B2AA" w:rsidR="006427F4" w:rsidRDefault="006427F4" w:rsidP="006427F4">
      <w:r>
        <w:t xml:space="preserve">K datu </w:t>
      </w:r>
      <w:r w:rsidR="005B3551">
        <w:t>30.04.2021</w:t>
      </w:r>
    </w:p>
    <w:tbl>
      <w:tblPr>
        <w:tblStyle w:val="Mkatabulky"/>
        <w:tblW w:w="9636" w:type="dxa"/>
        <w:tblLook w:val="0000" w:firstRow="0" w:lastRow="0" w:firstColumn="0" w:lastColumn="0" w:noHBand="0" w:noVBand="0"/>
      </w:tblPr>
      <w:tblGrid>
        <w:gridCol w:w="590"/>
        <w:gridCol w:w="674"/>
        <w:gridCol w:w="1201"/>
        <w:gridCol w:w="2621"/>
        <w:gridCol w:w="1816"/>
        <w:gridCol w:w="848"/>
        <w:gridCol w:w="894"/>
        <w:gridCol w:w="992"/>
      </w:tblGrid>
      <w:tr w:rsidR="006427F4" w:rsidRPr="00910BA1" w14:paraId="2A7F3163" w14:textId="77777777" w:rsidTr="007E3CB5">
        <w:trPr>
          <w:trHeight w:val="270"/>
        </w:trPr>
        <w:tc>
          <w:tcPr>
            <w:tcW w:w="568" w:type="dxa"/>
            <w:noWrap/>
            <w:vAlign w:val="center"/>
          </w:tcPr>
          <w:p w14:paraId="28005555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poř</w:t>
            </w:r>
            <w:proofErr w:type="spellEnd"/>
            <w:r w:rsidRPr="00910BA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910BA1">
              <w:rPr>
                <w:b/>
                <w:bCs/>
              </w:rPr>
              <w:t>č.</w:t>
            </w:r>
          </w:p>
        </w:tc>
        <w:tc>
          <w:tcPr>
            <w:tcW w:w="674" w:type="dxa"/>
            <w:noWrap/>
            <w:vAlign w:val="center"/>
          </w:tcPr>
          <w:p w14:paraId="2FD6704D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inv</w:t>
            </w:r>
            <w:proofErr w:type="spellEnd"/>
            <w:r w:rsidRPr="00910BA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910BA1">
              <w:rPr>
                <w:b/>
                <w:bCs/>
              </w:rPr>
              <w:t>č.</w:t>
            </w:r>
          </w:p>
        </w:tc>
        <w:tc>
          <w:tcPr>
            <w:tcW w:w="1207" w:type="dxa"/>
            <w:vAlign w:val="center"/>
          </w:tcPr>
          <w:p w14:paraId="509F0C51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č. průkazu</w:t>
            </w:r>
          </w:p>
        </w:tc>
        <w:tc>
          <w:tcPr>
            <w:tcW w:w="2621" w:type="dxa"/>
            <w:noWrap/>
            <w:vAlign w:val="center"/>
          </w:tcPr>
          <w:p w14:paraId="00A8712C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název</w:t>
            </w:r>
          </w:p>
        </w:tc>
        <w:tc>
          <w:tcPr>
            <w:tcW w:w="1873" w:type="dxa"/>
            <w:vAlign w:val="center"/>
          </w:tcPr>
          <w:p w14:paraId="590A4E1E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850" w:type="dxa"/>
            <w:vAlign w:val="center"/>
          </w:tcPr>
          <w:p w14:paraId="7B63CA62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stavby</w:t>
            </w:r>
          </w:p>
        </w:tc>
        <w:tc>
          <w:tcPr>
            <w:tcW w:w="851" w:type="dxa"/>
            <w:noWrap/>
            <w:vAlign w:val="center"/>
          </w:tcPr>
          <w:p w14:paraId="3E581613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výtlak v t</w:t>
            </w:r>
          </w:p>
        </w:tc>
        <w:tc>
          <w:tcPr>
            <w:tcW w:w="992" w:type="dxa"/>
            <w:noWrap/>
            <w:vAlign w:val="center"/>
          </w:tcPr>
          <w:p w14:paraId="5453B623" w14:textId="77777777"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Obsadi</w:t>
            </w:r>
            <w:r>
              <w:rPr>
                <w:b/>
                <w:bCs/>
              </w:rPr>
              <w:t>-</w:t>
            </w:r>
            <w:r w:rsidRPr="00910BA1">
              <w:rPr>
                <w:b/>
                <w:bCs/>
              </w:rPr>
              <w:t>telnost</w:t>
            </w:r>
            <w:proofErr w:type="spellEnd"/>
          </w:p>
        </w:tc>
      </w:tr>
      <w:tr w:rsidR="006427F4" w:rsidRPr="00910BA1" w14:paraId="2CFC4237" w14:textId="77777777" w:rsidTr="007E3CB5">
        <w:trPr>
          <w:trHeight w:val="255"/>
        </w:trPr>
        <w:tc>
          <w:tcPr>
            <w:tcW w:w="568" w:type="dxa"/>
            <w:noWrap/>
          </w:tcPr>
          <w:p w14:paraId="6C96602E" w14:textId="77777777" w:rsidR="006427F4" w:rsidRPr="00910BA1" w:rsidRDefault="006427F4" w:rsidP="007E3CB5">
            <w:pPr>
              <w:jc w:val="center"/>
            </w:pPr>
            <w:r w:rsidRPr="00910BA1">
              <w:t>1</w:t>
            </w:r>
          </w:p>
        </w:tc>
        <w:tc>
          <w:tcPr>
            <w:tcW w:w="674" w:type="dxa"/>
            <w:noWrap/>
          </w:tcPr>
          <w:p w14:paraId="5FF4ADE9" w14:textId="77777777" w:rsidR="006427F4" w:rsidRPr="00910BA1" w:rsidRDefault="006427F4" w:rsidP="007E3CB5">
            <w:pPr>
              <w:jc w:val="center"/>
            </w:pPr>
            <w:r w:rsidRPr="00910BA1">
              <w:t>4801</w:t>
            </w:r>
          </w:p>
        </w:tc>
        <w:tc>
          <w:tcPr>
            <w:tcW w:w="1207" w:type="dxa"/>
          </w:tcPr>
          <w:p w14:paraId="48C09E62" w14:textId="77777777"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300674</w:t>
            </w:r>
          </w:p>
        </w:tc>
        <w:tc>
          <w:tcPr>
            <w:tcW w:w="2621" w:type="dxa"/>
            <w:noWrap/>
          </w:tcPr>
          <w:p w14:paraId="2088EE2B" w14:textId="77777777" w:rsidR="006427F4" w:rsidRPr="00910BA1" w:rsidRDefault="006427F4" w:rsidP="007E3CB5">
            <w:r w:rsidRPr="00910BA1">
              <w:t>OSOBNI LOĎ BRNO</w:t>
            </w:r>
          </w:p>
        </w:tc>
        <w:tc>
          <w:tcPr>
            <w:tcW w:w="1873" w:type="dxa"/>
          </w:tcPr>
          <w:p w14:paraId="4025B5EC" w14:textId="77777777" w:rsidR="006427F4" w:rsidRPr="00910BA1" w:rsidRDefault="006427F4" w:rsidP="007E3CB5">
            <w:r>
              <w:t xml:space="preserve">Adolf </w:t>
            </w:r>
            <w:proofErr w:type="spellStart"/>
            <w:r>
              <w:t>Špirk</w:t>
            </w:r>
            <w:proofErr w:type="spellEnd"/>
            <w:r>
              <w:t xml:space="preserve"> Praha</w:t>
            </w:r>
          </w:p>
        </w:tc>
        <w:tc>
          <w:tcPr>
            <w:tcW w:w="850" w:type="dxa"/>
          </w:tcPr>
          <w:p w14:paraId="01C0F176" w14:textId="77777777" w:rsidR="006427F4" w:rsidRPr="00910BA1" w:rsidRDefault="006427F4" w:rsidP="007E3CB5">
            <w:pPr>
              <w:jc w:val="center"/>
            </w:pPr>
            <w:r>
              <w:t>1949</w:t>
            </w:r>
          </w:p>
        </w:tc>
        <w:tc>
          <w:tcPr>
            <w:tcW w:w="851" w:type="dxa"/>
            <w:noWrap/>
          </w:tcPr>
          <w:p w14:paraId="61FBDD5C" w14:textId="77777777" w:rsidR="006427F4" w:rsidRPr="00910BA1" w:rsidRDefault="006427F4" w:rsidP="007E3CB5">
            <w:pPr>
              <w:jc w:val="center"/>
            </w:pPr>
            <w:r>
              <w:t>neudán</w:t>
            </w:r>
          </w:p>
        </w:tc>
        <w:tc>
          <w:tcPr>
            <w:tcW w:w="992" w:type="dxa"/>
            <w:noWrap/>
          </w:tcPr>
          <w:p w14:paraId="1667F3AF" w14:textId="77777777" w:rsidR="006427F4" w:rsidRPr="00910BA1" w:rsidRDefault="006427F4" w:rsidP="007E3CB5">
            <w:pPr>
              <w:jc w:val="center"/>
            </w:pPr>
            <w:r>
              <w:t>120</w:t>
            </w:r>
          </w:p>
        </w:tc>
      </w:tr>
      <w:tr w:rsidR="006427F4" w:rsidRPr="00910BA1" w14:paraId="0C0CBD15" w14:textId="77777777" w:rsidTr="007E3CB5">
        <w:trPr>
          <w:trHeight w:val="255"/>
        </w:trPr>
        <w:tc>
          <w:tcPr>
            <w:tcW w:w="568" w:type="dxa"/>
            <w:noWrap/>
          </w:tcPr>
          <w:p w14:paraId="6484EFF3" w14:textId="77777777" w:rsidR="006427F4" w:rsidRPr="00910BA1" w:rsidRDefault="006427F4" w:rsidP="007E3CB5">
            <w:pPr>
              <w:jc w:val="center"/>
            </w:pPr>
            <w:r w:rsidRPr="00910BA1">
              <w:t>2</w:t>
            </w:r>
          </w:p>
        </w:tc>
        <w:tc>
          <w:tcPr>
            <w:tcW w:w="674" w:type="dxa"/>
            <w:noWrap/>
          </w:tcPr>
          <w:p w14:paraId="5AF6316A" w14:textId="77777777" w:rsidR="006427F4" w:rsidRPr="00910BA1" w:rsidRDefault="006427F4" w:rsidP="007E3CB5">
            <w:pPr>
              <w:jc w:val="center"/>
            </w:pPr>
            <w:r w:rsidRPr="00910BA1">
              <w:t>4823</w:t>
            </w:r>
          </w:p>
        </w:tc>
        <w:tc>
          <w:tcPr>
            <w:tcW w:w="1207" w:type="dxa"/>
          </w:tcPr>
          <w:p w14:paraId="31D29E2E" w14:textId="77777777" w:rsidR="006427F4" w:rsidRPr="00910BA1" w:rsidRDefault="006427F4" w:rsidP="007E3CB5">
            <w:pPr>
              <w:jc w:val="center"/>
            </w:pPr>
            <w:r w:rsidRPr="00910BA1">
              <w:t>32303426</w:t>
            </w:r>
          </w:p>
        </w:tc>
        <w:tc>
          <w:tcPr>
            <w:tcW w:w="2621" w:type="dxa"/>
            <w:noWrap/>
          </w:tcPr>
          <w:p w14:paraId="780B090C" w14:textId="77777777" w:rsidR="006427F4" w:rsidRPr="00910BA1" w:rsidRDefault="006427F4" w:rsidP="007E3CB5">
            <w:r w:rsidRPr="00910BA1">
              <w:t>OSOBNÍ LOĎ LIPSKO</w:t>
            </w:r>
          </w:p>
        </w:tc>
        <w:tc>
          <w:tcPr>
            <w:tcW w:w="1873" w:type="dxa"/>
          </w:tcPr>
          <w:p w14:paraId="5A67165B" w14:textId="77777777"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14:paraId="3FD18AC8" w14:textId="77777777" w:rsidR="006427F4" w:rsidRPr="00910BA1" w:rsidRDefault="006427F4" w:rsidP="007E3CB5">
            <w:pPr>
              <w:jc w:val="center"/>
            </w:pPr>
            <w:r>
              <w:t>2010</w:t>
            </w:r>
          </w:p>
        </w:tc>
        <w:tc>
          <w:tcPr>
            <w:tcW w:w="851" w:type="dxa"/>
            <w:noWrap/>
          </w:tcPr>
          <w:p w14:paraId="64C5FFCF" w14:textId="77777777"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14:paraId="1AF38A48" w14:textId="77777777"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14:paraId="42F35D9D" w14:textId="77777777" w:rsidTr="007E3CB5">
        <w:trPr>
          <w:trHeight w:val="255"/>
        </w:trPr>
        <w:tc>
          <w:tcPr>
            <w:tcW w:w="568" w:type="dxa"/>
            <w:noWrap/>
          </w:tcPr>
          <w:p w14:paraId="5FBE88B2" w14:textId="77777777" w:rsidR="006427F4" w:rsidRPr="00910BA1" w:rsidRDefault="006427F4" w:rsidP="007E3CB5">
            <w:pPr>
              <w:jc w:val="center"/>
            </w:pPr>
            <w:r w:rsidRPr="00910BA1">
              <w:t>3</w:t>
            </w:r>
          </w:p>
        </w:tc>
        <w:tc>
          <w:tcPr>
            <w:tcW w:w="674" w:type="dxa"/>
            <w:noWrap/>
          </w:tcPr>
          <w:p w14:paraId="2B8F0C1A" w14:textId="77777777" w:rsidR="006427F4" w:rsidRPr="00910BA1" w:rsidRDefault="006427F4" w:rsidP="007E3CB5">
            <w:pPr>
              <w:jc w:val="center"/>
            </w:pPr>
            <w:r w:rsidRPr="00910BA1">
              <w:t>4824</w:t>
            </w:r>
          </w:p>
        </w:tc>
        <w:tc>
          <w:tcPr>
            <w:tcW w:w="1207" w:type="dxa"/>
          </w:tcPr>
          <w:p w14:paraId="29D00974" w14:textId="77777777" w:rsidR="006427F4" w:rsidRPr="00910BA1" w:rsidRDefault="006427F4" w:rsidP="007E3CB5">
            <w:pPr>
              <w:jc w:val="center"/>
            </w:pPr>
            <w:r w:rsidRPr="00910BA1">
              <w:t>32303738</w:t>
            </w:r>
          </w:p>
        </w:tc>
        <w:tc>
          <w:tcPr>
            <w:tcW w:w="2621" w:type="dxa"/>
            <w:noWrap/>
          </w:tcPr>
          <w:p w14:paraId="2D076FF9" w14:textId="77777777" w:rsidR="006427F4" w:rsidRPr="00910BA1" w:rsidRDefault="006427F4" w:rsidP="007E3CB5">
            <w:r w:rsidRPr="00910BA1">
              <w:t>OSOBNÍ LOĎ UTRECHT</w:t>
            </w:r>
          </w:p>
        </w:tc>
        <w:tc>
          <w:tcPr>
            <w:tcW w:w="1873" w:type="dxa"/>
          </w:tcPr>
          <w:p w14:paraId="115F6C37" w14:textId="77777777"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14:paraId="14C73BC5" w14:textId="77777777" w:rsidR="006427F4" w:rsidRPr="00910BA1" w:rsidRDefault="006427F4" w:rsidP="007E3CB5">
            <w:pPr>
              <w:jc w:val="center"/>
            </w:pPr>
            <w:r>
              <w:t>2011</w:t>
            </w:r>
          </w:p>
        </w:tc>
        <w:tc>
          <w:tcPr>
            <w:tcW w:w="851" w:type="dxa"/>
            <w:noWrap/>
          </w:tcPr>
          <w:p w14:paraId="3A4CBA7A" w14:textId="77777777"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14:paraId="2C9A9FDB" w14:textId="77777777"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14:paraId="4FB54223" w14:textId="77777777" w:rsidTr="007E3CB5">
        <w:trPr>
          <w:trHeight w:val="255"/>
        </w:trPr>
        <w:tc>
          <w:tcPr>
            <w:tcW w:w="568" w:type="dxa"/>
            <w:noWrap/>
          </w:tcPr>
          <w:p w14:paraId="0D5B2DB3" w14:textId="77777777" w:rsidR="006427F4" w:rsidRPr="00910BA1" w:rsidRDefault="006427F4" w:rsidP="007E3CB5">
            <w:pPr>
              <w:jc w:val="center"/>
            </w:pPr>
            <w:r w:rsidRPr="00910BA1">
              <w:t>4</w:t>
            </w:r>
          </w:p>
        </w:tc>
        <w:tc>
          <w:tcPr>
            <w:tcW w:w="674" w:type="dxa"/>
            <w:noWrap/>
          </w:tcPr>
          <w:p w14:paraId="7DF4E173" w14:textId="77777777" w:rsidR="006427F4" w:rsidRPr="00910BA1" w:rsidRDefault="006427F4" w:rsidP="007E3CB5">
            <w:pPr>
              <w:jc w:val="center"/>
            </w:pPr>
            <w:r w:rsidRPr="00910BA1">
              <w:t>4825</w:t>
            </w:r>
          </w:p>
        </w:tc>
        <w:tc>
          <w:tcPr>
            <w:tcW w:w="1207" w:type="dxa"/>
          </w:tcPr>
          <w:p w14:paraId="3679E62C" w14:textId="77777777" w:rsidR="006427F4" w:rsidRPr="00910BA1" w:rsidRDefault="006427F4" w:rsidP="007E3CB5">
            <w:pPr>
              <w:jc w:val="center"/>
            </w:pPr>
            <w:r w:rsidRPr="00910BA1">
              <w:t>32303737</w:t>
            </w:r>
          </w:p>
        </w:tc>
        <w:tc>
          <w:tcPr>
            <w:tcW w:w="2621" w:type="dxa"/>
            <w:noWrap/>
          </w:tcPr>
          <w:p w14:paraId="7D800750" w14:textId="77777777" w:rsidR="006427F4" w:rsidRPr="00910BA1" w:rsidRDefault="006427F4" w:rsidP="007E3CB5">
            <w:r w:rsidRPr="00910BA1">
              <w:t>OSOBNÍ LOĎ V</w:t>
            </w:r>
            <w:r>
              <w:t>ÍDEŇ</w:t>
            </w:r>
          </w:p>
        </w:tc>
        <w:tc>
          <w:tcPr>
            <w:tcW w:w="1873" w:type="dxa"/>
          </w:tcPr>
          <w:p w14:paraId="33A58665" w14:textId="77777777"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14:paraId="70218DC1" w14:textId="77777777" w:rsidR="006427F4" w:rsidRPr="00910BA1" w:rsidRDefault="006427F4" w:rsidP="007E3CB5">
            <w:pPr>
              <w:jc w:val="center"/>
            </w:pPr>
            <w:r>
              <w:t>2011</w:t>
            </w:r>
          </w:p>
        </w:tc>
        <w:tc>
          <w:tcPr>
            <w:tcW w:w="851" w:type="dxa"/>
            <w:noWrap/>
          </w:tcPr>
          <w:p w14:paraId="524826BD" w14:textId="77777777"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14:paraId="350303CB" w14:textId="77777777"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14:paraId="2ACEF64D" w14:textId="77777777" w:rsidTr="007E3CB5">
        <w:trPr>
          <w:trHeight w:val="255"/>
        </w:trPr>
        <w:tc>
          <w:tcPr>
            <w:tcW w:w="568" w:type="dxa"/>
            <w:noWrap/>
          </w:tcPr>
          <w:p w14:paraId="77B705D0" w14:textId="77777777" w:rsidR="006427F4" w:rsidRPr="00910BA1" w:rsidRDefault="006427F4" w:rsidP="007E3CB5">
            <w:pPr>
              <w:jc w:val="center"/>
            </w:pPr>
            <w:r w:rsidRPr="00910BA1">
              <w:t>5</w:t>
            </w:r>
          </w:p>
        </w:tc>
        <w:tc>
          <w:tcPr>
            <w:tcW w:w="674" w:type="dxa"/>
            <w:noWrap/>
          </w:tcPr>
          <w:p w14:paraId="4366F93E" w14:textId="77777777" w:rsidR="006427F4" w:rsidRPr="00910BA1" w:rsidRDefault="006427F4" w:rsidP="007E3CB5">
            <w:pPr>
              <w:jc w:val="center"/>
            </w:pPr>
            <w:r w:rsidRPr="00910BA1">
              <w:t>4826</w:t>
            </w:r>
          </w:p>
        </w:tc>
        <w:tc>
          <w:tcPr>
            <w:tcW w:w="1207" w:type="dxa"/>
          </w:tcPr>
          <w:p w14:paraId="6074A2F4" w14:textId="77777777"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303971</w:t>
            </w:r>
          </w:p>
        </w:tc>
        <w:tc>
          <w:tcPr>
            <w:tcW w:w="2621" w:type="dxa"/>
            <w:noWrap/>
          </w:tcPr>
          <w:p w14:paraId="759C45E6" w14:textId="77777777" w:rsidR="006427F4" w:rsidRPr="00910BA1" w:rsidRDefault="006427F4" w:rsidP="007E3CB5">
            <w:r w:rsidRPr="00910BA1">
              <w:t>OSOBNÍ LOĎ STUTTGART</w:t>
            </w:r>
          </w:p>
        </w:tc>
        <w:tc>
          <w:tcPr>
            <w:tcW w:w="1873" w:type="dxa"/>
          </w:tcPr>
          <w:p w14:paraId="073291E7" w14:textId="77777777"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14:paraId="3A13FC72" w14:textId="77777777" w:rsidR="006427F4" w:rsidRPr="00910BA1" w:rsidRDefault="006427F4" w:rsidP="007E3CB5">
            <w:pPr>
              <w:jc w:val="center"/>
            </w:pPr>
            <w:r>
              <w:t>2012</w:t>
            </w:r>
          </w:p>
        </w:tc>
        <w:tc>
          <w:tcPr>
            <w:tcW w:w="851" w:type="dxa"/>
            <w:noWrap/>
          </w:tcPr>
          <w:p w14:paraId="2BC87DBA" w14:textId="77777777"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14:paraId="458C1A04" w14:textId="77777777"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14:paraId="3EAB0229" w14:textId="77777777" w:rsidTr="007E3CB5">
        <w:trPr>
          <w:trHeight w:val="255"/>
        </w:trPr>
        <w:tc>
          <w:tcPr>
            <w:tcW w:w="568" w:type="dxa"/>
            <w:noWrap/>
          </w:tcPr>
          <w:p w14:paraId="60CBC28F" w14:textId="77777777" w:rsidR="006427F4" w:rsidRPr="00910BA1" w:rsidRDefault="006427F4" w:rsidP="007E3CB5">
            <w:pPr>
              <w:jc w:val="center"/>
            </w:pPr>
            <w:r w:rsidRPr="00910BA1">
              <w:t>6</w:t>
            </w:r>
          </w:p>
        </w:tc>
        <w:tc>
          <w:tcPr>
            <w:tcW w:w="674" w:type="dxa"/>
            <w:noWrap/>
          </w:tcPr>
          <w:p w14:paraId="03F3D8F2" w14:textId="77777777" w:rsidR="006427F4" w:rsidRPr="00910BA1" w:rsidRDefault="006427F4" w:rsidP="007E3CB5">
            <w:pPr>
              <w:jc w:val="center"/>
            </w:pPr>
            <w:r w:rsidRPr="00910BA1">
              <w:t>4827</w:t>
            </w:r>
          </w:p>
        </w:tc>
        <w:tc>
          <w:tcPr>
            <w:tcW w:w="1207" w:type="dxa"/>
          </w:tcPr>
          <w:p w14:paraId="3CD66C18" w14:textId="77777777"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303972</w:t>
            </w:r>
          </w:p>
        </w:tc>
        <w:tc>
          <w:tcPr>
            <w:tcW w:w="2621" w:type="dxa"/>
            <w:noWrap/>
          </w:tcPr>
          <w:p w14:paraId="08FDA6B2" w14:textId="77777777" w:rsidR="006427F4" w:rsidRPr="00910BA1" w:rsidRDefault="006427F4" w:rsidP="002C58D6">
            <w:r w:rsidRPr="00910BA1">
              <w:t>OSOBNÍ LOĎ DALLAS</w:t>
            </w:r>
            <w:r w:rsidR="002C58D6">
              <w:t xml:space="preserve"> </w:t>
            </w:r>
          </w:p>
        </w:tc>
        <w:tc>
          <w:tcPr>
            <w:tcW w:w="1873" w:type="dxa"/>
          </w:tcPr>
          <w:p w14:paraId="05F0A334" w14:textId="77777777"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14:paraId="7BB1BFA1" w14:textId="77777777" w:rsidR="006427F4" w:rsidRPr="00910BA1" w:rsidRDefault="006427F4" w:rsidP="007E3CB5">
            <w:pPr>
              <w:jc w:val="center"/>
            </w:pPr>
            <w:r>
              <w:t>2012</w:t>
            </w:r>
          </w:p>
        </w:tc>
        <w:tc>
          <w:tcPr>
            <w:tcW w:w="851" w:type="dxa"/>
            <w:noWrap/>
          </w:tcPr>
          <w:p w14:paraId="6D11771A" w14:textId="77777777"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14:paraId="521304C6" w14:textId="77777777"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DE1EA9" w:rsidRPr="00910BA1" w14:paraId="590D8F19" w14:textId="77777777" w:rsidTr="007E3CB5">
        <w:trPr>
          <w:trHeight w:val="255"/>
        </w:trPr>
        <w:tc>
          <w:tcPr>
            <w:tcW w:w="568" w:type="dxa"/>
            <w:noWrap/>
          </w:tcPr>
          <w:p w14:paraId="417EBDC1" w14:textId="77777777" w:rsidR="00DE1EA9" w:rsidRPr="00910BA1" w:rsidRDefault="00DE1EA9" w:rsidP="007E3CB5">
            <w:pPr>
              <w:jc w:val="center"/>
            </w:pPr>
            <w:r>
              <w:t>7</w:t>
            </w:r>
          </w:p>
        </w:tc>
        <w:tc>
          <w:tcPr>
            <w:tcW w:w="674" w:type="dxa"/>
            <w:noWrap/>
          </w:tcPr>
          <w:p w14:paraId="36426D4E" w14:textId="77777777" w:rsidR="00DE1EA9" w:rsidRPr="00910BA1" w:rsidRDefault="00DE1EA9" w:rsidP="007E3CB5">
            <w:pPr>
              <w:jc w:val="center"/>
            </w:pPr>
            <w:r>
              <w:t>4805</w:t>
            </w:r>
          </w:p>
        </w:tc>
        <w:tc>
          <w:tcPr>
            <w:tcW w:w="1207" w:type="dxa"/>
          </w:tcPr>
          <w:p w14:paraId="2D681B29" w14:textId="51B81F18" w:rsidR="00DE1EA9" w:rsidRDefault="00E56C54" w:rsidP="007E3CB5">
            <w:pPr>
              <w:jc w:val="center"/>
            </w:pPr>
            <w:r>
              <w:t>32300679</w:t>
            </w:r>
          </w:p>
        </w:tc>
        <w:tc>
          <w:tcPr>
            <w:tcW w:w="2621" w:type="dxa"/>
            <w:noWrap/>
          </w:tcPr>
          <w:p w14:paraId="0DE6B4DC" w14:textId="18B5FADB" w:rsidR="00DE1EA9" w:rsidRDefault="00DE1EA9" w:rsidP="002C58D6">
            <w:r>
              <w:t xml:space="preserve">OSOBNÍ LOĎ </w:t>
            </w:r>
            <w:r w:rsidR="005B3551">
              <w:t>MORAVA</w:t>
            </w:r>
            <w:r>
              <w:t xml:space="preserve"> – kulturní památka</w:t>
            </w:r>
          </w:p>
          <w:p w14:paraId="66B521E7" w14:textId="4425F2DD" w:rsidR="00DE1EA9" w:rsidRDefault="00DE1EA9" w:rsidP="002C58D6">
            <w:r>
              <w:t xml:space="preserve">(rekonstrukce </w:t>
            </w:r>
            <w:r w:rsidR="007B39BC">
              <w:t>byla</w:t>
            </w:r>
            <w:r>
              <w:t xml:space="preserve"> </w:t>
            </w:r>
            <w:r w:rsidRPr="007B39BC">
              <w:t xml:space="preserve">ukončena </w:t>
            </w:r>
            <w:r w:rsidR="007B39BC" w:rsidRPr="007B39BC">
              <w:t>30.6.2020</w:t>
            </w:r>
            <w:r>
              <w:t>)</w:t>
            </w:r>
          </w:p>
          <w:p w14:paraId="4DE28DC8" w14:textId="77777777" w:rsidR="00DE1EA9" w:rsidRPr="00910BA1" w:rsidRDefault="00DE1EA9" w:rsidP="002C58D6"/>
        </w:tc>
        <w:tc>
          <w:tcPr>
            <w:tcW w:w="1873" w:type="dxa"/>
          </w:tcPr>
          <w:p w14:paraId="07661CF5" w14:textId="77777777" w:rsidR="00DE1EA9" w:rsidRDefault="00DE1EA9" w:rsidP="007E3CB5">
            <w:r>
              <w:t xml:space="preserve">DPMB, </w:t>
            </w:r>
            <w:proofErr w:type="spellStart"/>
            <w:r>
              <w:t>s.p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73719AAC" w14:textId="77777777" w:rsidR="00DE1EA9" w:rsidRDefault="00DE1EA9" w:rsidP="007E3CB5">
            <w:pPr>
              <w:jc w:val="center"/>
            </w:pPr>
            <w:r>
              <w:t>1955</w:t>
            </w:r>
          </w:p>
        </w:tc>
        <w:tc>
          <w:tcPr>
            <w:tcW w:w="851" w:type="dxa"/>
            <w:noWrap/>
          </w:tcPr>
          <w:p w14:paraId="6847B71C" w14:textId="77777777" w:rsidR="00DE1EA9" w:rsidRDefault="00DE1EA9" w:rsidP="007E3CB5">
            <w:pPr>
              <w:jc w:val="center"/>
            </w:pPr>
            <w:r>
              <w:t>45</w:t>
            </w:r>
          </w:p>
        </w:tc>
        <w:tc>
          <w:tcPr>
            <w:tcW w:w="992" w:type="dxa"/>
            <w:noWrap/>
          </w:tcPr>
          <w:p w14:paraId="2248AC7A" w14:textId="77777777" w:rsidR="00DE1EA9" w:rsidRPr="00910BA1" w:rsidRDefault="00DE1EA9" w:rsidP="007E3CB5">
            <w:pPr>
              <w:jc w:val="center"/>
            </w:pPr>
            <w:r>
              <w:t>150</w:t>
            </w:r>
          </w:p>
        </w:tc>
      </w:tr>
    </w:tbl>
    <w:p w14:paraId="7837968F" w14:textId="77777777" w:rsidR="006427F4" w:rsidRDefault="006427F4" w:rsidP="006427F4"/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189"/>
        <w:gridCol w:w="2206"/>
        <w:gridCol w:w="2480"/>
        <w:gridCol w:w="2124"/>
      </w:tblGrid>
      <w:tr w:rsidR="0022269F" w14:paraId="3F5E66D9" w14:textId="77777777" w:rsidTr="007E3CB5">
        <w:trPr>
          <w:trHeight w:val="315"/>
        </w:trPr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0797DC0C" w14:textId="77777777" w:rsidR="0022269F" w:rsidRPr="00A03E67" w:rsidRDefault="0022269F" w:rsidP="007E3CB5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7E161A5" w14:textId="77777777"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Celkový počet cestujících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4C6BD400" w14:textId="77777777"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Dosažené tržby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5FB0F4C4" w14:textId="77777777"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Celkový počet ujetých km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2AAEB35" w14:textId="77777777" w:rsidR="0022269F" w:rsidRDefault="0022269F" w:rsidP="007E3CB5">
            <w:pPr>
              <w:spacing w:after="0" w:line="240" w:lineRule="auto"/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Plavební sezóna</w:t>
            </w:r>
          </w:p>
          <w:p w14:paraId="120E083A" w14:textId="77777777" w:rsidR="0022269F" w:rsidRPr="00A03E67" w:rsidRDefault="0022269F" w:rsidP="007E3CB5">
            <w:pPr>
              <w:spacing w:after="0" w:line="240" w:lineRule="auto"/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od -do</w:t>
            </w:r>
          </w:p>
        </w:tc>
      </w:tr>
      <w:tr w:rsidR="0022269F" w14:paraId="106F77E0" w14:textId="77777777" w:rsidTr="007E3CB5">
        <w:trPr>
          <w:trHeight w:val="285"/>
        </w:trPr>
        <w:tc>
          <w:tcPr>
            <w:tcW w:w="849" w:type="pct"/>
            <w:noWrap/>
            <w:vAlign w:val="bottom"/>
            <w:hideMark/>
          </w:tcPr>
          <w:p w14:paraId="239C5B24" w14:textId="77777777" w:rsidR="0022269F" w:rsidRPr="00A03E67" w:rsidRDefault="0022269F" w:rsidP="00A8685E">
            <w:pPr>
              <w:jc w:val="center"/>
            </w:pPr>
            <w:r>
              <w:t xml:space="preserve">Rok </w:t>
            </w:r>
            <w:r w:rsidR="00A8685E">
              <w:t>2019</w:t>
            </w:r>
          </w:p>
        </w:tc>
        <w:tc>
          <w:tcPr>
            <w:tcW w:w="617" w:type="pct"/>
          </w:tcPr>
          <w:p w14:paraId="4061326B" w14:textId="0250A52E" w:rsidR="0022269F" w:rsidRPr="00A03E67" w:rsidRDefault="0022269F" w:rsidP="0086091D">
            <w:pPr>
              <w:jc w:val="center"/>
            </w:pPr>
            <w:r>
              <w:t>2</w:t>
            </w:r>
            <w:r w:rsidR="0086091D">
              <w:t>47</w:t>
            </w:r>
            <w:r>
              <w:t xml:space="preserve"> </w:t>
            </w:r>
            <w:r w:rsidR="0086091D">
              <w:t>198</w:t>
            </w:r>
          </w:p>
        </w:tc>
        <w:tc>
          <w:tcPr>
            <w:tcW w:w="1145" w:type="pct"/>
            <w:noWrap/>
            <w:vAlign w:val="bottom"/>
          </w:tcPr>
          <w:p w14:paraId="6BD81181" w14:textId="107D3652" w:rsidR="0022269F" w:rsidRPr="00A03E67" w:rsidRDefault="002C58D6" w:rsidP="0086091D">
            <w:pPr>
              <w:jc w:val="center"/>
            </w:pPr>
            <w:r>
              <w:t>10 </w:t>
            </w:r>
            <w:r w:rsidR="0086091D">
              <w:t>451</w:t>
            </w:r>
            <w:r>
              <w:t xml:space="preserve"> </w:t>
            </w:r>
            <w:r w:rsidR="0086091D">
              <w:t>365</w:t>
            </w:r>
            <w:r w:rsidR="0022269F">
              <w:t xml:space="preserve"> Kč</w:t>
            </w:r>
          </w:p>
        </w:tc>
        <w:tc>
          <w:tcPr>
            <w:tcW w:w="1287" w:type="pct"/>
            <w:noWrap/>
            <w:vAlign w:val="bottom"/>
          </w:tcPr>
          <w:p w14:paraId="5B246B83" w14:textId="7C0233A4" w:rsidR="0022269F" w:rsidRPr="00A03E67" w:rsidRDefault="002C58D6" w:rsidP="0086091D">
            <w:pPr>
              <w:jc w:val="center"/>
            </w:pPr>
            <w:r>
              <w:t>3</w:t>
            </w:r>
            <w:r w:rsidR="0086091D">
              <w:t>9</w:t>
            </w:r>
            <w:r>
              <w:t xml:space="preserve"> </w:t>
            </w:r>
            <w:r w:rsidR="0086091D">
              <w:t>669</w:t>
            </w:r>
            <w:r w:rsidR="0022269F">
              <w:t xml:space="preserve"> km</w:t>
            </w:r>
          </w:p>
        </w:tc>
        <w:tc>
          <w:tcPr>
            <w:tcW w:w="1103" w:type="pct"/>
            <w:noWrap/>
            <w:vAlign w:val="bottom"/>
          </w:tcPr>
          <w:p w14:paraId="1F3D5EED" w14:textId="77777777" w:rsidR="0022269F" w:rsidRPr="00A03E67" w:rsidRDefault="00F20363" w:rsidP="00A8685E">
            <w:pPr>
              <w:jc w:val="center"/>
            </w:pPr>
            <w:r>
              <w:t>13</w:t>
            </w:r>
            <w:r w:rsidR="0022269F">
              <w:t xml:space="preserve">.4. – </w:t>
            </w:r>
            <w:r w:rsidR="00A8685E">
              <w:t>31</w:t>
            </w:r>
            <w:r w:rsidR="0022269F">
              <w:t>.10.</w:t>
            </w:r>
          </w:p>
        </w:tc>
      </w:tr>
      <w:tr w:rsidR="0022269F" w14:paraId="458D11D1" w14:textId="77777777" w:rsidTr="007E3CB5">
        <w:trPr>
          <w:trHeight w:val="285"/>
        </w:trPr>
        <w:tc>
          <w:tcPr>
            <w:tcW w:w="849" w:type="pct"/>
            <w:noWrap/>
            <w:vAlign w:val="bottom"/>
            <w:hideMark/>
          </w:tcPr>
          <w:p w14:paraId="1F5694AF" w14:textId="1BB03BD8" w:rsidR="0022269F" w:rsidRPr="005B3551" w:rsidRDefault="005B3551" w:rsidP="00A8685E">
            <w:pPr>
              <w:jc w:val="center"/>
              <w:rPr>
                <w:color w:val="FF0000"/>
              </w:rPr>
            </w:pPr>
            <w:r w:rsidRPr="00245ADB">
              <w:t>Rok 2020</w:t>
            </w:r>
          </w:p>
        </w:tc>
        <w:tc>
          <w:tcPr>
            <w:tcW w:w="617" w:type="pct"/>
          </w:tcPr>
          <w:p w14:paraId="5792BBEA" w14:textId="43C2E395" w:rsidR="0022269F" w:rsidRPr="00245ADB" w:rsidRDefault="004C73A6" w:rsidP="00F20363">
            <w:pPr>
              <w:jc w:val="center"/>
            </w:pPr>
            <w:r w:rsidRPr="00245ADB">
              <w:t>243</w:t>
            </w:r>
            <w:r w:rsidR="0085295E">
              <w:t xml:space="preserve"> </w:t>
            </w:r>
            <w:r w:rsidRPr="00245ADB">
              <w:t>205</w:t>
            </w:r>
          </w:p>
        </w:tc>
        <w:tc>
          <w:tcPr>
            <w:tcW w:w="1145" w:type="pct"/>
            <w:noWrap/>
            <w:vAlign w:val="bottom"/>
          </w:tcPr>
          <w:p w14:paraId="333FDEA5" w14:textId="12664C46" w:rsidR="0022269F" w:rsidRPr="00245ADB" w:rsidRDefault="0086091D" w:rsidP="007E3CB5">
            <w:pPr>
              <w:jc w:val="center"/>
            </w:pPr>
            <w:r w:rsidRPr="00245ADB">
              <w:t>8 856 647 Kč</w:t>
            </w:r>
          </w:p>
        </w:tc>
        <w:tc>
          <w:tcPr>
            <w:tcW w:w="1287" w:type="pct"/>
            <w:noWrap/>
            <w:vAlign w:val="bottom"/>
          </w:tcPr>
          <w:p w14:paraId="344D233A" w14:textId="19ED140B" w:rsidR="0022269F" w:rsidRPr="00245ADB" w:rsidRDefault="0086091D" w:rsidP="00F20363">
            <w:pPr>
              <w:jc w:val="center"/>
            </w:pPr>
            <w:r w:rsidRPr="00245ADB">
              <w:t>31 745 km</w:t>
            </w:r>
          </w:p>
        </w:tc>
        <w:tc>
          <w:tcPr>
            <w:tcW w:w="1103" w:type="pct"/>
            <w:noWrap/>
            <w:vAlign w:val="bottom"/>
          </w:tcPr>
          <w:p w14:paraId="0E4D4642" w14:textId="59BAAE8F" w:rsidR="0022269F" w:rsidRPr="00A03E67" w:rsidRDefault="00A76FBC" w:rsidP="00A76FBC">
            <w:pPr>
              <w:jc w:val="center"/>
            </w:pPr>
            <w:r>
              <w:t>30.5. – 25.10.</w:t>
            </w:r>
          </w:p>
        </w:tc>
      </w:tr>
      <w:tr w:rsidR="005B3551" w14:paraId="725027F4" w14:textId="77777777" w:rsidTr="007E3CB5">
        <w:trPr>
          <w:trHeight w:val="285"/>
        </w:trPr>
        <w:tc>
          <w:tcPr>
            <w:tcW w:w="849" w:type="pct"/>
            <w:noWrap/>
            <w:vAlign w:val="bottom"/>
          </w:tcPr>
          <w:p w14:paraId="65AC944F" w14:textId="280C6AC2" w:rsidR="005B3551" w:rsidRPr="00A03E67" w:rsidRDefault="005B3551" w:rsidP="00A8685E">
            <w:pPr>
              <w:jc w:val="center"/>
            </w:pPr>
            <w:r w:rsidRPr="00245ADB">
              <w:t>Plán rok 2021</w:t>
            </w:r>
          </w:p>
        </w:tc>
        <w:tc>
          <w:tcPr>
            <w:tcW w:w="617" w:type="pct"/>
          </w:tcPr>
          <w:p w14:paraId="28C298CE" w14:textId="26A19649" w:rsidR="005B3551" w:rsidRDefault="004C73A6" w:rsidP="00F20363">
            <w:pPr>
              <w:jc w:val="center"/>
            </w:pPr>
            <w:r>
              <w:t>245</w:t>
            </w:r>
            <w:r w:rsidR="0085295E">
              <w:t xml:space="preserve"> </w:t>
            </w:r>
            <w:r>
              <w:t>000</w:t>
            </w:r>
          </w:p>
        </w:tc>
        <w:tc>
          <w:tcPr>
            <w:tcW w:w="1145" w:type="pct"/>
            <w:noWrap/>
            <w:vAlign w:val="bottom"/>
          </w:tcPr>
          <w:p w14:paraId="4C6CE536" w14:textId="09965E18" w:rsidR="005B3551" w:rsidRDefault="0086091D" w:rsidP="007E3CB5">
            <w:pPr>
              <w:jc w:val="center"/>
            </w:pPr>
            <w:r>
              <w:t>9 700 000 Kč</w:t>
            </w:r>
          </w:p>
        </w:tc>
        <w:tc>
          <w:tcPr>
            <w:tcW w:w="1287" w:type="pct"/>
            <w:noWrap/>
            <w:vAlign w:val="bottom"/>
          </w:tcPr>
          <w:p w14:paraId="08A2224F" w14:textId="39B10124" w:rsidR="005B3551" w:rsidRDefault="0086091D" w:rsidP="00F20363">
            <w:pPr>
              <w:jc w:val="center"/>
            </w:pPr>
            <w:r>
              <w:t>38 627 km</w:t>
            </w:r>
          </w:p>
        </w:tc>
        <w:tc>
          <w:tcPr>
            <w:tcW w:w="1103" w:type="pct"/>
            <w:noWrap/>
            <w:vAlign w:val="bottom"/>
          </w:tcPr>
          <w:p w14:paraId="4F0AF46F" w14:textId="2D8BE8B5" w:rsidR="005B3551" w:rsidRDefault="00A76FBC" w:rsidP="00A76FBC">
            <w:pPr>
              <w:jc w:val="center"/>
            </w:pPr>
            <w:r>
              <w:t>2.4. – 30.10.</w:t>
            </w:r>
          </w:p>
        </w:tc>
      </w:tr>
    </w:tbl>
    <w:p w14:paraId="7782B8E9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sectPr w:rsidR="00C005F4" w:rsidRPr="00A41501" w:rsidSect="006427F4">
      <w:headerReference w:type="default" r:id="rId7"/>
      <w:pgSz w:w="11906" w:h="16838"/>
      <w:pgMar w:top="899" w:right="1286" w:bottom="1417" w:left="1080" w:header="708" w:footer="1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FBF4" w14:textId="77777777" w:rsidR="00C1225D" w:rsidRDefault="00C1225D">
      <w:r>
        <w:separator/>
      </w:r>
    </w:p>
  </w:endnote>
  <w:endnote w:type="continuationSeparator" w:id="0">
    <w:p w14:paraId="2A9E90F6" w14:textId="77777777" w:rsidR="00C1225D" w:rsidRDefault="00C1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A5AC" w14:textId="77777777" w:rsidR="00C1225D" w:rsidRDefault="00C1225D">
      <w:r>
        <w:separator/>
      </w:r>
    </w:p>
  </w:footnote>
  <w:footnote w:type="continuationSeparator" w:id="0">
    <w:p w14:paraId="4F2860BE" w14:textId="77777777" w:rsidR="00C1225D" w:rsidRDefault="00C1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0F8B" w14:textId="77777777" w:rsidR="00FF58CA" w:rsidRDefault="003F1B5C" w:rsidP="00070C42">
    <w:pPr>
      <w:pStyle w:val="Zhlav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2024C5" wp14:editId="4A2F9725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743700" cy="371475"/>
          <wp:effectExtent l="0" t="0" r="0" b="9525"/>
          <wp:wrapSquare wrapText="bothSides"/>
          <wp:docPr id="9" name="obrázek 5" descr="hlav_pap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_pap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C89"/>
    <w:multiLevelType w:val="hybridMultilevel"/>
    <w:tmpl w:val="99799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5C"/>
    <w:rsid w:val="00006B5E"/>
    <w:rsid w:val="00070C42"/>
    <w:rsid w:val="00127DD4"/>
    <w:rsid w:val="001F75D2"/>
    <w:rsid w:val="0020632B"/>
    <w:rsid w:val="0022269F"/>
    <w:rsid w:val="00245ADB"/>
    <w:rsid w:val="00290DB3"/>
    <w:rsid w:val="002B0C3F"/>
    <w:rsid w:val="002B3619"/>
    <w:rsid w:val="002C58D6"/>
    <w:rsid w:val="002D0F5A"/>
    <w:rsid w:val="00302ADB"/>
    <w:rsid w:val="00312BE2"/>
    <w:rsid w:val="003E3F93"/>
    <w:rsid w:val="003F1B5C"/>
    <w:rsid w:val="00403AEE"/>
    <w:rsid w:val="004C73A6"/>
    <w:rsid w:val="0050709C"/>
    <w:rsid w:val="00574916"/>
    <w:rsid w:val="005B3551"/>
    <w:rsid w:val="006030F6"/>
    <w:rsid w:val="00614A90"/>
    <w:rsid w:val="006427F4"/>
    <w:rsid w:val="006A58F0"/>
    <w:rsid w:val="006C6257"/>
    <w:rsid w:val="00721138"/>
    <w:rsid w:val="007A3D38"/>
    <w:rsid w:val="007B39BC"/>
    <w:rsid w:val="007E3CB5"/>
    <w:rsid w:val="007F4ECC"/>
    <w:rsid w:val="0085295E"/>
    <w:rsid w:val="0086091D"/>
    <w:rsid w:val="008B5365"/>
    <w:rsid w:val="009B05EC"/>
    <w:rsid w:val="00A36FCA"/>
    <w:rsid w:val="00A41501"/>
    <w:rsid w:val="00A54775"/>
    <w:rsid w:val="00A76FBC"/>
    <w:rsid w:val="00A8685E"/>
    <w:rsid w:val="00B42188"/>
    <w:rsid w:val="00B60BCF"/>
    <w:rsid w:val="00B920CE"/>
    <w:rsid w:val="00BB12CB"/>
    <w:rsid w:val="00C005F4"/>
    <w:rsid w:val="00C1225D"/>
    <w:rsid w:val="00C17F1C"/>
    <w:rsid w:val="00C846E8"/>
    <w:rsid w:val="00DA32EB"/>
    <w:rsid w:val="00DE1EA9"/>
    <w:rsid w:val="00E44710"/>
    <w:rsid w:val="00E56C54"/>
    <w:rsid w:val="00EA3C4D"/>
    <w:rsid w:val="00F0445F"/>
    <w:rsid w:val="00F20363"/>
    <w:rsid w:val="00F71CC2"/>
    <w:rsid w:val="00FC6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53F61"/>
  <w15:docId w15:val="{61614A14-90AF-40D3-90CA-102DBA9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7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qFormat/>
    <w:rsid w:val="00302ADB"/>
    <w:pPr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reformatted">
    <w:name w:val="preformatted"/>
    <w:rsid w:val="00302ADB"/>
  </w:style>
  <w:style w:type="character" w:styleId="Odkaznakoment">
    <w:name w:val="annotation reference"/>
    <w:basedOn w:val="Standardnpsmoodstavce"/>
    <w:uiPriority w:val="99"/>
    <w:semiHidden/>
    <w:unhideWhenUsed/>
    <w:rsid w:val="00A86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68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685E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85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valova</dc:creator>
  <cp:keywords/>
  <dc:description/>
  <cp:lastModifiedBy>Valová Hana</cp:lastModifiedBy>
  <cp:revision>2</cp:revision>
  <cp:lastPrinted>2007-03-23T07:22:00Z</cp:lastPrinted>
  <dcterms:created xsi:type="dcterms:W3CDTF">2021-04-21T11:09:00Z</dcterms:created>
  <dcterms:modified xsi:type="dcterms:W3CDTF">2021-04-21T11:09:00Z</dcterms:modified>
</cp:coreProperties>
</file>