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906D" w14:textId="006B4C5D" w:rsidR="00E06666" w:rsidRPr="00AB2A9A" w:rsidRDefault="00E627C1" w:rsidP="00AB2A9A">
      <w:pPr>
        <w:pStyle w:val="Nadpis1"/>
      </w:pPr>
      <w:r w:rsidRPr="00AB2A9A">
        <w:t>Príloha č</w:t>
      </w:r>
      <w:r w:rsidRPr="00AB2A9A">
        <w:rPr>
          <w:rStyle w:val="Nadpis1Char"/>
        </w:rPr>
        <w:t xml:space="preserve">. </w:t>
      </w:r>
      <w:r w:rsidR="004C2D23" w:rsidRPr="00AB2A9A">
        <w:rPr>
          <w:rStyle w:val="Nadpis1Char"/>
        </w:rPr>
        <w:t>2</w:t>
      </w:r>
      <w:r w:rsidR="00034F48" w:rsidRPr="00AB2A9A">
        <w:rPr>
          <w:rStyle w:val="Nadpis1Char"/>
        </w:rPr>
        <w:t xml:space="preserve"> </w:t>
      </w:r>
      <w:r w:rsidR="00624CF1" w:rsidRPr="00AB2A9A">
        <w:rPr>
          <w:rStyle w:val="Nadpis1Char"/>
        </w:rPr>
        <w:t>-</w:t>
      </w:r>
      <w:r w:rsidR="00034F48" w:rsidRPr="00AB2A9A">
        <w:rPr>
          <w:rStyle w:val="Nadpis1Char"/>
        </w:rPr>
        <w:t xml:space="preserve"> </w:t>
      </w:r>
      <w:r w:rsidR="00624CF1" w:rsidRPr="00AB2A9A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75C8BC31" w14:textId="6DAA7B45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Meracia technika, čistiace pomôcky a nástroje pre optické siete“</w:t>
      </w:r>
      <w:bookmarkEnd w:id="0"/>
    </w:p>
    <w:p w14:paraId="44D75088" w14:textId="77777777" w:rsidR="00403D9A" w:rsidRDefault="00403D9A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BDA4873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6"/>
        <w:gridCol w:w="851"/>
        <w:gridCol w:w="1701"/>
        <w:gridCol w:w="850"/>
        <w:gridCol w:w="1985"/>
      </w:tblGrid>
      <w:tr w:rsidR="004F4135" w:rsidRPr="0085447B" w14:paraId="135148E4" w14:textId="77777777" w:rsidTr="00AB2A9A">
        <w:trPr>
          <w:trHeight w:val="910"/>
        </w:trPr>
        <w:tc>
          <w:tcPr>
            <w:tcW w:w="4096" w:type="dxa"/>
            <w:shd w:val="clear" w:color="auto" w:fill="auto"/>
            <w:vAlign w:val="center"/>
            <w:hideMark/>
          </w:tcPr>
          <w:p w14:paraId="60D28B6A" w14:textId="4EF79F75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851" w:type="dxa"/>
            <w:vAlign w:val="center"/>
          </w:tcPr>
          <w:p w14:paraId="4C0E9E94" w14:textId="221CE23C" w:rsidR="004F4135" w:rsidRPr="004F4135" w:rsidRDefault="00AB2A9A" w:rsidP="004F41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</w:t>
            </w:r>
            <w:r w:rsidR="004F4135"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očet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ks.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597EE6" w14:textId="5C4B33C9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186337" w14:textId="2061035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E8E8988" w14:textId="77777777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4F4135" w:rsidRPr="0085447B" w14:paraId="26BAF7C0" w14:textId="77777777" w:rsidTr="00AB2A9A">
        <w:tc>
          <w:tcPr>
            <w:tcW w:w="4096" w:type="dxa"/>
            <w:shd w:val="clear" w:color="auto" w:fill="auto"/>
            <w:noWrap/>
            <w:vAlign w:val="bottom"/>
            <w:hideMark/>
          </w:tcPr>
          <w:p w14:paraId="544E48DB" w14:textId="63D1B62E" w:rsidR="004F4135" w:rsidRPr="00DB05D8" w:rsidRDefault="00BB0DE8" w:rsidP="00AB2A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05D8">
              <w:rPr>
                <w:rFonts w:ascii="Times New Roman" w:hAnsi="Times New Roman" w:cs="Times New Roman"/>
                <w:sz w:val="20"/>
                <w:szCs w:val="20"/>
              </w:rPr>
              <w:t xml:space="preserve">Nákup optického </w:t>
            </w:r>
            <w:proofErr w:type="spellStart"/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reflektometra</w:t>
            </w:r>
            <w:proofErr w:type="spellEnd"/>
            <w:r w:rsidRPr="00DB05D8">
              <w:rPr>
                <w:rFonts w:ascii="Times New Roman" w:hAnsi="Times New Roman" w:cs="Times New Roman"/>
                <w:sz w:val="20"/>
                <w:szCs w:val="20"/>
              </w:rPr>
              <w:t xml:space="preserve"> (OTDR)</w:t>
            </w:r>
          </w:p>
        </w:tc>
        <w:tc>
          <w:tcPr>
            <w:tcW w:w="851" w:type="dxa"/>
          </w:tcPr>
          <w:p w14:paraId="34B52299" w14:textId="638B010D" w:rsidR="004F4135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4DD160" w14:textId="20E60E09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6662537" w14:textId="37BA51E0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7AEAAE9" w14:textId="02F9799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4F4135" w:rsidRPr="0085447B" w14:paraId="02DD3C0D" w14:textId="77777777" w:rsidTr="00AB2A9A">
        <w:tc>
          <w:tcPr>
            <w:tcW w:w="4096" w:type="dxa"/>
            <w:shd w:val="clear" w:color="auto" w:fill="auto"/>
            <w:noWrap/>
            <w:vAlign w:val="bottom"/>
          </w:tcPr>
          <w:p w14:paraId="2F128A13" w14:textId="7F46FA71" w:rsidR="004F4135" w:rsidRPr="00DB05D8" w:rsidRDefault="00BB0DE8" w:rsidP="00AB2A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Čistiaca kazeta na konektory (</w:t>
            </w:r>
            <w:proofErr w:type="spellStart"/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ferule</w:t>
            </w:r>
            <w:proofErr w:type="spellEnd"/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3DA8040F" w14:textId="66B4438F" w:rsidR="004F4135" w:rsidRPr="0085447B" w:rsidRDefault="00AB2A9A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547C647" w14:textId="23FD0B52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D8E87A7" w14:textId="7777777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FF7073B" w14:textId="7777777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B05D8" w:rsidRPr="0085447B" w14:paraId="6C304A4B" w14:textId="77777777" w:rsidTr="00AB2A9A">
        <w:tc>
          <w:tcPr>
            <w:tcW w:w="4096" w:type="dxa"/>
            <w:shd w:val="clear" w:color="auto" w:fill="auto"/>
            <w:noWrap/>
            <w:vAlign w:val="bottom"/>
          </w:tcPr>
          <w:p w14:paraId="5B4F2607" w14:textId="59B19A18" w:rsidR="00DB05D8" w:rsidRPr="00DB05D8" w:rsidRDefault="00DB05D8" w:rsidP="00AB2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Čistička na konektory v optických rozvádzačoch</w:t>
            </w:r>
          </w:p>
        </w:tc>
        <w:tc>
          <w:tcPr>
            <w:tcW w:w="851" w:type="dxa"/>
            <w:vAlign w:val="center"/>
          </w:tcPr>
          <w:p w14:paraId="0672AE77" w14:textId="2C90BE1C" w:rsidR="00DB05D8" w:rsidRPr="0085447B" w:rsidRDefault="00AB2A9A" w:rsidP="00AB2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9BCF7D" w14:textId="77777777" w:rsidR="00DB05D8" w:rsidRPr="0085447B" w:rsidRDefault="00DB05D8" w:rsidP="00AB2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73DA76" w14:textId="77777777" w:rsidR="00DB05D8" w:rsidRPr="0085447B" w:rsidRDefault="00DB05D8" w:rsidP="00AB2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39091A5" w14:textId="77777777" w:rsidR="00DB05D8" w:rsidRPr="0085447B" w:rsidRDefault="00DB05D8" w:rsidP="00AB2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B05D8" w:rsidRPr="0085447B" w14:paraId="45CC92D7" w14:textId="77777777" w:rsidTr="00AB2A9A">
        <w:tc>
          <w:tcPr>
            <w:tcW w:w="4096" w:type="dxa"/>
            <w:shd w:val="clear" w:color="auto" w:fill="auto"/>
            <w:noWrap/>
            <w:vAlign w:val="bottom"/>
          </w:tcPr>
          <w:p w14:paraId="3A8A08E5" w14:textId="0F1041F5" w:rsidR="00DB05D8" w:rsidRPr="00DB05D8" w:rsidRDefault="00DB05D8" w:rsidP="00AB2A9A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Predradné SM vlákno</w:t>
            </w:r>
          </w:p>
        </w:tc>
        <w:tc>
          <w:tcPr>
            <w:tcW w:w="851" w:type="dxa"/>
          </w:tcPr>
          <w:p w14:paraId="5C841E1E" w14:textId="47DA06FF" w:rsidR="00DB05D8" w:rsidRPr="0085447B" w:rsidRDefault="00AB2A9A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3845870" w14:textId="77777777" w:rsidR="00DB05D8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17419DFA" w14:textId="77777777" w:rsidR="00DB05D8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B5638C4" w14:textId="77777777" w:rsidR="00DB05D8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B05D8" w:rsidRPr="0085447B" w14:paraId="228F648A" w14:textId="77777777" w:rsidTr="00AB2A9A">
        <w:tc>
          <w:tcPr>
            <w:tcW w:w="4096" w:type="dxa"/>
            <w:shd w:val="clear" w:color="auto" w:fill="auto"/>
            <w:noWrap/>
            <w:vAlign w:val="bottom"/>
          </w:tcPr>
          <w:p w14:paraId="7A2A7702" w14:textId="5887581C" w:rsidR="00DB05D8" w:rsidRPr="00DB05D8" w:rsidRDefault="00DB05D8" w:rsidP="00AB2A9A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05D8">
              <w:rPr>
                <w:rFonts w:ascii="Times New Roman" w:hAnsi="Times New Roman" w:cs="Times New Roman"/>
                <w:sz w:val="20"/>
                <w:szCs w:val="20"/>
              </w:rPr>
              <w:t>Lokalizátor poruchy</w:t>
            </w:r>
          </w:p>
        </w:tc>
        <w:tc>
          <w:tcPr>
            <w:tcW w:w="851" w:type="dxa"/>
          </w:tcPr>
          <w:p w14:paraId="4A248F32" w14:textId="124B41C7" w:rsidR="00DB05D8" w:rsidRPr="0085447B" w:rsidRDefault="00AB2A9A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7965A96" w14:textId="77777777" w:rsidR="00DB05D8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E1E1C22" w14:textId="77777777" w:rsidR="00DB05D8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42A3711" w14:textId="77777777" w:rsidR="00DB05D8" w:rsidRPr="0085447B" w:rsidRDefault="00DB05D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AB2A9A" w:rsidRPr="0085447B" w14:paraId="078F013E" w14:textId="77777777" w:rsidTr="00AB2A9A">
        <w:trPr>
          <w:trHeight w:val="542"/>
        </w:trPr>
        <w:tc>
          <w:tcPr>
            <w:tcW w:w="4947" w:type="dxa"/>
            <w:gridSpan w:val="2"/>
            <w:shd w:val="clear" w:color="auto" w:fill="auto"/>
            <w:noWrap/>
            <w:vAlign w:val="center"/>
          </w:tcPr>
          <w:p w14:paraId="2538B6D3" w14:textId="1E920B97" w:rsidR="00AB2A9A" w:rsidRPr="00AB2A9A" w:rsidRDefault="00AB2A9A" w:rsidP="00AB2A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B2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Cena celkom za predmet zákazky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BCA7AD9" w14:textId="77777777" w:rsidR="00AB2A9A" w:rsidRPr="0085447B" w:rsidRDefault="00AB2A9A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1D7812A" w14:textId="77777777" w:rsidR="00AB2A9A" w:rsidRPr="0085447B" w:rsidRDefault="00AB2A9A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D9E2F3" w:themeFill="accent1" w:themeFillTint="33"/>
            <w:noWrap/>
            <w:vAlign w:val="bottom"/>
          </w:tcPr>
          <w:p w14:paraId="73831A25" w14:textId="77777777" w:rsidR="00AB2A9A" w:rsidRPr="0085447B" w:rsidRDefault="00AB2A9A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1C36ECF0" w14:textId="022C773A" w:rsidR="00AB2A9A" w:rsidRPr="00AB2A9A" w:rsidRDefault="0016014A" w:rsidP="000D35D8">
      <w:pPr>
        <w:spacing w:before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70A72217" w14:textId="7E6D7059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C32900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</w:t>
      </w:r>
      <w:r w:rsidR="00C32900">
        <w:rPr>
          <w:rFonts w:ascii="Times New Roman" w:hAnsi="Times New Roman" w:cs="Times New Roman"/>
          <w:bCs/>
          <w:sz w:val="24"/>
          <w:szCs w:val="24"/>
        </w:rPr>
        <w:t xml:space="preserve">čestne vyhlasujem, že spĺňam všetky podmienky účasti stanovené vo výzve na predkladanie ponúk.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AB2A9A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7A5BB336" w14:textId="26B9212A" w:rsidR="00587A43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3F2D65C" w14:textId="6A485743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7729" w14:textId="77777777" w:rsidR="004035DC" w:rsidRDefault="004035DC" w:rsidP="0071794A">
      <w:pPr>
        <w:spacing w:after="0" w:line="240" w:lineRule="auto"/>
      </w:pPr>
      <w:r>
        <w:separator/>
      </w:r>
    </w:p>
  </w:endnote>
  <w:endnote w:type="continuationSeparator" w:id="0">
    <w:p w14:paraId="48117C05" w14:textId="77777777" w:rsidR="004035DC" w:rsidRDefault="004035DC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F999E" w14:textId="77777777" w:rsidR="004035DC" w:rsidRDefault="004035DC" w:rsidP="0071794A">
      <w:pPr>
        <w:spacing w:after="0" w:line="240" w:lineRule="auto"/>
      </w:pPr>
      <w:r>
        <w:separator/>
      </w:r>
    </w:p>
  </w:footnote>
  <w:footnote w:type="continuationSeparator" w:id="0">
    <w:p w14:paraId="22E96E74" w14:textId="77777777" w:rsidR="004035DC" w:rsidRDefault="004035DC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78F" w14:textId="77777777" w:rsidR="00BA6D2A" w:rsidRPr="004F4135" w:rsidRDefault="004F4135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A6D2A" w:rsidRPr="004F4135">
      <w:rPr>
        <w:rFonts w:ascii="Times New Roman" w:hAnsi="Times New Roman" w:cs="Times New Roman"/>
      </w:rPr>
      <w:t>Meracia technika, čistiace pomôcky a nástroje pre optické siete</w:t>
    </w:r>
  </w:p>
  <w:p w14:paraId="73354722" w14:textId="3E896C46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2BB7"/>
    <w:rsid w:val="00297B2F"/>
    <w:rsid w:val="002D7B3A"/>
    <w:rsid w:val="00344EC1"/>
    <w:rsid w:val="00346ABB"/>
    <w:rsid w:val="004035DC"/>
    <w:rsid w:val="00403D9A"/>
    <w:rsid w:val="00413D68"/>
    <w:rsid w:val="0041580C"/>
    <w:rsid w:val="00421F5D"/>
    <w:rsid w:val="00487F51"/>
    <w:rsid w:val="004C2D23"/>
    <w:rsid w:val="004F4135"/>
    <w:rsid w:val="00587A43"/>
    <w:rsid w:val="006119CC"/>
    <w:rsid w:val="00624CF1"/>
    <w:rsid w:val="00636806"/>
    <w:rsid w:val="00637AC9"/>
    <w:rsid w:val="006731F3"/>
    <w:rsid w:val="00697E53"/>
    <w:rsid w:val="0071794A"/>
    <w:rsid w:val="007877CD"/>
    <w:rsid w:val="007C1F5C"/>
    <w:rsid w:val="00816EF4"/>
    <w:rsid w:val="0085447B"/>
    <w:rsid w:val="008B480B"/>
    <w:rsid w:val="008D5C5D"/>
    <w:rsid w:val="009172AF"/>
    <w:rsid w:val="0092330F"/>
    <w:rsid w:val="0094730D"/>
    <w:rsid w:val="009E1632"/>
    <w:rsid w:val="009E69A1"/>
    <w:rsid w:val="00A32898"/>
    <w:rsid w:val="00A4125B"/>
    <w:rsid w:val="00A45B0A"/>
    <w:rsid w:val="00AA1258"/>
    <w:rsid w:val="00AB2A9A"/>
    <w:rsid w:val="00B76DBF"/>
    <w:rsid w:val="00B901F1"/>
    <w:rsid w:val="00BA432B"/>
    <w:rsid w:val="00BA6D2A"/>
    <w:rsid w:val="00BB0DE8"/>
    <w:rsid w:val="00BF2503"/>
    <w:rsid w:val="00C32900"/>
    <w:rsid w:val="00C53B6F"/>
    <w:rsid w:val="00CC5341"/>
    <w:rsid w:val="00D34213"/>
    <w:rsid w:val="00D62FDA"/>
    <w:rsid w:val="00DB05D8"/>
    <w:rsid w:val="00DC088C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2021-09-08T11:11:00Z</dcterms:created>
  <dcterms:modified xsi:type="dcterms:W3CDTF">2021-09-08T11:11:00Z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