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117D" w14:textId="006193E6" w:rsidR="00B1536D" w:rsidRPr="00336B6D" w:rsidRDefault="0010221C" w:rsidP="00B1536D">
      <w:pPr>
        <w:pStyle w:val="F2-ZkladnText"/>
        <w:ind w:left="3119" w:hanging="3119"/>
        <w:jc w:val="center"/>
        <w:rPr>
          <w:b/>
          <w:u w:val="single"/>
        </w:rPr>
      </w:pPr>
      <w:r>
        <w:rPr>
          <w:b/>
          <w:u w:val="single"/>
        </w:rPr>
        <w:t>Technická špecifikácia</w:t>
      </w:r>
      <w:r w:rsidR="0016329C">
        <w:rPr>
          <w:b/>
          <w:u w:val="single"/>
        </w:rPr>
        <w:t xml:space="preserve"> - časť</w:t>
      </w:r>
      <w:r w:rsidR="00B1536D" w:rsidRPr="00336B6D">
        <w:rPr>
          <w:b/>
          <w:u w:val="single"/>
        </w:rPr>
        <w:t>.</w:t>
      </w:r>
      <w:r w:rsidR="0016329C">
        <w:rPr>
          <w:b/>
          <w:u w:val="single"/>
        </w:rPr>
        <w:t>1</w:t>
      </w:r>
    </w:p>
    <w:p w14:paraId="30D7DE80" w14:textId="77777777" w:rsidR="00B1536D" w:rsidRPr="00336B6D" w:rsidRDefault="00B1536D" w:rsidP="00B1536D">
      <w:pPr>
        <w:pStyle w:val="F2-ZkladnText"/>
        <w:ind w:left="3119" w:hanging="3119"/>
        <w:rPr>
          <w:b/>
        </w:rPr>
      </w:pPr>
    </w:p>
    <w:p w14:paraId="5048234B" w14:textId="77777777" w:rsidR="00B1536D" w:rsidRPr="005B764E" w:rsidRDefault="00B1536D" w:rsidP="00B1536D">
      <w:pPr>
        <w:pStyle w:val="F2-ZkladnText"/>
        <w:ind w:left="3119" w:hanging="3119"/>
        <w:rPr>
          <w:b/>
        </w:rPr>
      </w:pPr>
      <w:r w:rsidRPr="005B764E">
        <w:t>Názov pomníka (pamätníka):</w:t>
      </w:r>
      <w:r>
        <w:rPr>
          <w:bCs/>
          <w:noProof/>
        </w:rPr>
        <w:tab/>
      </w:r>
      <w:r w:rsidRPr="005B764E">
        <w:rPr>
          <w:b/>
          <w:bCs/>
          <w:noProof/>
        </w:rPr>
        <w:t>Pamätník na poľný cintorín</w:t>
      </w:r>
    </w:p>
    <w:p w14:paraId="7A7ECF0E" w14:textId="77777777" w:rsidR="00B1536D" w:rsidRPr="005B764E" w:rsidRDefault="00B1536D" w:rsidP="00B1536D">
      <w:pPr>
        <w:pStyle w:val="F2-ZkladnText"/>
        <w:ind w:left="3119" w:hanging="3119"/>
        <w:rPr>
          <w:b/>
        </w:rPr>
      </w:pPr>
    </w:p>
    <w:p w14:paraId="6DDA51FB" w14:textId="77777777" w:rsidR="00B1536D" w:rsidRPr="005B764E" w:rsidRDefault="00B1536D" w:rsidP="00B1536D">
      <w:pPr>
        <w:pStyle w:val="F2-ZkladnText"/>
        <w:ind w:left="3119" w:hanging="3119"/>
      </w:pPr>
      <w:r w:rsidRPr="005B764E">
        <w:t xml:space="preserve">Popis pomníka (pamätníka):  </w:t>
      </w:r>
      <w:r>
        <w:tab/>
        <w:t>Š</w:t>
      </w:r>
      <w:r w:rsidRPr="005B764E">
        <w:t xml:space="preserve">edá </w:t>
      </w:r>
      <w:r>
        <w:t>žulová</w:t>
      </w:r>
      <w:r w:rsidRPr="005B764E">
        <w:t xml:space="preserve"> tabuľa s rytým zlatým písmom</w:t>
      </w:r>
    </w:p>
    <w:p w14:paraId="6B87FACC" w14:textId="77777777" w:rsidR="00B1536D" w:rsidRPr="005B764E" w:rsidRDefault="00B1536D" w:rsidP="00B1536D">
      <w:pPr>
        <w:pStyle w:val="F2-ZkladnText"/>
        <w:ind w:left="3119" w:hanging="2552"/>
      </w:pPr>
      <w:r>
        <w:t>Rozmery</w:t>
      </w:r>
      <w:r w:rsidRPr="005B764E">
        <w:t xml:space="preserve">: </w:t>
      </w:r>
      <w:r>
        <w:tab/>
      </w:r>
      <w:r w:rsidRPr="005B764E">
        <w:t>1300 x 400 mm</w:t>
      </w:r>
    </w:p>
    <w:p w14:paraId="5AAD649C" w14:textId="77777777" w:rsidR="00B1536D" w:rsidRPr="005B764E" w:rsidRDefault="00B1536D" w:rsidP="00B1536D">
      <w:pPr>
        <w:pStyle w:val="F2-ZkladnText"/>
        <w:ind w:left="3119" w:hanging="2552"/>
      </w:pPr>
      <w:r w:rsidRPr="005B764E">
        <w:t xml:space="preserve">Rok odhalenia: </w:t>
      </w:r>
      <w:r>
        <w:tab/>
      </w:r>
      <w:r w:rsidRPr="005B764E">
        <w:t>1960</w:t>
      </w:r>
    </w:p>
    <w:p w14:paraId="48F9A24B" w14:textId="77777777" w:rsidR="00B1536D" w:rsidRPr="005B764E" w:rsidRDefault="00B1536D" w:rsidP="00B1536D">
      <w:pPr>
        <w:pStyle w:val="F2-ZkladnText"/>
        <w:ind w:left="3119" w:hanging="2552"/>
      </w:pPr>
      <w:r w:rsidRPr="005B764E">
        <w:t xml:space="preserve">Autor: </w:t>
      </w:r>
      <w:r>
        <w:tab/>
        <w:t xml:space="preserve">Rudolf </w:t>
      </w:r>
      <w:proofErr w:type="spellStart"/>
      <w:r>
        <w:t>Šipkovský</w:t>
      </w:r>
      <w:proofErr w:type="spellEnd"/>
      <w:r>
        <w:t>, akad. s</w:t>
      </w:r>
      <w:r w:rsidRPr="005B764E">
        <w:t>ochár</w:t>
      </w:r>
    </w:p>
    <w:p w14:paraId="2BD3E71F" w14:textId="77777777" w:rsidR="00B1536D" w:rsidRPr="005B764E" w:rsidRDefault="00B1536D" w:rsidP="00B1536D">
      <w:pPr>
        <w:pStyle w:val="F2-ZkladnText"/>
        <w:ind w:left="3119" w:hanging="3119"/>
      </w:pPr>
      <w:r w:rsidRPr="005B764E">
        <w:t xml:space="preserve">Adresa: </w:t>
      </w:r>
      <w:r>
        <w:tab/>
      </w:r>
      <w:r w:rsidRPr="005B764E">
        <w:t>Hodžovo námestie, Bratislava – Staré Mesto</w:t>
      </w:r>
    </w:p>
    <w:p w14:paraId="7B565BDC" w14:textId="16105195" w:rsidR="00B1536D" w:rsidRPr="005B764E" w:rsidRDefault="00B1536D" w:rsidP="00B1536D">
      <w:pPr>
        <w:pStyle w:val="F2-ZkladnText"/>
        <w:ind w:left="3119" w:hanging="3119"/>
      </w:pPr>
      <w:bookmarkStart w:id="0" w:name="_Hlk82087337"/>
      <w:r w:rsidRPr="005B764E">
        <w:t xml:space="preserve">Technický stav: </w:t>
      </w:r>
      <w:r>
        <w:tab/>
        <w:t>Z</w:t>
      </w:r>
      <w:r w:rsidRPr="005B764E">
        <w:t>ošúchaná zlatá farba</w:t>
      </w:r>
      <w:r>
        <w:t xml:space="preserve"> z rytého písma</w:t>
      </w:r>
      <w:r w:rsidR="00352E0B">
        <w:t>, poškodený kameň</w:t>
      </w:r>
      <w:r>
        <w:t>.</w:t>
      </w:r>
    </w:p>
    <w:p w14:paraId="72DAC593" w14:textId="732B1FBC" w:rsidR="0034465A" w:rsidRDefault="00B1536D" w:rsidP="00B1536D">
      <w:pPr>
        <w:pStyle w:val="F2-ZkladnText"/>
        <w:ind w:left="3119" w:hanging="3119"/>
        <w:rPr>
          <w:b/>
        </w:rPr>
      </w:pPr>
      <w:r w:rsidRPr="00575E32">
        <w:rPr>
          <w:b/>
        </w:rPr>
        <w:t xml:space="preserve">Popis nutnej </w:t>
      </w:r>
      <w:r w:rsidR="00352E0B">
        <w:rPr>
          <w:b/>
        </w:rPr>
        <w:t>opravy</w:t>
      </w:r>
      <w:r w:rsidRPr="00575E32">
        <w:rPr>
          <w:b/>
        </w:rPr>
        <w:t>:</w:t>
      </w:r>
      <w:r w:rsidRPr="00575E32">
        <w:rPr>
          <w:b/>
        </w:rPr>
        <w:tab/>
      </w:r>
      <w:r w:rsidR="0034465A">
        <w:rPr>
          <w:rFonts w:cstheme="minorHAnsi"/>
        </w:rPr>
        <w:t xml:space="preserve">Oprava pozostáva z hĺbkového čistenia pamätníka, </w:t>
      </w:r>
      <w:proofErr w:type="spellStart"/>
      <w:r w:rsidR="0034465A">
        <w:rPr>
          <w:rFonts w:cstheme="minorHAnsi"/>
        </w:rPr>
        <w:t>vysprávok</w:t>
      </w:r>
      <w:proofErr w:type="spellEnd"/>
      <w:r w:rsidR="0034465A">
        <w:rPr>
          <w:rFonts w:cstheme="minorHAnsi"/>
        </w:rPr>
        <w:t xml:space="preserve"> a povrchových poškodení písma a pamätníka, zlátenie písma a nanesenie povrchovej úpravy </w:t>
      </w:r>
      <w:proofErr w:type="spellStart"/>
      <w:r w:rsidR="0034465A">
        <w:rPr>
          <w:rFonts w:cstheme="minorHAnsi"/>
        </w:rPr>
        <w:t>antigrafity</w:t>
      </w:r>
      <w:proofErr w:type="spellEnd"/>
      <w:r w:rsidR="0034465A">
        <w:rPr>
          <w:rFonts w:cstheme="minorHAnsi"/>
        </w:rPr>
        <w:t>.</w:t>
      </w:r>
    </w:p>
    <w:p w14:paraId="56ACFD97" w14:textId="77777777" w:rsidR="0034465A" w:rsidRDefault="0034465A" w:rsidP="00B1536D">
      <w:pPr>
        <w:pStyle w:val="F2-ZkladnText"/>
        <w:ind w:left="3119" w:hanging="3119"/>
        <w:rPr>
          <w:b/>
        </w:rPr>
      </w:pPr>
    </w:p>
    <w:bookmarkEnd w:id="0"/>
    <w:p w14:paraId="4E967B3A" w14:textId="77777777" w:rsidR="00B1536D" w:rsidRPr="00336B6D" w:rsidRDefault="00B1536D" w:rsidP="00B1536D">
      <w:pPr>
        <w:spacing w:line="360" w:lineRule="auto"/>
        <w:rPr>
          <w:b/>
        </w:rPr>
      </w:pPr>
      <w:r>
        <w:rPr>
          <w:noProof/>
        </w:rPr>
        <w:drawing>
          <wp:inline distT="0" distB="0" distL="0" distR="0" wp14:anchorId="37B942B4" wp14:editId="5940C789">
            <wp:extent cx="2703600" cy="1800000"/>
            <wp:effectExtent l="0" t="0" r="1905" b="0"/>
            <wp:docPr id="543" name="Obrázok 543" descr="C:\Users\Šramko\AppData\Local\Microsoft\Windows\INetCache\Content.Word\Prezide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Users\Šramko\AppData\Local\Microsoft\Windows\INetCache\Content.Word\Prezident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  <w:r>
        <w:rPr>
          <w:noProof/>
        </w:rPr>
        <w:drawing>
          <wp:inline distT="0" distB="0" distL="0" distR="0" wp14:anchorId="2533ABF0" wp14:editId="4A57CF82">
            <wp:extent cx="3009600" cy="1800000"/>
            <wp:effectExtent l="0" t="0" r="635" b="0"/>
            <wp:docPr id="542" name="Obrázok 542" descr="C:\Users\Šramko\AppData\Local\Microsoft\Windows\INetCache\Content.Word\Prezident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C:\Users\Šramko\AppData\Local\Microsoft\Windows\INetCache\Content.Word\Prezident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6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C08658" wp14:editId="65EEA8D2">
            <wp:extent cx="3337200" cy="1800000"/>
            <wp:effectExtent l="0" t="0" r="0" b="0"/>
            <wp:docPr id="541" name="Obrázok 541" descr="C:\Users\Šramko\AppData\Local\Microsoft\Windows\INetCache\Content.Word\Prezident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C:\Users\Šramko\AppData\Local\Microsoft\Windows\INetCache\Content.Word\Prezident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2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2425F" w14:textId="380A0C10" w:rsidR="00B1536D" w:rsidRPr="00336B6D" w:rsidRDefault="00B1536D" w:rsidP="00B1536D">
      <w:pPr>
        <w:spacing w:after="200" w:line="276" w:lineRule="auto"/>
        <w:ind w:left="3119" w:hanging="3119"/>
      </w:pPr>
    </w:p>
    <w:p w14:paraId="64C276EA" w14:textId="77777777" w:rsidR="00B1536D" w:rsidRDefault="00B1536D"/>
    <w:sectPr w:rsidR="00B153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6D"/>
    <w:rsid w:val="0010221C"/>
    <w:rsid w:val="0016329C"/>
    <w:rsid w:val="0034465A"/>
    <w:rsid w:val="00352E0B"/>
    <w:rsid w:val="00624C25"/>
    <w:rsid w:val="00B1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673"/>
  <w15:chartTrackingRefBased/>
  <w15:docId w15:val="{6D358E01-573F-4DEE-AD01-EACAE2C2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15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2-ZkladnText">
    <w:name w:val="F2-ZákladnýText"/>
    <w:basedOn w:val="Normlny"/>
    <w:rsid w:val="00B1536D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Administrativa7</dc:creator>
  <cp:keywords/>
  <dc:description/>
  <cp:lastModifiedBy>vo</cp:lastModifiedBy>
  <cp:revision>6</cp:revision>
  <dcterms:created xsi:type="dcterms:W3CDTF">2021-09-08T13:41:00Z</dcterms:created>
  <dcterms:modified xsi:type="dcterms:W3CDTF">2021-09-09T11:42:00Z</dcterms:modified>
</cp:coreProperties>
</file>