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53F96" w14:textId="1A6FFF80" w:rsidR="00213D4B" w:rsidRDefault="00361032">
      <w:r>
        <w:t>Odkaz na zverejnený dodatok:</w:t>
      </w:r>
    </w:p>
    <w:p w14:paraId="55A998FB" w14:textId="665EB9F6" w:rsidR="00361032" w:rsidRDefault="00361032"/>
    <w:p w14:paraId="5B10F7F8" w14:textId="1C29C7F6" w:rsidR="00361032" w:rsidRDefault="00361032">
      <w:hyperlink r:id="rId4" w:history="1">
        <w:r w:rsidRPr="005763A7">
          <w:rPr>
            <w:rStyle w:val="Hypertextovprepojenie"/>
          </w:rPr>
          <w:t>https://www.crz.gov.sk/zmluva/6098544/</w:t>
        </w:r>
      </w:hyperlink>
    </w:p>
    <w:p w14:paraId="3FA801BF" w14:textId="77777777" w:rsidR="00361032" w:rsidRDefault="00361032"/>
    <w:sectPr w:rsidR="0036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32"/>
    <w:rsid w:val="00213D4B"/>
    <w:rsid w:val="003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083"/>
  <w15:chartTrackingRefBased/>
  <w15:docId w15:val="{9088F667-4E6D-489B-AED1-0AECB3E5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10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6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6098544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1</cp:revision>
  <dcterms:created xsi:type="dcterms:W3CDTF">2021-12-16T08:39:00Z</dcterms:created>
  <dcterms:modified xsi:type="dcterms:W3CDTF">2021-12-16T08:39:00Z</dcterms:modified>
</cp:coreProperties>
</file>