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</w:t>
      </w:r>
      <w:r w:rsidR="00E77947" w:rsidRPr="00EB743C">
        <w:rPr>
          <w:rFonts w:ascii="Arial" w:hAnsi="Arial" w:cs="Arial"/>
        </w:rPr>
        <w:lastRenderedPageBreak/>
        <w:t xml:space="preserve">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</w:t>
      </w:r>
      <w:proofErr w:type="spellStart"/>
      <w:r w:rsidRPr="00F83964">
        <w:rPr>
          <w:rFonts w:ascii="Arial" w:hAnsi="Arial" w:cs="Arial"/>
          <w:b/>
          <w:bCs/>
        </w:rPr>
        <w:t>CHLaZ</w:t>
      </w:r>
      <w:proofErr w:type="spellEnd"/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lastRenderedPageBreak/>
        <w:t>Pravidlá</w:t>
      </w:r>
      <w:r w:rsidR="00C663E3">
        <w:rPr>
          <w:rFonts w:ascii="Arial" w:hAnsi="Arial" w:cs="Arial"/>
        </w:rPr>
        <w:t xml:space="preserve"> pre </w:t>
      </w:r>
      <w:proofErr w:type="spellStart"/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proofErr w:type="spellEnd"/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</w:t>
      </w:r>
      <w:proofErr w:type="spellStart"/>
      <w:r w:rsidR="00087FF7" w:rsidRPr="00F83964">
        <w:rPr>
          <w:rFonts w:ascii="Arial" w:hAnsi="Arial" w:cs="Arial"/>
        </w:rPr>
        <w:t>CHLaZ</w:t>
      </w:r>
      <w:proofErr w:type="spellEnd"/>
      <w:r w:rsidR="00087FF7" w:rsidRPr="00F83964">
        <w:rPr>
          <w:rFonts w:ascii="Arial" w:hAnsi="Arial" w:cs="Arial"/>
        </w:rPr>
        <w:t xml:space="preserve">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sú zamestnanci povinní používať iba predpísané a vhodné OOPP, pri manipulácii a skladovaní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83964">
        <w:rPr>
          <w:rFonts w:ascii="Arial" w:hAnsi="Arial" w:cs="Arial"/>
        </w:rPr>
        <w:t>CHLaZ</w:t>
      </w:r>
      <w:proofErr w:type="spellEnd"/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 xml:space="preserve">relievať do neoriginálnych nádob určených najmä na potravinárske účely (napr. PET fľaše od nealkoholických nápojov), kde by mohlo dôjsť k zámene a nechcenému požitiu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>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skladovať nebezpečné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</w:t>
      </w:r>
      <w:proofErr w:type="spellStart"/>
      <w:r w:rsidRPr="00F83964">
        <w:rPr>
          <w:rFonts w:ascii="Arial" w:hAnsi="Arial" w:cs="Arial"/>
        </w:rPr>
        <w:t>CHLaZ</w:t>
      </w:r>
      <w:proofErr w:type="spellEnd"/>
      <w:r w:rsidRPr="00F83964">
        <w:rPr>
          <w:rFonts w:ascii="Arial" w:hAnsi="Arial" w:cs="Arial"/>
        </w:rPr>
        <w:t xml:space="preserve">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proofErr w:type="spellStart"/>
      <w:r w:rsidR="00A407B5">
        <w:rPr>
          <w:rFonts w:ascii="Arial" w:hAnsi="Arial" w:cs="Arial"/>
          <w:b/>
          <w:bCs/>
        </w:rPr>
        <w:t>CHLaZ</w:t>
      </w:r>
      <w:proofErr w:type="spellEnd"/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83964">
        <w:rPr>
          <w:rFonts w:ascii="Arial" w:hAnsi="Arial" w:cs="Arial"/>
        </w:rPr>
        <w:t>Mutagenita</w:t>
      </w:r>
      <w:proofErr w:type="spellEnd"/>
      <w:r w:rsidRPr="00F83964">
        <w:rPr>
          <w:rFonts w:ascii="Arial" w:hAnsi="Arial" w:cs="Arial"/>
        </w:rPr>
        <w:t xml:space="preserve">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</w:t>
      </w:r>
      <w:r w:rsidRPr="00F83964">
        <w:rPr>
          <w:rFonts w:ascii="Arial" w:hAnsi="Arial" w:cs="Arial"/>
        </w:rPr>
        <w:lastRenderedPageBreak/>
        <w:t xml:space="preserve">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</w:t>
      </w:r>
      <w:proofErr w:type="spellStart"/>
      <w:r w:rsidRPr="00F83964">
        <w:rPr>
          <w:rFonts w:ascii="Arial" w:hAnsi="Arial" w:cs="Arial"/>
        </w:rPr>
        <w:t>rozbrusovacie</w:t>
      </w:r>
      <w:proofErr w:type="spellEnd"/>
      <w:r w:rsidRPr="00F83964">
        <w:rPr>
          <w:rFonts w:ascii="Arial" w:hAnsi="Arial" w:cs="Arial"/>
        </w:rPr>
        <w:t xml:space="preserve">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</w:t>
      </w:r>
      <w:proofErr w:type="spellStart"/>
      <w:r w:rsidRPr="00F83964">
        <w:rPr>
          <w:rFonts w:ascii="Arial" w:hAnsi="Arial" w:cs="Arial"/>
        </w:rPr>
        <w:t>Z.z</w:t>
      </w:r>
      <w:proofErr w:type="spellEnd"/>
      <w:r w:rsidRPr="00F83964">
        <w:rPr>
          <w:rFonts w:ascii="Arial" w:hAnsi="Arial" w:cs="Arial"/>
        </w:rPr>
        <w:t>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</w:t>
      </w:r>
      <w:r w:rsidR="00353D90">
        <w:rPr>
          <w:rFonts w:ascii="Arial" w:hAnsi="Arial" w:cs="Arial"/>
        </w:rPr>
        <w:lastRenderedPageBreak/>
        <w:t>bezpečnostné postroje s tlmičom pádu energie a ochrannú prilbu sú všetci 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77777777" w:rsidR="00D57EAF" w:rsidRPr="00F83964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lastRenderedPageBreak/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1D09D10" w:rsidR="002F1F65" w:rsidRDefault="002F1F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263BD6" w14:textId="77777777" w:rsidR="004A7F78" w:rsidRPr="00F83964" w:rsidRDefault="004A7F78" w:rsidP="00AE5A8F">
      <w:pPr>
        <w:spacing w:line="276" w:lineRule="auto"/>
        <w:rPr>
          <w:rFonts w:ascii="Arial" w:hAnsi="Arial" w:cs="Arial"/>
        </w:rPr>
      </w:pPr>
    </w:p>
    <w:p w14:paraId="3CB67E32" w14:textId="77777777" w:rsidR="00F83964" w:rsidRPr="00461428" w:rsidRDefault="00F83964" w:rsidP="00AE5A8F">
      <w:pPr>
        <w:spacing w:line="276" w:lineRule="auto"/>
        <w:jc w:val="center"/>
        <w:rPr>
          <w:rFonts w:ascii="Arial" w:hAnsi="Arial" w:cs="Arial"/>
          <w:b/>
          <w:bCs/>
        </w:rPr>
      </w:pPr>
      <w:r w:rsidRPr="00461428">
        <w:rPr>
          <w:rFonts w:ascii="Arial" w:hAnsi="Arial" w:cs="Arial"/>
          <w:b/>
          <w:bCs/>
        </w:rPr>
        <w:t>OBOZNÁMENIE S DOKUMENTOM</w:t>
      </w:r>
    </w:p>
    <w:p w14:paraId="401422A6" w14:textId="7A57B4B5" w:rsidR="00F83964" w:rsidRPr="00F83964" w:rsidRDefault="00F83964" w:rsidP="00162805">
      <w:pPr>
        <w:spacing w:before="120"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Svojím podpisom potvrdzujem, že som bol</w:t>
      </w:r>
      <w:r w:rsidR="00C66D7F">
        <w:rPr>
          <w:rFonts w:ascii="Arial" w:hAnsi="Arial" w:cs="Arial"/>
        </w:rPr>
        <w:t xml:space="preserve">/ </w:t>
      </w:r>
      <w:r w:rsidRPr="00F83964">
        <w:rPr>
          <w:rFonts w:ascii="Arial" w:hAnsi="Arial" w:cs="Arial"/>
        </w:rPr>
        <w:t>bola oboznámený</w:t>
      </w:r>
      <w:r w:rsidR="00C66D7F">
        <w:rPr>
          <w:rFonts w:ascii="Arial" w:hAnsi="Arial" w:cs="Arial"/>
        </w:rPr>
        <w:t xml:space="preserve">/ </w:t>
      </w:r>
      <w:r w:rsidRPr="00F83964">
        <w:rPr>
          <w:rFonts w:ascii="Arial" w:hAnsi="Arial" w:cs="Arial"/>
        </w:rPr>
        <w:t>oboznámená s  uvedeným dokumentom.</w:t>
      </w:r>
    </w:p>
    <w:p w14:paraId="4D44D3D1" w14:textId="1C3BC9B9" w:rsidR="004A7F78" w:rsidRPr="00F83964" w:rsidRDefault="004A7F78" w:rsidP="00AE5A8F">
      <w:pPr>
        <w:spacing w:line="276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6"/>
        <w:gridCol w:w="2947"/>
        <w:gridCol w:w="2268"/>
        <w:gridCol w:w="1843"/>
      </w:tblGrid>
      <w:tr w:rsidR="000846D9" w:rsidRPr="00F83964" w14:paraId="2A849675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pct20" w:color="auto" w:fill="auto"/>
          </w:tcPr>
          <w:p w14:paraId="647EE44C" w14:textId="77777777" w:rsidR="000846D9" w:rsidRPr="00F83964" w:rsidRDefault="000846D9" w:rsidP="00AE5A8F">
            <w:pPr>
              <w:spacing w:line="276" w:lineRule="auto"/>
              <w:ind w:left="48"/>
              <w:jc w:val="center"/>
              <w:rPr>
                <w:rFonts w:ascii="Arial" w:hAnsi="Arial" w:cs="Arial"/>
                <w:color w:val="000000"/>
              </w:rPr>
            </w:pPr>
            <w:r w:rsidRPr="00F83964">
              <w:rPr>
                <w:rFonts w:ascii="Arial" w:hAnsi="Arial" w:cs="Arial"/>
                <w:color w:val="000000"/>
              </w:rPr>
              <w:t>Dátum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20" w:color="auto" w:fill="auto"/>
          </w:tcPr>
          <w:p w14:paraId="73091C9C" w14:textId="77777777" w:rsidR="000846D9" w:rsidRPr="00F83964" w:rsidRDefault="000846D9" w:rsidP="00AE5A8F">
            <w:pPr>
              <w:spacing w:line="276" w:lineRule="auto"/>
              <w:ind w:left="102"/>
              <w:jc w:val="center"/>
              <w:rPr>
                <w:rFonts w:ascii="Arial" w:hAnsi="Arial" w:cs="Arial"/>
                <w:color w:val="000000"/>
              </w:rPr>
            </w:pPr>
            <w:r w:rsidRPr="00F83964">
              <w:rPr>
                <w:rFonts w:ascii="Arial" w:hAnsi="Arial" w:cs="Arial"/>
                <w:color w:val="000000"/>
              </w:rPr>
              <w:t>Meno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20" w:color="auto" w:fill="auto"/>
          </w:tcPr>
          <w:p w14:paraId="3F9B872E" w14:textId="4E2A4406" w:rsidR="000846D9" w:rsidRPr="00F83964" w:rsidRDefault="000846D9" w:rsidP="00AE5A8F">
            <w:pPr>
              <w:spacing w:line="276" w:lineRule="auto"/>
              <w:ind w:left="80"/>
              <w:jc w:val="center"/>
              <w:rPr>
                <w:rFonts w:ascii="Arial" w:hAnsi="Arial" w:cs="Arial"/>
                <w:color w:val="000000"/>
              </w:rPr>
            </w:pPr>
            <w:r w:rsidRPr="00F83964">
              <w:rPr>
                <w:rFonts w:ascii="Arial" w:hAnsi="Arial" w:cs="Arial"/>
                <w:color w:val="000000"/>
              </w:rPr>
              <w:t>Spoločnosť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pct20" w:color="auto" w:fill="auto"/>
          </w:tcPr>
          <w:p w14:paraId="5C32F8ED" w14:textId="77777777" w:rsidR="000846D9" w:rsidRPr="00F83964" w:rsidRDefault="000846D9" w:rsidP="00AE5A8F">
            <w:pPr>
              <w:spacing w:line="276" w:lineRule="auto"/>
              <w:ind w:left="190"/>
              <w:jc w:val="center"/>
              <w:rPr>
                <w:rFonts w:ascii="Arial" w:hAnsi="Arial" w:cs="Arial"/>
                <w:color w:val="000000"/>
              </w:rPr>
            </w:pPr>
            <w:r w:rsidRPr="00F83964">
              <w:rPr>
                <w:rFonts w:ascii="Arial" w:hAnsi="Arial" w:cs="Arial"/>
                <w:color w:val="000000"/>
              </w:rPr>
              <w:t>Podpis</w:t>
            </w:r>
          </w:p>
        </w:tc>
      </w:tr>
      <w:tr w:rsidR="000846D9" w:rsidRPr="00F83964" w14:paraId="21734FB8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8CD1B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DAD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014A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D19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11E29735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FC612B8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049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113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0AB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5FC14B1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CF759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EC1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0E7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004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38092474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27CC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AEA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D88B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1F5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71DE007D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1C83EA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1FB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1B3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416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3ECA90D4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C5A03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A703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4051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995F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7337D90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22DB25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1B3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FCA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9455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A1EB5CC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64BA6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F67F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6F7A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78CB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67C3F9F3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3139D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A1B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63D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798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386BD11B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58D67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52E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309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4AD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689B730E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41B8BA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68B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610B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FC8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4D6BCF91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E99C50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F7A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B8C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F6C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C08E673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06D74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897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848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D8D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8B24FDB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7DB4C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F87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62E5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1C3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6185F702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AE5D0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830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86EE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253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5CAA862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61EDA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148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4D31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A960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524B50DD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AA8FA4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70D3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3E38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521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BA28C12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6A0893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C486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0958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DD0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CF0684A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E4544B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C59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437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E9C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68524B4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DD8F0F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2AC9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3012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9F5A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0846D9" w:rsidRPr="00F83964" w14:paraId="06D2ADA4" w14:textId="77777777" w:rsidTr="000846D9">
        <w:trPr>
          <w:trHeight w:val="298"/>
          <w:jc w:val="center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DDBB2C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6027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717D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25E5" w14:textId="77777777" w:rsidR="000846D9" w:rsidRPr="00F83964" w:rsidRDefault="000846D9" w:rsidP="00AE5A8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037A894" w14:textId="77777777" w:rsidR="004A7F78" w:rsidRPr="00F83964" w:rsidRDefault="004A7F78" w:rsidP="00AE5A8F">
      <w:pPr>
        <w:pStyle w:val="Odsekzoznamu"/>
        <w:spacing w:line="276" w:lineRule="auto"/>
        <w:rPr>
          <w:rFonts w:ascii="Arial" w:hAnsi="Arial" w:cs="Arial"/>
        </w:rPr>
      </w:pPr>
    </w:p>
    <w:sectPr w:rsidR="004A7F78" w:rsidRPr="00F839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E993" w14:textId="77777777" w:rsidR="002D5F9A" w:rsidRDefault="002D5F9A" w:rsidP="00056682">
      <w:pPr>
        <w:spacing w:after="0" w:line="240" w:lineRule="auto"/>
      </w:pPr>
      <w:r>
        <w:separator/>
      </w:r>
    </w:p>
  </w:endnote>
  <w:endnote w:type="continuationSeparator" w:id="0">
    <w:p w14:paraId="1A1BFAD3" w14:textId="77777777" w:rsidR="002D5F9A" w:rsidRDefault="002D5F9A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4AE7" w14:textId="77777777" w:rsidR="002D5F9A" w:rsidRDefault="002D5F9A" w:rsidP="00056682">
      <w:pPr>
        <w:spacing w:after="0" w:line="240" w:lineRule="auto"/>
      </w:pPr>
      <w:r>
        <w:separator/>
      </w:r>
    </w:p>
  </w:footnote>
  <w:footnote w:type="continuationSeparator" w:id="0">
    <w:p w14:paraId="02E810BF" w14:textId="77777777" w:rsidR="002D5F9A" w:rsidRDefault="002D5F9A" w:rsidP="0005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1"/>
  </w:num>
  <w:num w:numId="5">
    <w:abstractNumId w:val="20"/>
  </w:num>
  <w:num w:numId="6">
    <w:abstractNumId w:val="14"/>
  </w:num>
  <w:num w:numId="7">
    <w:abstractNumId w:val="13"/>
  </w:num>
  <w:num w:numId="8">
    <w:abstractNumId w:val="15"/>
  </w:num>
  <w:num w:numId="9">
    <w:abstractNumId w:val="6"/>
  </w:num>
  <w:num w:numId="10">
    <w:abstractNumId w:val="16"/>
  </w:num>
  <w:num w:numId="11">
    <w:abstractNumId w:val="10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 w:numId="16">
    <w:abstractNumId w:val="4"/>
  </w:num>
  <w:num w:numId="17">
    <w:abstractNumId w:val="17"/>
  </w:num>
  <w:num w:numId="18">
    <w:abstractNumId w:val="9"/>
  </w:num>
  <w:num w:numId="19">
    <w:abstractNumId w:val="5"/>
  </w:num>
  <w:num w:numId="20">
    <w:abstractNumId w:val="12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3FD9"/>
    <w:rsid w:val="003B3C00"/>
    <w:rsid w:val="003B57B5"/>
    <w:rsid w:val="003B7FA7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674AF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7F4A"/>
    <w:rsid w:val="008C340B"/>
    <w:rsid w:val="008D1B33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2CD4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38F0"/>
    <w:rsid w:val="00B53FBD"/>
    <w:rsid w:val="00B57ED5"/>
    <w:rsid w:val="00B57EFE"/>
    <w:rsid w:val="00B62097"/>
    <w:rsid w:val="00B66A56"/>
    <w:rsid w:val="00B67D67"/>
    <w:rsid w:val="00B77F3D"/>
    <w:rsid w:val="00B86FE3"/>
    <w:rsid w:val="00B93929"/>
    <w:rsid w:val="00B95F7A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63E3"/>
    <w:rsid w:val="00C66D7F"/>
    <w:rsid w:val="00C73B5B"/>
    <w:rsid w:val="00C749DB"/>
    <w:rsid w:val="00C806AD"/>
    <w:rsid w:val="00C82869"/>
    <w:rsid w:val="00C82B22"/>
    <w:rsid w:val="00C84738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270A"/>
    <w:rsid w:val="00E11014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3F79"/>
    <w:rsid w:val="00F142B0"/>
    <w:rsid w:val="00F23131"/>
    <w:rsid w:val="00F26340"/>
    <w:rsid w:val="00F269E0"/>
    <w:rsid w:val="00F37192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3868</Words>
  <Characters>22052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Tlstovič Juraj</cp:lastModifiedBy>
  <cp:revision>3</cp:revision>
  <dcterms:created xsi:type="dcterms:W3CDTF">2021-07-07T06:26:00Z</dcterms:created>
  <dcterms:modified xsi:type="dcterms:W3CDTF">2021-07-07T12:13:00Z</dcterms:modified>
</cp:coreProperties>
</file>