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FC14EF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14EF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FC14EF" w:rsidRPr="00FC14EF">
              <w:rPr>
                <w:rFonts w:ascii="Arial" w:hAnsi="Arial" w:cs="Arial"/>
                <w:b/>
                <w:sz w:val="20"/>
                <w:szCs w:val="20"/>
              </w:rPr>
              <w:t>Svinia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FC14EF" w:rsidRDefault="001458FE" w:rsidP="00FC14EF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117A" w:rsidRPr="00FC14EF">
              <w:rPr>
                <w:rFonts w:ascii="Arial" w:hAnsi="Arial" w:cs="Arial"/>
                <w:b/>
                <w:bCs/>
                <w:sz w:val="20"/>
                <w:szCs w:val="20"/>
              </w:rPr>
              <w:t>Zlepšenie kľúčových kompetencií žiakov základnej školy</w:t>
            </w:r>
            <w:r w:rsidR="00FC14EF" w:rsidRPr="00FC14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 MŠ Svinia, Záhradnícka 83/19</w:t>
            </w:r>
          </w:p>
        </w:tc>
      </w:tr>
      <w:bookmarkEnd w:id="0"/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920F8"/>
    <w:rsid w:val="00F2020D"/>
    <w:rsid w:val="00FC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F813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Marian</cp:lastModifiedBy>
  <cp:revision>12</cp:revision>
  <dcterms:created xsi:type="dcterms:W3CDTF">2018-07-18T10:37:00Z</dcterms:created>
  <dcterms:modified xsi:type="dcterms:W3CDTF">2018-10-23T13:45:00Z</dcterms:modified>
</cp:coreProperties>
</file>