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6022" w14:textId="3BF0A218" w:rsidR="00AE77B0" w:rsidRDefault="00AE77B0" w:rsidP="00A51E63">
      <w:pPr>
        <w:pStyle w:val="Obyajntext"/>
        <w:rPr>
          <w:rFonts w:ascii="Arial" w:hAnsi="Arial" w:cs="Arial"/>
          <w:b/>
          <w:sz w:val="20"/>
          <w:szCs w:val="20"/>
        </w:rPr>
      </w:pPr>
    </w:p>
    <w:p w14:paraId="5360CF7E" w14:textId="77777777" w:rsidR="00AE77B0" w:rsidRDefault="00AE77B0">
      <w:pPr>
        <w:pStyle w:val="Obyajntext"/>
        <w:ind w:left="5664" w:firstLine="708"/>
        <w:rPr>
          <w:rFonts w:ascii="Arial" w:hAnsi="Arial" w:cs="Arial"/>
          <w:b/>
          <w:sz w:val="20"/>
          <w:szCs w:val="20"/>
        </w:rPr>
      </w:pPr>
    </w:p>
    <w:p w14:paraId="4404F821" w14:textId="77777777" w:rsidR="00AE77B0" w:rsidRDefault="006E0866">
      <w:pPr>
        <w:pStyle w:val="Obyajntext"/>
        <w:ind w:left="5664" w:firstLine="708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Záujemcom</w:t>
      </w:r>
    </w:p>
    <w:p w14:paraId="0DAFDE49" w14:textId="77777777" w:rsidR="00AE77B0" w:rsidRDefault="00AE77B0">
      <w:pPr>
        <w:pStyle w:val="Obyajntext"/>
        <w:ind w:left="5664" w:firstLine="708"/>
        <w:rPr>
          <w:rFonts w:ascii="Arial Narrow" w:hAnsi="Arial Narrow" w:cs="Arial"/>
          <w:b/>
          <w:szCs w:val="22"/>
        </w:rPr>
      </w:pPr>
    </w:p>
    <w:p w14:paraId="750A3931" w14:textId="5ADBC3BA" w:rsidR="00AE77B0" w:rsidRDefault="00AE77B0">
      <w:pPr>
        <w:rPr>
          <w:rFonts w:ascii="Arial Narrow" w:hAnsi="Arial Narrow"/>
          <w:sz w:val="22"/>
          <w:szCs w:val="22"/>
        </w:rPr>
      </w:pPr>
    </w:p>
    <w:p w14:paraId="2440FC85" w14:textId="77777777" w:rsidR="00AE77B0" w:rsidRDefault="006E08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C244D8F" w14:textId="77777777" w:rsidR="00AE77B0" w:rsidRDefault="006E086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Váš list/zo dňa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Naše číslo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Vybavuje/Linka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Miesto, dátum</w:t>
      </w:r>
    </w:p>
    <w:p w14:paraId="47C05F95" w14:textId="08D6FD5B" w:rsidR="00AE77B0" w:rsidRDefault="007D692D">
      <w:pPr>
        <w:ind w:left="3540" w:hanging="1410"/>
        <w:rPr>
          <w:rFonts w:ascii="Arial Narrow" w:hAnsi="Arial Narrow" w:cs="Arial"/>
          <w:i/>
        </w:rPr>
      </w:pPr>
      <w:r w:rsidRPr="007D692D">
        <w:rPr>
          <w:rFonts w:ascii="Arial Narrow" w:hAnsi="Arial Narrow" w:cs="Arial"/>
          <w:i/>
        </w:rPr>
        <w:t>3/2021 - KCN/JPI</w:t>
      </w:r>
      <w:r w:rsidR="006E0866">
        <w:rPr>
          <w:rFonts w:ascii="Arial Narrow" w:hAnsi="Arial Narrow" w:cs="Arial"/>
          <w:i/>
        </w:rPr>
        <w:tab/>
      </w:r>
      <w:r w:rsidR="006E0866">
        <w:rPr>
          <w:rFonts w:ascii="Arial Narrow" w:hAnsi="Arial Narrow" w:cs="Arial"/>
          <w:i/>
        </w:rPr>
        <w:tab/>
      </w:r>
      <w:r w:rsidR="00E73952" w:rsidRPr="009F7B7A">
        <w:rPr>
          <w:rFonts w:ascii="Arial Narrow" w:hAnsi="Arial Narrow" w:cs="Arial"/>
          <w:i/>
        </w:rPr>
        <w:t>pintova@msunitra.sk</w:t>
      </w:r>
      <w:r w:rsidR="00E73952">
        <w:rPr>
          <w:rFonts w:ascii="Arial Narrow" w:hAnsi="Arial Narrow" w:cs="Arial"/>
          <w:i/>
        </w:rPr>
        <w:tab/>
        <w:t>Nitra</w:t>
      </w:r>
      <w:r w:rsidR="006E0866">
        <w:rPr>
          <w:rFonts w:ascii="Arial Narrow" w:hAnsi="Arial Narrow" w:cs="Arial"/>
          <w:i/>
        </w:rPr>
        <w:t xml:space="preserve">, </w:t>
      </w:r>
      <w:r w:rsidR="001D5E9D">
        <w:rPr>
          <w:rFonts w:ascii="Arial Narrow" w:hAnsi="Arial Narrow" w:cs="Arial"/>
          <w:i/>
        </w:rPr>
        <w:t>11</w:t>
      </w:r>
      <w:r w:rsidR="00E73952">
        <w:rPr>
          <w:rFonts w:ascii="Arial Narrow" w:hAnsi="Arial Narrow" w:cs="Arial"/>
          <w:i/>
        </w:rPr>
        <w:t>.10.</w:t>
      </w:r>
      <w:r w:rsidR="006E0866">
        <w:rPr>
          <w:rFonts w:ascii="Arial Narrow" w:hAnsi="Arial Narrow" w:cs="Arial"/>
          <w:i/>
        </w:rPr>
        <w:t>20</w:t>
      </w:r>
      <w:r w:rsidR="00E73952">
        <w:rPr>
          <w:rFonts w:ascii="Arial Narrow" w:hAnsi="Arial Narrow" w:cs="Arial"/>
          <w:i/>
        </w:rPr>
        <w:t>21</w:t>
      </w:r>
    </w:p>
    <w:p w14:paraId="6F644E47" w14:textId="20DF6B77" w:rsidR="00AE77B0" w:rsidRDefault="006E0866">
      <w:pPr>
        <w:tabs>
          <w:tab w:val="left" w:pos="2835"/>
          <w:tab w:val="left" w:pos="4253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                                  </w:t>
      </w:r>
      <w:r w:rsidR="007D692D">
        <w:rPr>
          <w:rFonts w:ascii="Arial Narrow" w:hAnsi="Arial Narrow" w:cs="Arial"/>
          <w:i/>
        </w:rPr>
        <w:t xml:space="preserve">     </w:t>
      </w:r>
      <w:r w:rsidR="007D692D" w:rsidRPr="007D692D">
        <w:rPr>
          <w:rFonts w:ascii="Arial Narrow" w:hAnsi="Arial Narrow" w:cs="Arial"/>
          <w:i/>
        </w:rPr>
        <w:t>VO90596465</w:t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/>
        </w:rPr>
        <w:t>+421</w:t>
      </w:r>
      <w:r w:rsidR="009F7B7A">
        <w:rPr>
          <w:rFonts w:ascii="Arial Narrow" w:hAnsi="Arial Narrow"/>
        </w:rPr>
        <w:t>911707037</w:t>
      </w:r>
      <w:r>
        <w:rPr>
          <w:rFonts w:ascii="Arial Narrow" w:hAnsi="Arial Narrow"/>
        </w:rPr>
        <w:t> </w:t>
      </w:r>
    </w:p>
    <w:p w14:paraId="761BE6A9" w14:textId="77777777" w:rsidR="00AE77B0" w:rsidRDefault="00AE77B0">
      <w:pPr>
        <w:ind w:left="3540" w:hanging="1410"/>
        <w:rPr>
          <w:rFonts w:ascii="Arial Narrow" w:hAnsi="Arial Narrow" w:cs="Arial"/>
          <w:i/>
        </w:rPr>
      </w:pPr>
    </w:p>
    <w:p w14:paraId="276CDEC0" w14:textId="77777777" w:rsidR="00AE77B0" w:rsidRDefault="00AE77B0">
      <w:pPr>
        <w:rPr>
          <w:rFonts w:ascii="Arial Narrow" w:hAnsi="Arial Narrow"/>
          <w:sz w:val="22"/>
          <w:szCs w:val="22"/>
        </w:rPr>
      </w:pPr>
    </w:p>
    <w:p w14:paraId="16AA413F" w14:textId="77777777" w:rsidR="00AE77B0" w:rsidRDefault="006E0866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Vec:</w:t>
      </w:r>
      <w:r>
        <w:rPr>
          <w:rFonts w:ascii="Arial Narrow" w:hAnsi="Arial Narrow" w:cs="Arial"/>
          <w:b/>
          <w:sz w:val="22"/>
          <w:szCs w:val="22"/>
        </w:rPr>
        <w:tab/>
        <w:t xml:space="preserve">Výzva na predloženie cenovej ponuky - prieskum trhu. </w:t>
      </w:r>
    </w:p>
    <w:p w14:paraId="1C95CB08" w14:textId="77777777" w:rsidR="00AE77B0" w:rsidRDefault="00AE77B0">
      <w:pPr>
        <w:rPr>
          <w:rFonts w:ascii="Arial Narrow" w:hAnsi="Arial Narrow" w:cs="Arial"/>
          <w:sz w:val="22"/>
          <w:szCs w:val="22"/>
        </w:rPr>
      </w:pPr>
    </w:p>
    <w:p w14:paraId="399AADC6" w14:textId="2A6BD1FA" w:rsidR="00AE77B0" w:rsidRDefault="006E0866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obstarávateľ: </w:t>
      </w:r>
      <w:r w:rsidR="00432DA7">
        <w:rPr>
          <w:rFonts w:ascii="Arial Narrow" w:hAnsi="Arial Narrow" w:cs="Arial"/>
          <w:sz w:val="22"/>
          <w:szCs w:val="22"/>
        </w:rPr>
        <w:t xml:space="preserve">Mesto Nitra </w:t>
      </w:r>
      <w:r>
        <w:rPr>
          <w:rFonts w:ascii="Arial Narrow" w:hAnsi="Arial Narrow"/>
          <w:sz w:val="22"/>
          <w:szCs w:val="22"/>
        </w:rPr>
        <w:t>Vás vyzýva na predloženie cenovej ponuky:</w:t>
      </w:r>
    </w:p>
    <w:p w14:paraId="056323D0" w14:textId="77777777" w:rsidR="00432DA7" w:rsidRDefault="00432DA7">
      <w:pPr>
        <w:ind w:firstLine="567"/>
        <w:jc w:val="both"/>
        <w:rPr>
          <w:rFonts w:ascii="Arial Narrow" w:hAnsi="Arial Narrow"/>
          <w:sz w:val="22"/>
          <w:szCs w:val="22"/>
        </w:rPr>
      </w:pPr>
    </w:p>
    <w:p w14:paraId="7E0963C9" w14:textId="77777777" w:rsidR="00AE77B0" w:rsidRPr="00432DA7" w:rsidRDefault="006E0866" w:rsidP="00432DA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432DA7">
        <w:rPr>
          <w:rFonts w:ascii="Arial Narrow" w:hAnsi="Arial Narrow"/>
          <w:b/>
          <w:bCs/>
          <w:sz w:val="22"/>
          <w:szCs w:val="22"/>
        </w:rPr>
        <w:t>PRIESKUM PHZ</w:t>
      </w:r>
      <w:r w:rsidRPr="00432DA7">
        <w:rPr>
          <w:rFonts w:ascii="Arial Narrow" w:hAnsi="Arial Narrow"/>
          <w:sz w:val="22"/>
          <w:szCs w:val="22"/>
        </w:rPr>
        <w:t>: prieskumu trhu uskutočňovaný pre účely stanovenia predpokladanej  hodnoty zákazky podľa § 6 zákona č. 343/2015 Z. z. o verejnom obstarávaní a o zmene a doplnení niektorých zákonov v znení neskorších predpisov (ďalej len „ZVO“),</w:t>
      </w:r>
    </w:p>
    <w:p w14:paraId="20901D4D" w14:textId="37329430" w:rsidR="00AE77B0" w:rsidRDefault="00AE77B0">
      <w:pPr>
        <w:pStyle w:val="Odsekzoznamu"/>
        <w:jc w:val="both"/>
        <w:rPr>
          <w:rFonts w:ascii="Arial Narrow" w:hAnsi="Arial Narrow" w:cs="Arial"/>
          <w:b/>
          <w:sz w:val="22"/>
          <w:szCs w:val="22"/>
        </w:rPr>
      </w:pPr>
    </w:p>
    <w:p w14:paraId="53C0DAE7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Identifikácia verejného obstarávateľa:</w:t>
      </w:r>
    </w:p>
    <w:p w14:paraId="371693BC" w14:textId="77777777" w:rsidR="00432DA7" w:rsidRDefault="006E0866">
      <w:pPr>
        <w:spacing w:before="240"/>
        <w:ind w:firstLine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Názov: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432DA7">
        <w:rPr>
          <w:rFonts w:ascii="Arial Narrow" w:hAnsi="Arial Narrow" w:cs="Arial"/>
          <w:b/>
          <w:bCs/>
          <w:sz w:val="22"/>
          <w:szCs w:val="22"/>
        </w:rPr>
        <w:t>Mesto Nitra</w:t>
      </w:r>
    </w:p>
    <w:p w14:paraId="289AB825" w14:textId="3260150B" w:rsidR="00AE77B0" w:rsidRDefault="00432DA7" w:rsidP="00432DA7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  <w:t>Kreatívne centrum Nitra</w:t>
      </w:r>
      <w:r w:rsidR="006E0866">
        <w:rPr>
          <w:rFonts w:ascii="Arial Narrow" w:hAnsi="Arial Narrow" w:cs="Arial"/>
          <w:sz w:val="22"/>
          <w:szCs w:val="22"/>
        </w:rPr>
        <w:tab/>
      </w:r>
    </w:p>
    <w:p w14:paraId="52973051" w14:textId="0BDFEFA7" w:rsidR="00AE77B0" w:rsidRDefault="006E0866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Sídlo: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432DA7">
        <w:rPr>
          <w:rFonts w:ascii="Arial Narrow" w:hAnsi="Arial Narrow" w:cs="Arial"/>
          <w:sz w:val="22"/>
          <w:szCs w:val="22"/>
        </w:rPr>
        <w:t>Štefánikova trieda 6</w:t>
      </w:r>
      <w:r w:rsidR="00F27A7A">
        <w:rPr>
          <w:rFonts w:ascii="Arial Narrow" w:hAnsi="Arial Narrow" w:cs="Arial"/>
          <w:sz w:val="22"/>
          <w:szCs w:val="22"/>
        </w:rPr>
        <w:t>0</w:t>
      </w:r>
      <w:r w:rsidR="00432DA7">
        <w:rPr>
          <w:rFonts w:ascii="Arial Narrow" w:hAnsi="Arial Narrow" w:cs="Arial"/>
          <w:sz w:val="22"/>
          <w:szCs w:val="22"/>
        </w:rPr>
        <w:t>, 950 06 Nitra</w:t>
      </w:r>
    </w:p>
    <w:p w14:paraId="0D257B34" w14:textId="6ABCA621" w:rsidR="00AE77B0" w:rsidRDefault="006E0866">
      <w:pPr>
        <w:ind w:left="2832" w:hanging="22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zastúpení: </w:t>
      </w:r>
      <w:r>
        <w:rPr>
          <w:rFonts w:ascii="Arial Narrow" w:hAnsi="Arial Narrow" w:cs="Arial"/>
          <w:sz w:val="22"/>
          <w:szCs w:val="22"/>
        </w:rPr>
        <w:tab/>
      </w:r>
      <w:r w:rsidR="00E73952">
        <w:rPr>
          <w:rFonts w:ascii="Arial Narrow" w:hAnsi="Arial Narrow" w:cs="Arial"/>
          <w:sz w:val="22"/>
          <w:szCs w:val="22"/>
        </w:rPr>
        <w:t xml:space="preserve">Marek </w:t>
      </w:r>
      <w:proofErr w:type="spellStart"/>
      <w:r w:rsidR="00E73952">
        <w:rPr>
          <w:rFonts w:ascii="Arial Narrow" w:hAnsi="Arial Narrow" w:cs="Arial"/>
          <w:sz w:val="22"/>
          <w:szCs w:val="22"/>
        </w:rPr>
        <w:t>Hattas</w:t>
      </w:r>
      <w:proofErr w:type="spellEnd"/>
      <w:r w:rsidR="00E73952">
        <w:rPr>
          <w:rFonts w:ascii="Arial Narrow" w:hAnsi="Arial Narrow" w:cs="Arial"/>
          <w:sz w:val="22"/>
          <w:szCs w:val="22"/>
        </w:rPr>
        <w:t>, primátor</w:t>
      </w:r>
    </w:p>
    <w:p w14:paraId="630D7DB1" w14:textId="77777777" w:rsidR="00C3325B" w:rsidRDefault="006E0866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IČO: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C3325B">
        <w:rPr>
          <w:rFonts w:ascii="Arial Narrow" w:hAnsi="Arial Narrow" w:cs="Arial"/>
          <w:sz w:val="22"/>
          <w:szCs w:val="22"/>
        </w:rPr>
        <w:t>00308307</w:t>
      </w:r>
    </w:p>
    <w:p w14:paraId="0E685557" w14:textId="77777777" w:rsidR="00C3325B" w:rsidRDefault="00C3325B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DIČ: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2021102853</w:t>
      </w:r>
    </w:p>
    <w:p w14:paraId="71F44351" w14:textId="1A42C8F2" w:rsidR="00AE77B0" w:rsidRDefault="00C3325B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 DPH: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SK2021102853</w:t>
      </w:r>
      <w:r w:rsidR="006E0866">
        <w:rPr>
          <w:rFonts w:ascii="Arial Narrow" w:hAnsi="Arial Narrow" w:cs="Arial"/>
          <w:sz w:val="22"/>
          <w:szCs w:val="22"/>
        </w:rPr>
        <w:tab/>
      </w:r>
    </w:p>
    <w:p w14:paraId="01E7B5E7" w14:textId="268A44EA" w:rsidR="00AE77B0" w:rsidRDefault="006E0866">
      <w:pPr>
        <w:ind w:firstLine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URL: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hyperlink r:id="rId8" w:history="1">
        <w:r w:rsidR="00432DA7" w:rsidRPr="00D15CED">
          <w:rPr>
            <w:rStyle w:val="Hypertextovprepojenie"/>
            <w:rFonts w:ascii="Arial Narrow" w:hAnsi="Arial Narrow" w:cs="Arial"/>
            <w:sz w:val="22"/>
            <w:szCs w:val="22"/>
          </w:rPr>
          <w:t>www.nitra.sk</w:t>
        </w:r>
      </w:hyperlink>
    </w:p>
    <w:p w14:paraId="313A0E33" w14:textId="77777777" w:rsidR="00AE77B0" w:rsidRDefault="006E0866">
      <w:pPr>
        <w:spacing w:before="240"/>
        <w:ind w:firstLine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Kontakt pre komunikáciu so záujemcami/uchádzačmi:</w:t>
      </w:r>
    </w:p>
    <w:p w14:paraId="1B3F859C" w14:textId="73A18F15" w:rsidR="00AE77B0" w:rsidRDefault="006E0866">
      <w:pPr>
        <w:pStyle w:val="Text-1"/>
        <w:tabs>
          <w:tab w:val="clear" w:pos="1066"/>
          <w:tab w:val="left" w:pos="567"/>
        </w:tabs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Kontaktná osoba: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32DA7">
        <w:rPr>
          <w:rFonts w:ascii="Arial Narrow" w:hAnsi="Arial Narrow" w:cs="Arial"/>
        </w:rPr>
        <w:t xml:space="preserve">Janka </w:t>
      </w:r>
      <w:proofErr w:type="spellStart"/>
      <w:r w:rsidR="00432DA7">
        <w:rPr>
          <w:rFonts w:ascii="Arial Narrow" w:hAnsi="Arial Narrow" w:cs="Arial"/>
        </w:rPr>
        <w:t>Pintová</w:t>
      </w:r>
      <w:proofErr w:type="spellEnd"/>
    </w:p>
    <w:p w14:paraId="6EF57C4C" w14:textId="7631FDE9" w:rsidR="00AE77B0" w:rsidRDefault="006E0866">
      <w:pPr>
        <w:pStyle w:val="Text-1"/>
        <w:tabs>
          <w:tab w:val="clear" w:pos="1423"/>
          <w:tab w:val="left" w:pos="567"/>
        </w:tabs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e-mail: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hyperlink r:id="rId9" w:history="1">
        <w:r w:rsidR="00432DA7" w:rsidRPr="00D15CED">
          <w:rPr>
            <w:rStyle w:val="Hypertextovprepojenie"/>
            <w:rFonts w:ascii="Arial Narrow" w:hAnsi="Arial Narrow" w:cs="Arial"/>
          </w:rPr>
          <w:t>pintova@msunitra.sk</w:t>
        </w:r>
      </w:hyperlink>
    </w:p>
    <w:p w14:paraId="5AAE6C83" w14:textId="0B7C6322" w:rsidR="00AE77B0" w:rsidRDefault="006E0866">
      <w:pPr>
        <w:pStyle w:val="Text-1"/>
        <w:tabs>
          <w:tab w:val="clear" w:pos="1423"/>
          <w:tab w:val="left" w:pos="567"/>
        </w:tabs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/>
        </w:rPr>
        <w:t>Mobil: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+421</w:t>
      </w:r>
      <w:r w:rsidR="00432DA7">
        <w:rPr>
          <w:rFonts w:ascii="Arial Narrow" w:hAnsi="Arial Narrow"/>
        </w:rPr>
        <w:t>911707037</w:t>
      </w:r>
      <w:r>
        <w:rPr>
          <w:rFonts w:ascii="Arial Narrow" w:hAnsi="Arial Narrow"/>
        </w:rPr>
        <w:t> </w:t>
      </w:r>
    </w:p>
    <w:p w14:paraId="7085D5FF" w14:textId="77777777" w:rsidR="00AE77B0" w:rsidRDefault="00AE77B0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596F93DE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Názov predmetu zákazky:</w:t>
      </w:r>
    </w:p>
    <w:p w14:paraId="1FF79CD3" w14:textId="77777777" w:rsidR="007D692D" w:rsidRDefault="007D692D">
      <w:pPr>
        <w:ind w:firstLine="567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9675339" w14:textId="3A7119CD" w:rsidR="00AE77B0" w:rsidRPr="008160CE" w:rsidRDefault="007D692D">
      <w:pPr>
        <w:ind w:firstLine="567"/>
        <w:jc w:val="both"/>
        <w:rPr>
          <w:rFonts w:ascii="Arial Narrow" w:hAnsi="Arial Narrow" w:cs="Arial"/>
          <w:b/>
          <w:i/>
          <w:sz w:val="22"/>
          <w:szCs w:val="22"/>
          <w:lang w:eastAsia="en-US"/>
        </w:rPr>
      </w:pPr>
      <w:r w:rsidRPr="008160CE">
        <w:rPr>
          <w:rFonts w:ascii="Arial Narrow" w:hAnsi="Arial Narrow" w:cs="Arial"/>
          <w:b/>
          <w:i/>
          <w:sz w:val="22"/>
          <w:szCs w:val="22"/>
          <w:lang w:eastAsia="en-US"/>
        </w:rPr>
        <w:t>Vizuálna identita pre Kreatívne centrum Nitra</w:t>
      </w:r>
    </w:p>
    <w:p w14:paraId="78E7345A" w14:textId="77777777" w:rsidR="007D692D" w:rsidRDefault="007D692D">
      <w:pPr>
        <w:ind w:firstLine="567"/>
        <w:jc w:val="both"/>
        <w:rPr>
          <w:rFonts w:ascii="Arial Narrow" w:hAnsi="Arial Narrow" w:cs="Arial"/>
          <w:sz w:val="22"/>
          <w:szCs w:val="22"/>
        </w:rPr>
      </w:pPr>
    </w:p>
    <w:p w14:paraId="2BF063D6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Spoločný slovník verejného obstarávania:</w:t>
      </w:r>
    </w:p>
    <w:p w14:paraId="4032D013" w14:textId="77777777" w:rsidR="00AE77B0" w:rsidRDefault="006E0866">
      <w:pPr>
        <w:pStyle w:val="Text-1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Číselný kód pre hlavný predmet a doplňujúce predmety zo Spoločného slovníka obstarávania (CPV/SSO):</w:t>
      </w:r>
    </w:p>
    <w:p w14:paraId="78653FBE" w14:textId="277640C4" w:rsidR="00AE77B0" w:rsidRDefault="006E0866">
      <w:pPr>
        <w:ind w:firstLine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Hlavný predmet</w:t>
      </w:r>
      <w:r w:rsidR="008160CE">
        <w:rPr>
          <w:rFonts w:ascii="Arial Narrow" w:hAnsi="Arial Narrow" w:cs="Arial"/>
          <w:sz w:val="22"/>
          <w:szCs w:val="22"/>
        </w:rPr>
        <w:t xml:space="preserve"> – </w:t>
      </w:r>
      <w:r w:rsidR="00A51E63">
        <w:rPr>
          <w:rFonts w:ascii="Arial Narrow" w:hAnsi="Arial Narrow" w:cs="Arial"/>
          <w:b/>
          <w:sz w:val="22"/>
          <w:szCs w:val="22"/>
        </w:rPr>
        <w:t>G</w:t>
      </w:r>
      <w:r w:rsidR="008160CE" w:rsidRPr="00A51E63">
        <w:rPr>
          <w:rFonts w:ascii="Arial Narrow" w:hAnsi="Arial Narrow" w:cs="Arial"/>
          <w:b/>
          <w:sz w:val="22"/>
          <w:szCs w:val="22"/>
        </w:rPr>
        <w:t>rafické práce</w:t>
      </w:r>
    </w:p>
    <w:p w14:paraId="5F4B49DE" w14:textId="77777777" w:rsidR="00AE77B0" w:rsidRDefault="006E0866">
      <w:pPr>
        <w:pStyle w:val="Text-1"/>
        <w:tabs>
          <w:tab w:val="clear" w:pos="1066"/>
          <w:tab w:val="left" w:pos="567"/>
        </w:tabs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Hlavný slovník: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65DAE93" w14:textId="74941282" w:rsidR="00AE77B0" w:rsidRPr="008160CE" w:rsidRDefault="008160CE" w:rsidP="00A51E63">
      <w:pPr>
        <w:ind w:firstLine="567"/>
        <w:jc w:val="both"/>
        <w:rPr>
          <w:rFonts w:ascii="Arial Narrow" w:hAnsi="Arial Narrow" w:cs="Arial"/>
          <w:b/>
          <w:sz w:val="22"/>
          <w:szCs w:val="22"/>
        </w:rPr>
      </w:pPr>
      <w:r w:rsidRPr="008160CE">
        <w:rPr>
          <w:rFonts w:ascii="Arial Narrow" w:hAnsi="Arial Narrow" w:cs="Arial"/>
          <w:b/>
          <w:sz w:val="22"/>
          <w:szCs w:val="22"/>
        </w:rPr>
        <w:t>79822500-7</w:t>
      </w:r>
      <w:r w:rsidR="006E0866" w:rsidRPr="008160CE">
        <w:rPr>
          <w:rFonts w:ascii="Arial Narrow" w:hAnsi="Arial Narrow" w:cs="Arial"/>
          <w:b/>
          <w:sz w:val="22"/>
          <w:szCs w:val="22"/>
        </w:rPr>
        <w:tab/>
      </w:r>
      <w:r w:rsidR="006E0866" w:rsidRPr="008160CE">
        <w:rPr>
          <w:rFonts w:ascii="Arial Narrow" w:hAnsi="Arial Narrow" w:cs="Arial"/>
          <w:b/>
          <w:sz w:val="22"/>
          <w:szCs w:val="22"/>
        </w:rPr>
        <w:tab/>
      </w:r>
      <w:r w:rsidRPr="008160CE">
        <w:rPr>
          <w:rFonts w:ascii="Arial Narrow" w:hAnsi="Arial Narrow" w:cs="Arial"/>
          <w:b/>
          <w:sz w:val="22"/>
          <w:szCs w:val="22"/>
        </w:rPr>
        <w:t>Grafické práce</w:t>
      </w:r>
      <w:r w:rsidR="006E0866" w:rsidRPr="008160CE">
        <w:rPr>
          <w:rFonts w:ascii="Arial Narrow" w:hAnsi="Arial Narrow" w:cs="Arial"/>
          <w:b/>
          <w:sz w:val="22"/>
          <w:szCs w:val="22"/>
        </w:rPr>
        <w:tab/>
      </w:r>
    </w:p>
    <w:p w14:paraId="32FF30F1" w14:textId="77777777" w:rsidR="00AE77B0" w:rsidRDefault="00AE77B0">
      <w:pPr>
        <w:pStyle w:val="Odsekzoznamu1"/>
        <w:ind w:left="567"/>
        <w:rPr>
          <w:rFonts w:ascii="Arial Narrow" w:hAnsi="Arial Narrow" w:cs="Arial"/>
          <w:b/>
        </w:rPr>
      </w:pPr>
    </w:p>
    <w:p w14:paraId="03056AD7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Rozdelenie predmetu zákazky:</w:t>
      </w:r>
    </w:p>
    <w:p w14:paraId="01E0730E" w14:textId="77777777" w:rsidR="00AE77B0" w:rsidRDefault="006E0866">
      <w:pPr>
        <w:pStyle w:val="Text-1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Predmet zákazky </w:t>
      </w:r>
      <w:r>
        <w:rPr>
          <w:rFonts w:ascii="Arial Narrow" w:hAnsi="Arial Narrow" w:cs="Arial"/>
          <w:b/>
        </w:rPr>
        <w:t>nie je</w:t>
      </w:r>
      <w:r>
        <w:rPr>
          <w:rFonts w:ascii="Arial Narrow" w:hAnsi="Arial Narrow" w:cs="Arial"/>
        </w:rPr>
        <w:t xml:space="preserve"> rozdelený na časti. Uchádzač musí predložiť ponuku na celý predmet zákazky.</w:t>
      </w:r>
    </w:p>
    <w:p w14:paraId="1AAA955D" w14:textId="6F970580" w:rsidR="00AE77B0" w:rsidRDefault="00AE77B0">
      <w:pPr>
        <w:jc w:val="both"/>
        <w:rPr>
          <w:rFonts w:ascii="Arial Narrow" w:hAnsi="Arial Narrow" w:cs="Arial"/>
          <w:sz w:val="22"/>
          <w:szCs w:val="22"/>
        </w:rPr>
      </w:pPr>
    </w:p>
    <w:p w14:paraId="0FBAFE82" w14:textId="77777777" w:rsidR="00A51E63" w:rsidRDefault="00A51E63">
      <w:pPr>
        <w:jc w:val="both"/>
        <w:rPr>
          <w:rFonts w:ascii="Arial Narrow" w:hAnsi="Arial Narrow" w:cs="Arial"/>
          <w:sz w:val="22"/>
          <w:szCs w:val="22"/>
        </w:rPr>
      </w:pPr>
    </w:p>
    <w:p w14:paraId="1D30E0E2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bookmarkStart w:id="0" w:name="_Toc337130920"/>
      <w:bookmarkStart w:id="1" w:name="_Toc401301920"/>
      <w:r>
        <w:rPr>
          <w:rFonts w:ascii="Arial Narrow" w:hAnsi="Arial Narrow" w:cs="Arial"/>
          <w:b/>
        </w:rPr>
        <w:lastRenderedPageBreak/>
        <w:t>Variantné riešenie</w:t>
      </w:r>
      <w:bookmarkEnd w:id="0"/>
      <w:bookmarkEnd w:id="1"/>
      <w:r>
        <w:rPr>
          <w:rFonts w:ascii="Arial Narrow" w:hAnsi="Arial Narrow" w:cs="Arial"/>
          <w:b/>
        </w:rPr>
        <w:t xml:space="preserve"> </w:t>
      </w:r>
    </w:p>
    <w:p w14:paraId="772FF09E" w14:textId="77777777" w:rsidR="00AE77B0" w:rsidRDefault="006E0866">
      <w:pPr>
        <w:pStyle w:val="Text-1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V rámci vyhláseného verejného obstarávania nie je možné predložiť variantné riešenie vo vzťahu k požadovanému riešeniu.</w:t>
      </w:r>
    </w:p>
    <w:p w14:paraId="052EE612" w14:textId="77777777" w:rsidR="00AE77B0" w:rsidRDefault="00AE77B0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733D0000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Miesto dodania predmetu zákazky:</w:t>
      </w:r>
    </w:p>
    <w:p w14:paraId="0635FA70" w14:textId="3524D5E8" w:rsidR="00AE77B0" w:rsidRDefault="00396C19" w:rsidP="008160CE">
      <w:pPr>
        <w:pStyle w:val="Text-1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Mesto Nitra, </w:t>
      </w:r>
      <w:r w:rsidR="008160CE">
        <w:rPr>
          <w:rFonts w:ascii="Arial Narrow" w:hAnsi="Arial Narrow" w:cs="Arial"/>
        </w:rPr>
        <w:t>Kreatívne centrum Nitra</w:t>
      </w:r>
    </w:p>
    <w:p w14:paraId="5FD546AB" w14:textId="77777777" w:rsidR="00AE77B0" w:rsidRDefault="00AE77B0">
      <w:pPr>
        <w:pStyle w:val="Text-1"/>
        <w:ind w:left="567"/>
        <w:rPr>
          <w:rFonts w:ascii="Arial Narrow" w:hAnsi="Arial Narrow" w:cs="Arial"/>
          <w:highlight w:val="yellow"/>
        </w:rPr>
      </w:pPr>
    </w:p>
    <w:p w14:paraId="1404FFDE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Lehoty dodania:</w:t>
      </w:r>
    </w:p>
    <w:p w14:paraId="1ED890C9" w14:textId="6A2E8656" w:rsidR="00AE77B0" w:rsidRDefault="00396C19">
      <w:pPr>
        <w:pStyle w:val="Text-1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Úspešný uchádzač bude vyzvaný na začatie plnenia predmetu zmluvy n</w:t>
      </w:r>
      <w:r w:rsidR="006E0866">
        <w:rPr>
          <w:rFonts w:ascii="Arial Narrow" w:hAnsi="Arial Narrow" w:cs="Arial"/>
        </w:rPr>
        <w:t xml:space="preserve">ajneskôr do 2 dní od doručenia objednávky. Služba bude poskytovaná na základe potrieb verejného obstarávateľa </w:t>
      </w:r>
      <w:r>
        <w:rPr>
          <w:rFonts w:ascii="Arial Narrow" w:hAnsi="Arial Narrow" w:cs="Arial"/>
        </w:rPr>
        <w:t>do 20. decembra</w:t>
      </w:r>
      <w:r w:rsidR="006E0866">
        <w:rPr>
          <w:rFonts w:ascii="Arial Narrow" w:hAnsi="Arial Narrow" w:cs="Arial"/>
        </w:rPr>
        <w:t xml:space="preserve"> 202</w:t>
      </w:r>
      <w:r w:rsidR="00C3325B">
        <w:rPr>
          <w:rFonts w:ascii="Arial Narrow" w:hAnsi="Arial Narrow" w:cs="Arial"/>
        </w:rPr>
        <w:t>1</w:t>
      </w:r>
      <w:r w:rsidR="006E0866">
        <w:rPr>
          <w:rFonts w:ascii="Arial Narrow" w:hAnsi="Arial Narrow" w:cs="Arial"/>
        </w:rPr>
        <w:t xml:space="preserve">, pričom finančný objem vystavených objednávok neprekročí </w:t>
      </w:r>
      <w:r w:rsidR="00D31E42">
        <w:rPr>
          <w:rFonts w:ascii="Arial Narrow" w:hAnsi="Arial Narrow" w:cs="Arial"/>
        </w:rPr>
        <w:t xml:space="preserve">kumulatívne </w:t>
      </w:r>
      <w:r w:rsidR="006E0866">
        <w:rPr>
          <w:rFonts w:ascii="Arial Narrow" w:hAnsi="Arial Narrow" w:cs="Arial"/>
        </w:rPr>
        <w:t xml:space="preserve">finančný limit pre použitie postupu zadávania </w:t>
      </w:r>
      <w:r w:rsidR="006E0866">
        <w:rPr>
          <w:rFonts w:ascii="Arial Narrow" w:hAnsi="Arial Narrow"/>
        </w:rPr>
        <w:t>zákazky s nízkou hodnotou podľa § 117 ZVO</w:t>
      </w:r>
      <w:r w:rsidR="000547C5">
        <w:rPr>
          <w:rFonts w:ascii="Arial Narrow" w:hAnsi="Arial Narrow"/>
        </w:rPr>
        <w:t xml:space="preserve"> </w:t>
      </w:r>
      <w:r w:rsidR="006E0866">
        <w:rPr>
          <w:rFonts w:ascii="Arial Narrow" w:hAnsi="Arial Narrow"/>
        </w:rPr>
        <w:t>bez DPH.</w:t>
      </w:r>
    </w:p>
    <w:p w14:paraId="75373E24" w14:textId="77777777" w:rsidR="00AE77B0" w:rsidRDefault="00AE77B0">
      <w:pPr>
        <w:rPr>
          <w:rFonts w:ascii="Arial Narrow" w:hAnsi="Arial Narrow" w:cs="Arial"/>
          <w:sz w:val="22"/>
          <w:szCs w:val="22"/>
          <w:highlight w:val="yellow"/>
        </w:rPr>
      </w:pPr>
    </w:p>
    <w:p w14:paraId="6B32E951" w14:textId="7F7582C1" w:rsidR="00C3325B" w:rsidRPr="00C3325B" w:rsidRDefault="006E0866" w:rsidP="00C3325B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Stručný opis pred</w:t>
      </w:r>
      <w:r w:rsidR="00C3325B">
        <w:rPr>
          <w:rFonts w:ascii="Arial Narrow" w:hAnsi="Arial Narrow" w:cs="Arial"/>
          <w:b/>
        </w:rPr>
        <w:t>metu zákazky, množstvo a rozsah</w:t>
      </w:r>
    </w:p>
    <w:p w14:paraId="3DD60752" w14:textId="77777777" w:rsidR="00AE77B0" w:rsidRPr="00396C19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  <w:bCs/>
          <w:lang w:val="sk"/>
        </w:rPr>
      </w:pPr>
      <w:r w:rsidRPr="00396C19">
        <w:rPr>
          <w:rFonts w:ascii="Arial Narrow" w:hAnsi="Arial Narrow" w:cs="Arial"/>
        </w:rPr>
        <w:t>Podrobný rozsah predmet zákazky je uvedený v dokumente: Opis predmetu zákazky</w:t>
      </w:r>
      <w:r w:rsidRPr="00396C19">
        <w:rPr>
          <w:rFonts w:ascii="Arial Narrow" w:hAnsi="Arial Narrow" w:cs="Arial"/>
          <w:bCs/>
          <w:lang w:val="sk"/>
        </w:rPr>
        <w:t>, ktorý tvorí prílohu č. 1 tejto výzvy.</w:t>
      </w:r>
    </w:p>
    <w:p w14:paraId="56E39AC5" w14:textId="2380C366" w:rsidR="00AE77B0" w:rsidRPr="00396C19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</w:rPr>
      </w:pPr>
      <w:r w:rsidRPr="00396C19">
        <w:rPr>
          <w:rFonts w:ascii="Arial Narrow" w:hAnsi="Arial Narrow" w:cs="Arial"/>
        </w:rPr>
        <w:t xml:space="preserve">Predmet zákazky bude financovaný </w:t>
      </w:r>
      <w:r w:rsidR="000D11AA" w:rsidRPr="00396C19">
        <w:rPr>
          <w:rFonts w:ascii="Arial Narrow" w:hAnsi="Arial Narrow" w:cs="Arial"/>
        </w:rPr>
        <w:t xml:space="preserve">z prostriedkov Európskej únie. </w:t>
      </w:r>
    </w:p>
    <w:p w14:paraId="74B56A6E" w14:textId="7AC6C9F0" w:rsidR="00AE77B0" w:rsidRPr="0026306B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</w:rPr>
      </w:pPr>
      <w:r w:rsidRPr="0026306B">
        <w:rPr>
          <w:rFonts w:ascii="Arial Narrow" w:hAnsi="Arial Narrow"/>
        </w:rPr>
        <w:t xml:space="preserve">Okrem dodania </w:t>
      </w:r>
      <w:r w:rsidR="00396C19" w:rsidRPr="0026306B">
        <w:rPr>
          <w:rFonts w:ascii="Arial Narrow" w:hAnsi="Arial Narrow"/>
        </w:rPr>
        <w:t>služby</w:t>
      </w:r>
      <w:r w:rsidRPr="0026306B">
        <w:rPr>
          <w:rFonts w:ascii="Arial Narrow" w:hAnsi="Arial Narrow"/>
        </w:rPr>
        <w:t xml:space="preserve"> do miesta dodania podľa bodu 6. tejto Výzvy je dodávateľ povinný zabezpečiť</w:t>
      </w:r>
      <w:r w:rsidR="0026306B" w:rsidRPr="0026306B">
        <w:rPr>
          <w:rFonts w:ascii="Arial Narrow" w:hAnsi="Arial Narrow"/>
        </w:rPr>
        <w:t xml:space="preserve"> dodanie minimálne 1 nosiča</w:t>
      </w:r>
      <w:r w:rsidR="000547C5">
        <w:rPr>
          <w:rFonts w:ascii="Arial Narrow" w:hAnsi="Arial Narrow"/>
        </w:rPr>
        <w:t xml:space="preserve"> (DVD, CD, USB)</w:t>
      </w:r>
      <w:r w:rsidR="0026306B" w:rsidRPr="0026306B">
        <w:rPr>
          <w:rFonts w:ascii="Arial Narrow" w:hAnsi="Arial Narrow"/>
        </w:rPr>
        <w:t xml:space="preserve"> s digitálnou verziou predmetu zákazky</w:t>
      </w:r>
      <w:r w:rsidR="000547C5">
        <w:rPr>
          <w:rFonts w:ascii="Arial Narrow" w:hAnsi="Arial Narrow"/>
        </w:rPr>
        <w:t xml:space="preserve"> a jednej tlačenej verzie</w:t>
      </w:r>
      <w:r w:rsidR="00D31E42">
        <w:rPr>
          <w:rFonts w:ascii="Arial Narrow" w:hAnsi="Arial Narrow"/>
        </w:rPr>
        <w:t>.</w:t>
      </w:r>
      <w:r w:rsidR="0026306B" w:rsidRPr="0026306B">
        <w:rPr>
          <w:rFonts w:ascii="Arial Narrow" w:hAnsi="Arial Narrow"/>
        </w:rPr>
        <w:t>. Dodávateľ zabezpečí aj vypracovanie</w:t>
      </w:r>
      <w:r w:rsidR="000547C5">
        <w:rPr>
          <w:rFonts w:ascii="Arial Narrow" w:hAnsi="Arial Narrow"/>
        </w:rPr>
        <w:t xml:space="preserve"> a podpísanie</w:t>
      </w:r>
      <w:r w:rsidR="0026306B" w:rsidRPr="0026306B">
        <w:rPr>
          <w:rFonts w:ascii="Arial Narrow" w:hAnsi="Arial Narrow"/>
        </w:rPr>
        <w:t xml:space="preserve"> odovzdávacieho protokolu. </w:t>
      </w:r>
    </w:p>
    <w:p w14:paraId="6EC0E941" w14:textId="685B3C1B" w:rsidR="00AE77B0" w:rsidRPr="0026306B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</w:rPr>
      </w:pPr>
      <w:r w:rsidRPr="0026306B">
        <w:rPr>
          <w:rFonts w:ascii="Arial Narrow" w:hAnsi="Arial Narrow"/>
        </w:rPr>
        <w:t xml:space="preserve">Dodávateľ sa zaväzuje oznamovať konkrétny termín dodania predmetu zákazky </w:t>
      </w:r>
      <w:r w:rsidR="0026306B" w:rsidRPr="0026306B">
        <w:rPr>
          <w:rFonts w:ascii="Arial Narrow" w:hAnsi="Arial Narrow"/>
        </w:rPr>
        <w:t xml:space="preserve">v </w:t>
      </w:r>
      <w:r w:rsidRPr="0026306B">
        <w:rPr>
          <w:rFonts w:ascii="Arial Narrow" w:hAnsi="Arial Narrow"/>
        </w:rPr>
        <w:t xml:space="preserve">rámci lehoty podľa bodu 7. kupujúcemu najmenej sedem (7) dni vopred, a to e-mailom na kontakt: </w:t>
      </w:r>
      <w:hyperlink r:id="rId10" w:history="1">
        <w:r w:rsidR="008160CE" w:rsidRPr="0026306B">
          <w:rPr>
            <w:rStyle w:val="Hypertextovprepojenie"/>
            <w:rFonts w:ascii="Arial Narrow" w:hAnsi="Arial Narrow" w:cs="Arial"/>
          </w:rPr>
          <w:t>pintova@msunitra.sk</w:t>
        </w:r>
      </w:hyperlink>
    </w:p>
    <w:p w14:paraId="79C16702" w14:textId="373E01DC" w:rsidR="00AE77B0" w:rsidRPr="000547C5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</w:rPr>
      </w:pPr>
      <w:r w:rsidRPr="000547C5">
        <w:rPr>
          <w:rFonts w:ascii="Arial Narrow" w:hAnsi="Arial Narrow"/>
        </w:rPr>
        <w:t>Kúpna cena ponúknutá uchádzačom a uvedená v</w:t>
      </w:r>
      <w:r w:rsidR="0026306B" w:rsidRPr="000547C5">
        <w:rPr>
          <w:rFonts w:ascii="Arial Narrow" w:hAnsi="Arial Narrow"/>
        </w:rPr>
        <w:t>o</w:t>
      </w:r>
      <w:r w:rsidRPr="000547C5">
        <w:rPr>
          <w:rFonts w:ascii="Arial Narrow" w:hAnsi="Arial Narrow"/>
        </w:rPr>
        <w:t> vyplnenej Prílohe č. 2 tejto Výzvy: Celková cena predmetu zákazky, bude cenou za kompletn</w:t>
      </w:r>
      <w:r w:rsidR="0026306B" w:rsidRPr="000547C5">
        <w:rPr>
          <w:rFonts w:ascii="Arial Narrow" w:hAnsi="Arial Narrow"/>
        </w:rPr>
        <w:t>ý predmet zákazky</w:t>
      </w:r>
      <w:r w:rsidRPr="000547C5">
        <w:rPr>
          <w:rFonts w:ascii="Arial Narrow" w:hAnsi="Arial Narrow"/>
        </w:rPr>
        <w:t xml:space="preserve"> bez právnych a faktických vád. V uvedenej kúpnej cene predmetu zákazky musí byť zahrnuté: cena </w:t>
      </w:r>
      <w:r w:rsidR="0026306B" w:rsidRPr="000547C5">
        <w:rPr>
          <w:rFonts w:ascii="Arial Narrow" w:hAnsi="Arial Narrow"/>
        </w:rPr>
        <w:t>služby</w:t>
      </w:r>
      <w:r w:rsidRPr="000547C5">
        <w:rPr>
          <w:rFonts w:ascii="Arial Narrow" w:hAnsi="Arial Narrow"/>
        </w:rPr>
        <w:t xml:space="preserve">, dopravné náklady, </w:t>
      </w:r>
      <w:r w:rsidR="000547C5" w:rsidRPr="000547C5">
        <w:rPr>
          <w:rFonts w:ascii="Arial Narrow" w:hAnsi="Arial Narrow"/>
        </w:rPr>
        <w:t>oboznám</w:t>
      </w:r>
      <w:r w:rsidR="00D31E42">
        <w:rPr>
          <w:rFonts w:ascii="Arial Narrow" w:hAnsi="Arial Narrow"/>
        </w:rPr>
        <w:t>e</w:t>
      </w:r>
      <w:r w:rsidR="000547C5" w:rsidRPr="000547C5">
        <w:rPr>
          <w:rFonts w:ascii="Arial Narrow" w:hAnsi="Arial Narrow"/>
        </w:rPr>
        <w:t xml:space="preserve">nie zamestnancov s pravidlami vyžívania predmetu zákazky, </w:t>
      </w:r>
      <w:r w:rsidRPr="000547C5">
        <w:rPr>
          <w:rFonts w:ascii="Arial Narrow" w:hAnsi="Arial Narrow"/>
        </w:rPr>
        <w:t xml:space="preserve">a všetky ostatné finančné náklady spojené s dodaním </w:t>
      </w:r>
      <w:r w:rsidR="000547C5" w:rsidRPr="000547C5">
        <w:rPr>
          <w:rFonts w:ascii="Arial Narrow" w:hAnsi="Arial Narrow"/>
        </w:rPr>
        <w:t>služby</w:t>
      </w:r>
      <w:r w:rsidRPr="000547C5">
        <w:rPr>
          <w:rFonts w:ascii="Arial Narrow" w:hAnsi="Arial Narrow"/>
        </w:rPr>
        <w:t xml:space="preserve"> kupujúcemu.</w:t>
      </w:r>
    </w:p>
    <w:p w14:paraId="0B99B66F" w14:textId="4D06C900" w:rsidR="00AE77B0" w:rsidRPr="000547C5" w:rsidRDefault="006E0866">
      <w:pPr>
        <w:pStyle w:val="Text-1"/>
        <w:numPr>
          <w:ilvl w:val="1"/>
          <w:numId w:val="6"/>
        </w:numPr>
        <w:ind w:left="567" w:hanging="567"/>
        <w:rPr>
          <w:rFonts w:ascii="Arial Narrow" w:hAnsi="Arial Narrow" w:cs="Arial"/>
        </w:rPr>
      </w:pPr>
      <w:r w:rsidRPr="000547C5">
        <w:rPr>
          <w:rFonts w:ascii="Arial Narrow" w:hAnsi="Arial Narrow"/>
        </w:rPr>
        <w:t xml:space="preserve">Kúpna cena je splatná do </w:t>
      </w:r>
      <w:r w:rsidR="000547C5" w:rsidRPr="000547C5">
        <w:rPr>
          <w:rFonts w:ascii="Arial Narrow" w:hAnsi="Arial Narrow"/>
        </w:rPr>
        <w:t>tridsiatich</w:t>
      </w:r>
      <w:r w:rsidRPr="000547C5">
        <w:rPr>
          <w:rFonts w:ascii="Arial Narrow" w:hAnsi="Arial Narrow"/>
        </w:rPr>
        <w:t xml:space="preserve"> (</w:t>
      </w:r>
      <w:r w:rsidR="000D11AA" w:rsidRPr="000547C5">
        <w:rPr>
          <w:rFonts w:ascii="Arial Narrow" w:hAnsi="Arial Narrow"/>
        </w:rPr>
        <w:t>30</w:t>
      </w:r>
      <w:r w:rsidRPr="000547C5">
        <w:rPr>
          <w:rFonts w:ascii="Arial Narrow" w:hAnsi="Arial Narrow"/>
        </w:rPr>
        <w:t>) kalendárnych dní odo dňa doručenia faktúry kupujúcemu. Faktúra musí obsahovať náležitosti podľa platných právnych predpisov.</w:t>
      </w:r>
    </w:p>
    <w:p w14:paraId="22F879CC" w14:textId="77777777" w:rsidR="00AE77B0" w:rsidRDefault="00AE77B0">
      <w:pPr>
        <w:jc w:val="both"/>
        <w:rPr>
          <w:rFonts w:ascii="Arial Narrow" w:hAnsi="Arial Narrow" w:cs="Arial"/>
          <w:sz w:val="22"/>
          <w:szCs w:val="22"/>
        </w:rPr>
      </w:pPr>
    </w:p>
    <w:p w14:paraId="316546CD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Obhliadka miesta plnenia:</w:t>
      </w:r>
    </w:p>
    <w:p w14:paraId="1559E916" w14:textId="60DA308F" w:rsidR="00AE77B0" w:rsidRDefault="006E0866">
      <w:pPr>
        <w:pStyle w:val="Text-1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9.1</w:t>
      </w:r>
      <w:r>
        <w:rPr>
          <w:rFonts w:ascii="Arial Narrow" w:hAnsi="Arial Narrow" w:cs="Arial"/>
        </w:rPr>
        <w:tab/>
        <w:t>Obhliadka miesta dodania/</w:t>
      </w:r>
      <w:r w:rsidRPr="00B6449A">
        <w:rPr>
          <w:rFonts w:ascii="Arial Narrow" w:hAnsi="Arial Narrow" w:cs="Arial"/>
          <w:b/>
          <w:u w:val="single"/>
        </w:rPr>
        <w:t>poskytovania</w:t>
      </w:r>
      <w:r>
        <w:rPr>
          <w:rFonts w:ascii="Arial Narrow" w:hAnsi="Arial Narrow" w:cs="Arial"/>
        </w:rPr>
        <w:t>/realizácie predmetu zákazky nie je potrebná.</w:t>
      </w:r>
    </w:p>
    <w:p w14:paraId="354FB6D4" w14:textId="77777777" w:rsidR="00AE77B0" w:rsidRDefault="00AE77B0">
      <w:pPr>
        <w:jc w:val="both"/>
        <w:rPr>
          <w:rFonts w:ascii="Arial Narrow" w:hAnsi="Arial Narrow" w:cs="Arial"/>
          <w:sz w:val="22"/>
          <w:szCs w:val="22"/>
        </w:rPr>
      </w:pPr>
    </w:p>
    <w:p w14:paraId="4E25A195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Forma cenovej ponuky  (PRIESKUM PHZ) a lehoty:</w:t>
      </w:r>
    </w:p>
    <w:p w14:paraId="14B49E4F" w14:textId="3B06AAF4" w:rsidR="00AE77B0" w:rsidRDefault="006E0866">
      <w:pPr>
        <w:pStyle w:val="Odsekzoznamu1"/>
        <w:numPr>
          <w:ilvl w:val="1"/>
          <w:numId w:val="6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Prosíme predložiť cenovú ponuku vyplnením Prílohy č. </w:t>
      </w:r>
      <w:r w:rsidR="000D11AA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tejto výzvy</w:t>
      </w:r>
      <w:r w:rsidR="000547C5">
        <w:rPr>
          <w:rFonts w:ascii="Arial Narrow" w:hAnsi="Arial Narrow"/>
        </w:rPr>
        <w:t xml:space="preserve"> v prípade listinného </w:t>
      </w:r>
      <w:r w:rsidR="000547C5">
        <w:rPr>
          <w:rStyle w:val="Odkaznapoznmkupodiarou"/>
          <w:rFonts w:ascii="Arial Narrow" w:hAnsi="Arial Narrow"/>
        </w:rPr>
        <w:footnoteReference w:id="1"/>
      </w:r>
      <w:r w:rsidR="000547C5">
        <w:rPr>
          <w:rFonts w:ascii="Arial Narrow" w:hAnsi="Arial Narrow"/>
        </w:rPr>
        <w:t>predloženia ponuky</w:t>
      </w:r>
      <w:r>
        <w:rPr>
          <w:rFonts w:ascii="Arial Narrow" w:hAnsi="Arial Narrow"/>
        </w:rPr>
        <w:t>.</w:t>
      </w:r>
    </w:p>
    <w:p w14:paraId="7029F39E" w14:textId="352D718D" w:rsidR="00AE77B0" w:rsidRDefault="006E0866">
      <w:pPr>
        <w:pStyle w:val="Odsekzoznamu1"/>
        <w:numPr>
          <w:ilvl w:val="1"/>
          <w:numId w:val="6"/>
        </w:num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Navrhovanú cenu predmetu zákazky v Prílohe č. </w:t>
      </w:r>
      <w:r w:rsidR="000D11AA">
        <w:rPr>
          <w:rFonts w:ascii="Arial Narrow" w:hAnsi="Arial Narrow"/>
        </w:rPr>
        <w:t>2</w:t>
      </w:r>
      <w:r>
        <w:rPr>
          <w:rFonts w:ascii="Arial Narrow" w:hAnsi="Arial Narrow"/>
        </w:rPr>
        <w:t>: Cena predmetu zákazky, tejto Výzvy je potrebné spracovať na základe požadovaného rozsahu a musí zahŕňať všetky náklady spojené s predmetom zákazky v požadovanej kvalite, za plnenia stanovených podmienok a požiadaviek podľa tejto výzvy.</w:t>
      </w:r>
      <w:bookmarkStart w:id="2" w:name="_GoBack"/>
      <w:bookmarkEnd w:id="2"/>
    </w:p>
    <w:p w14:paraId="1473FA13" w14:textId="77777777" w:rsidR="00AE77B0" w:rsidRDefault="006E0866">
      <w:pPr>
        <w:pStyle w:val="Odsekzoznamu1"/>
        <w:numPr>
          <w:ilvl w:val="1"/>
          <w:numId w:val="6"/>
        </w:numPr>
        <w:ind w:left="567" w:hanging="567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Dokumenty v ponuke, pre ktoré je to vyžadované, musia byť podpísané:</w:t>
      </w:r>
    </w:p>
    <w:p w14:paraId="404D602D" w14:textId="77777777" w:rsidR="00AE77B0" w:rsidRDefault="006E0866">
      <w:pPr>
        <w:pStyle w:val="Odsekzoznamu1"/>
        <w:numPr>
          <w:ilvl w:val="0"/>
          <w:numId w:val="13"/>
        </w:num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uchádzačom, t. j. osobou/osobami oprávnenými konať v mene uchádzača, v súlade s dokladom o oprávnení podnikať,</w:t>
      </w:r>
    </w:p>
    <w:p w14:paraId="736F7DCE" w14:textId="77777777" w:rsidR="00AE77B0" w:rsidRDefault="006E0866">
      <w:pPr>
        <w:pStyle w:val="Odsekzoznamu1"/>
        <w:ind w:left="927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alebo</w:t>
      </w:r>
    </w:p>
    <w:p w14:paraId="173A316A" w14:textId="77777777" w:rsidR="00AE77B0" w:rsidRDefault="006E0866">
      <w:pPr>
        <w:pStyle w:val="Odsekzoznamu1"/>
        <w:numPr>
          <w:ilvl w:val="0"/>
          <w:numId w:val="13"/>
        </w:num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zástupcom uchádzača, oprávneným konať v mene uchádzača; v tom prípade bude súčasťou ponuky adekvátne písomné plnomocenstvo pre zástupcu uchádzača podpísané uchádzačom podľa písm. a) tohto bodu.</w:t>
      </w:r>
    </w:p>
    <w:p w14:paraId="2E866070" w14:textId="0C5DD449" w:rsidR="00AE77B0" w:rsidRPr="007D692D" w:rsidRDefault="006E0866" w:rsidP="007D692D">
      <w:pPr>
        <w:pStyle w:val="Odsekzoznamu1"/>
        <w:numPr>
          <w:ilvl w:val="1"/>
          <w:numId w:val="6"/>
        </w:numPr>
        <w:ind w:left="567" w:hanging="567"/>
        <w:rPr>
          <w:rFonts w:ascii="Arial Narrow" w:hAnsi="Arial Narrow"/>
        </w:rPr>
      </w:pPr>
      <w:r w:rsidRPr="007D692D">
        <w:rPr>
          <w:rFonts w:ascii="Arial Narrow" w:hAnsi="Arial Narrow"/>
        </w:rPr>
        <w:t>Prosíme predložiť ponuku v elektronickej forme</w:t>
      </w:r>
      <w:r w:rsidR="007D692D" w:rsidRPr="007D692D">
        <w:rPr>
          <w:rFonts w:ascii="Arial Narrow" w:hAnsi="Arial Narrow"/>
        </w:rPr>
        <w:t xml:space="preserve"> prostredníctvom systému: </w:t>
      </w:r>
      <w:hyperlink r:id="rId11" w:history="1">
        <w:r w:rsidR="007D692D" w:rsidRPr="00D15CED">
          <w:rPr>
            <w:rStyle w:val="Hypertextovprepojenie"/>
            <w:rFonts w:ascii="Arial Narrow" w:hAnsi="Arial Narrow"/>
          </w:rPr>
          <w:t>https://josephine.proebiz.com/sk/tender/14617/summary</w:t>
        </w:r>
      </w:hyperlink>
      <w:r w:rsidR="007D692D">
        <w:rPr>
          <w:rFonts w:ascii="Arial Narrow" w:hAnsi="Arial Narrow"/>
        </w:rPr>
        <w:t xml:space="preserve"> </w:t>
      </w:r>
      <w:r w:rsidR="000547C5">
        <w:rPr>
          <w:rFonts w:ascii="Arial Narrow" w:hAnsi="Arial Narrow"/>
        </w:rPr>
        <w:t>, alebo listinne mailom na adresu uvedenú v článku 10.7</w:t>
      </w:r>
    </w:p>
    <w:p w14:paraId="742E739D" w14:textId="0E8DD5C6" w:rsidR="00AE77B0" w:rsidRDefault="006E0866">
      <w:pPr>
        <w:pStyle w:val="Odsekzoznamu1"/>
        <w:numPr>
          <w:ilvl w:val="1"/>
          <w:numId w:val="6"/>
        </w:numPr>
        <w:ind w:left="567" w:hanging="567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</w:rPr>
        <w:lastRenderedPageBreak/>
        <w:t xml:space="preserve">Cenové ponuky zostávajú platné do: </w:t>
      </w:r>
      <w:r w:rsidR="000D11AA">
        <w:rPr>
          <w:rFonts w:ascii="Arial Narrow" w:hAnsi="Arial Narrow"/>
        </w:rPr>
        <w:t>31.12.2021</w:t>
      </w:r>
      <w:r>
        <w:rPr>
          <w:rFonts w:ascii="Arial Narrow" w:hAnsi="Arial Narrow"/>
        </w:rPr>
        <w:t>.</w:t>
      </w:r>
    </w:p>
    <w:p w14:paraId="35164074" w14:textId="7EC0285A" w:rsidR="00AE77B0" w:rsidRDefault="006E0866">
      <w:pPr>
        <w:pStyle w:val="Odsekzoznamu1"/>
        <w:numPr>
          <w:ilvl w:val="1"/>
          <w:numId w:val="6"/>
        </w:numPr>
        <w:ind w:left="567" w:hanging="567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</w:rPr>
        <w:t xml:space="preserve">Lehota na predloženie cenovej ponuky: </w:t>
      </w:r>
      <w:r w:rsidR="000D11AA">
        <w:rPr>
          <w:rFonts w:ascii="Arial Narrow" w:hAnsi="Arial Narrow"/>
          <w:b/>
          <w:bCs/>
        </w:rPr>
        <w:t>1</w:t>
      </w:r>
      <w:r w:rsidR="00D31E42">
        <w:rPr>
          <w:rFonts w:ascii="Arial Narrow" w:hAnsi="Arial Narrow"/>
          <w:b/>
          <w:bCs/>
        </w:rPr>
        <w:t>8</w:t>
      </w:r>
      <w:r w:rsidR="000D11AA">
        <w:rPr>
          <w:rFonts w:ascii="Arial Narrow" w:hAnsi="Arial Narrow"/>
          <w:b/>
          <w:bCs/>
        </w:rPr>
        <w:t>.10.2021</w:t>
      </w:r>
      <w:r>
        <w:rPr>
          <w:rFonts w:ascii="Arial Narrow" w:hAnsi="Arial Narrow"/>
          <w:b/>
          <w:bCs/>
        </w:rPr>
        <w:t xml:space="preserve">, </w:t>
      </w:r>
      <w:r w:rsidR="000D11AA">
        <w:rPr>
          <w:rFonts w:ascii="Arial Narrow" w:hAnsi="Arial Narrow"/>
          <w:b/>
          <w:bCs/>
        </w:rPr>
        <w:t>23.59</w:t>
      </w:r>
      <w:r>
        <w:rPr>
          <w:rFonts w:ascii="Arial Narrow" w:hAnsi="Arial Narrow"/>
          <w:b/>
          <w:bCs/>
        </w:rPr>
        <w:t xml:space="preserve"> hod.</w:t>
      </w:r>
      <w:r>
        <w:rPr>
          <w:rFonts w:ascii="Arial Narrow" w:hAnsi="Arial Narrow"/>
        </w:rPr>
        <w:t xml:space="preserve">. </w:t>
      </w:r>
    </w:p>
    <w:p w14:paraId="31B363B4" w14:textId="2CD90247" w:rsidR="00AE77B0" w:rsidRPr="00D31E42" w:rsidRDefault="006E0866">
      <w:pPr>
        <w:pStyle w:val="Odsekzoznamu1"/>
        <w:numPr>
          <w:ilvl w:val="1"/>
          <w:numId w:val="6"/>
        </w:numPr>
        <w:ind w:left="567" w:hanging="567"/>
        <w:jc w:val="both"/>
        <w:rPr>
          <w:rStyle w:val="Hypertextovprepojenie"/>
          <w:rFonts w:ascii="Arial Narrow" w:hAnsi="Arial Narrow" w:cs="Arial"/>
          <w:b/>
          <w:bCs/>
          <w:color w:val="auto"/>
          <w:u w:val="none"/>
        </w:rPr>
      </w:pPr>
      <w:r>
        <w:rPr>
          <w:rFonts w:ascii="Arial Narrow" w:hAnsi="Arial Narrow"/>
        </w:rPr>
        <w:t xml:space="preserve">Adresa pre doručenie cenovej ponuky e-mailom: </w:t>
      </w:r>
      <w:hyperlink r:id="rId12" w:history="1">
        <w:r w:rsidR="000D11AA" w:rsidRPr="00D15CED">
          <w:rPr>
            <w:rStyle w:val="Hypertextovprepojenie"/>
            <w:rFonts w:ascii="Arial Narrow" w:hAnsi="Arial Narrow" w:cs="Arial"/>
          </w:rPr>
          <w:t>pintova@msunitra.sk</w:t>
        </w:r>
      </w:hyperlink>
    </w:p>
    <w:p w14:paraId="1C3921C1" w14:textId="3C76DA89" w:rsidR="00D31E42" w:rsidRPr="00D31E42" w:rsidRDefault="00D31E42">
      <w:pPr>
        <w:pStyle w:val="Odsekzoznamu1"/>
        <w:numPr>
          <w:ilvl w:val="1"/>
          <w:numId w:val="6"/>
        </w:numPr>
        <w:ind w:left="567" w:hanging="567"/>
        <w:jc w:val="both"/>
        <w:rPr>
          <w:rFonts w:ascii="Arial Narrow" w:hAnsi="Arial Narrow"/>
        </w:rPr>
      </w:pPr>
      <w:r w:rsidRPr="00D31E42">
        <w:rPr>
          <w:rFonts w:ascii="Arial Narrow" w:hAnsi="Arial Narrow"/>
        </w:rPr>
        <w:t>Ponuky doručené po lehote</w:t>
      </w:r>
      <w:r>
        <w:rPr>
          <w:rFonts w:ascii="Arial Narrow" w:hAnsi="Arial Narrow"/>
        </w:rPr>
        <w:t xml:space="preserve"> na predkladanie ponúk na určenie PHZ</w:t>
      </w:r>
      <w:r w:rsidRPr="00D31E42">
        <w:rPr>
          <w:rFonts w:ascii="Arial Narrow" w:hAnsi="Arial Narrow"/>
        </w:rPr>
        <w:t xml:space="preserve"> nebudú posudzované</w:t>
      </w:r>
      <w:r w:rsidRPr="00D31E42">
        <w:t>.</w:t>
      </w:r>
    </w:p>
    <w:p w14:paraId="4A04C7C2" w14:textId="77777777" w:rsidR="00AE77B0" w:rsidRDefault="00AE77B0">
      <w:pPr>
        <w:pStyle w:val="Odsekzoznamu1"/>
        <w:ind w:left="567" w:hanging="567"/>
        <w:rPr>
          <w:rFonts w:ascii="Arial Narrow" w:hAnsi="Arial Narrow" w:cs="Arial"/>
          <w:b/>
          <w:bCs/>
        </w:rPr>
      </w:pPr>
    </w:p>
    <w:p w14:paraId="34702F60" w14:textId="77777777" w:rsidR="00AE77B0" w:rsidRDefault="006E0866">
      <w:pPr>
        <w:pStyle w:val="Odsekzoznamu1"/>
        <w:numPr>
          <w:ilvl w:val="0"/>
          <w:numId w:val="6"/>
        </w:numPr>
        <w:ind w:left="567" w:hanging="567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Výsledok prieskumu trhu:</w:t>
      </w:r>
    </w:p>
    <w:p w14:paraId="4ED63DCE" w14:textId="77777777" w:rsidR="00AE77B0" w:rsidRDefault="006E0866">
      <w:pPr>
        <w:pStyle w:val="Odsekzoznamu1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Výsledkom prieskumu trhu bude </w:t>
      </w:r>
      <w:r w:rsidRPr="00D31E42">
        <w:rPr>
          <w:rFonts w:ascii="Arial Narrow" w:hAnsi="Arial Narrow"/>
          <w:b/>
          <w:u w:val="single"/>
        </w:rPr>
        <w:t>určenie predpokladanej hodnoty zákazky</w:t>
      </w:r>
      <w:r>
        <w:rPr>
          <w:rFonts w:ascii="Arial Narrow" w:hAnsi="Arial Narrow"/>
        </w:rPr>
        <w:t xml:space="preserve">. </w:t>
      </w:r>
    </w:p>
    <w:p w14:paraId="0C0DF011" w14:textId="77777777" w:rsidR="00AE77B0" w:rsidRDefault="00AE77B0">
      <w:pPr>
        <w:pStyle w:val="Odsekzoznamu1"/>
        <w:ind w:left="567"/>
        <w:jc w:val="both"/>
        <w:rPr>
          <w:rFonts w:ascii="Arial Narrow" w:hAnsi="Arial Narrow"/>
        </w:rPr>
      </w:pPr>
    </w:p>
    <w:p w14:paraId="0DBF62B1" w14:textId="7CE89456" w:rsidR="00AE77B0" w:rsidRDefault="006E0866">
      <w:pPr>
        <w:pStyle w:val="Odsekzoznamu1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Ak sa na základe výsledku vyhodnotenia cenových ponúk doručených na základe tejto výzvy a určených na stanovenie predpokladanej hodnoty zákazky preukáže, že predpokladaná hodnota zákazky bude nižšia ako finančný limit uvedený v § 5 ods. 3 písm. a) ZVO, bude verejný obstarávateľ pokračovať zadávaním zákazky s nízkou hodnotou podľa § 117 ZVO</w:t>
      </w:r>
      <w:r w:rsidR="000D11AA">
        <w:rPr>
          <w:rFonts w:ascii="Arial Narrow" w:hAnsi="Arial Narrow"/>
        </w:rPr>
        <w:t xml:space="preserve">. </w:t>
      </w:r>
    </w:p>
    <w:p w14:paraId="0239E1B8" w14:textId="77777777" w:rsidR="00AE77B0" w:rsidRDefault="00AE77B0">
      <w:pPr>
        <w:pStyle w:val="Odsekzoznamu1"/>
        <w:ind w:left="0"/>
        <w:rPr>
          <w:rFonts w:ascii="Arial Narrow" w:hAnsi="Arial Narrow"/>
        </w:rPr>
      </w:pPr>
    </w:p>
    <w:p w14:paraId="03A1DD3F" w14:textId="77777777" w:rsidR="00AE77B0" w:rsidRDefault="00AE77B0">
      <w:pPr>
        <w:rPr>
          <w:rFonts w:ascii="Arial Narrow" w:hAnsi="Arial Narrow"/>
          <w:sz w:val="22"/>
          <w:szCs w:val="22"/>
        </w:rPr>
      </w:pPr>
    </w:p>
    <w:p w14:paraId="73B176F3" w14:textId="77777777" w:rsidR="00AE77B0" w:rsidRDefault="006E0866">
      <w:pPr>
        <w:ind w:firstLine="708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poskytnutú  cenovú ponuku Vám vopred ďakujeme.</w:t>
      </w:r>
    </w:p>
    <w:p w14:paraId="7A2D49E6" w14:textId="77777777" w:rsidR="00AE77B0" w:rsidRDefault="00AE77B0">
      <w:pPr>
        <w:jc w:val="both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14:paraId="3679060D" w14:textId="77777777" w:rsidR="00AE77B0" w:rsidRDefault="00AE77B0">
      <w:pPr>
        <w:ind w:left="708" w:firstLine="708"/>
        <w:jc w:val="both"/>
        <w:rPr>
          <w:rFonts w:ascii="Arial Narrow" w:hAnsi="Arial Narrow" w:cs="Arial"/>
          <w:sz w:val="22"/>
          <w:szCs w:val="22"/>
        </w:rPr>
      </w:pPr>
    </w:p>
    <w:p w14:paraId="5BE9E02F" w14:textId="11B3850D" w:rsidR="00AE77B0" w:rsidRDefault="006E0866" w:rsidP="007D692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="007D692D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pozdravom</w:t>
      </w:r>
    </w:p>
    <w:p w14:paraId="6FB21153" w14:textId="2F03FE51" w:rsidR="007D692D" w:rsidRDefault="007D692D" w:rsidP="007D692D">
      <w:pPr>
        <w:jc w:val="both"/>
        <w:rPr>
          <w:rFonts w:ascii="Arial Narrow" w:hAnsi="Arial Narrow" w:cs="Arial"/>
          <w:sz w:val="22"/>
          <w:szCs w:val="22"/>
        </w:rPr>
      </w:pPr>
    </w:p>
    <w:p w14:paraId="474044EA" w14:textId="59D6E759" w:rsidR="007D692D" w:rsidRDefault="007D692D" w:rsidP="007D692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Ing. Janka </w:t>
      </w:r>
      <w:proofErr w:type="spellStart"/>
      <w:r>
        <w:rPr>
          <w:rFonts w:ascii="Arial Narrow" w:hAnsi="Arial Narrow" w:cs="Arial"/>
          <w:sz w:val="22"/>
          <w:szCs w:val="22"/>
        </w:rPr>
        <w:t>Pintová</w:t>
      </w:r>
      <w:proofErr w:type="spellEnd"/>
    </w:p>
    <w:p w14:paraId="2476267D" w14:textId="0A9D9523" w:rsidR="007D692D" w:rsidRDefault="007D692D" w:rsidP="007D692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referent verejného obstarávania</w:t>
      </w:r>
    </w:p>
    <w:p w14:paraId="364A6582" w14:textId="77777777" w:rsidR="00AE77B0" w:rsidRDefault="00AE77B0">
      <w:pPr>
        <w:jc w:val="both"/>
        <w:rPr>
          <w:rFonts w:ascii="Arial Narrow" w:hAnsi="Arial Narrow" w:cs="Arial"/>
          <w:sz w:val="22"/>
          <w:szCs w:val="22"/>
        </w:rPr>
      </w:pPr>
    </w:p>
    <w:p w14:paraId="5F24FE6C" w14:textId="77777777" w:rsidR="00AE77B0" w:rsidRDefault="00AE77B0">
      <w:pPr>
        <w:jc w:val="both"/>
        <w:rPr>
          <w:rFonts w:ascii="Arial Narrow" w:hAnsi="Arial Narrow" w:cs="Arial"/>
          <w:sz w:val="22"/>
          <w:szCs w:val="22"/>
        </w:rPr>
      </w:pPr>
    </w:p>
    <w:p w14:paraId="2941590A" w14:textId="77777777" w:rsidR="00AE77B0" w:rsidRDefault="00AE77B0">
      <w:pPr>
        <w:rPr>
          <w:rFonts w:ascii="Arial Narrow" w:hAnsi="Arial Narrow" w:cs="Arial"/>
          <w:sz w:val="22"/>
          <w:szCs w:val="22"/>
        </w:rPr>
      </w:pPr>
    </w:p>
    <w:p w14:paraId="4B01AC60" w14:textId="77777777" w:rsidR="00AE77B0" w:rsidRDefault="00AE77B0">
      <w:pPr>
        <w:rPr>
          <w:rFonts w:ascii="Arial Narrow" w:hAnsi="Arial Narrow" w:cs="Arial"/>
          <w:sz w:val="22"/>
          <w:szCs w:val="22"/>
        </w:rPr>
      </w:pPr>
    </w:p>
    <w:p w14:paraId="3AE66649" w14:textId="4D4F24A1" w:rsidR="00AE77B0" w:rsidRDefault="006E0866" w:rsidP="007D69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3EEE027" w14:textId="77777777" w:rsidR="00AE77B0" w:rsidRDefault="00AE77B0">
      <w:pPr>
        <w:jc w:val="both"/>
        <w:rPr>
          <w:rFonts w:ascii="Arial Narrow" w:hAnsi="Arial Narrow"/>
          <w:sz w:val="22"/>
          <w:szCs w:val="22"/>
        </w:rPr>
      </w:pPr>
    </w:p>
    <w:p w14:paraId="6E1A05A4" w14:textId="77777777" w:rsidR="00AE77B0" w:rsidRDefault="006E0866">
      <w:pPr>
        <w:shd w:val="clear" w:color="auto" w:fill="FFFFFF"/>
        <w:ind w:left="1416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7575DBC" w14:textId="77777777" w:rsidR="00AE77B0" w:rsidRDefault="00AE77B0">
      <w:pPr>
        <w:shd w:val="clear" w:color="auto" w:fill="FFFFFF"/>
        <w:ind w:left="1416"/>
        <w:rPr>
          <w:rFonts w:ascii="Arial Narrow" w:hAnsi="Arial Narrow"/>
          <w:color w:val="000000"/>
          <w:sz w:val="22"/>
          <w:szCs w:val="22"/>
        </w:rPr>
      </w:pPr>
    </w:p>
    <w:p w14:paraId="6DB3EA8F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2A3A5421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1ABA4A49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77C09341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31DE226B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31DB3BD0" w14:textId="77777777" w:rsidR="00AE77B0" w:rsidRDefault="00AE77B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42926557" w14:textId="77777777" w:rsidR="00AE77B0" w:rsidRDefault="006E0866">
      <w:pPr>
        <w:shd w:val="clear" w:color="auto" w:fill="FFFFFF"/>
        <w:rPr>
          <w:rFonts w:ascii="Arial Narrow" w:hAnsi="Arial Narrow" w:cs="Arial"/>
          <w:color w:val="000000"/>
          <w:sz w:val="22"/>
          <w:szCs w:val="22"/>
          <w:u w:val="single"/>
        </w:rPr>
      </w:pPr>
      <w:r>
        <w:rPr>
          <w:rFonts w:ascii="Arial Narrow" w:hAnsi="Arial Narrow" w:cs="Arial"/>
          <w:color w:val="000000"/>
          <w:sz w:val="22"/>
          <w:szCs w:val="22"/>
          <w:u w:val="single"/>
        </w:rPr>
        <w:t>Prílohy výzvy:</w:t>
      </w:r>
    </w:p>
    <w:p w14:paraId="05469F17" w14:textId="05DEB7F9" w:rsidR="00AE77B0" w:rsidRDefault="006E0866">
      <w:pPr>
        <w:pStyle w:val="Text-1-odrazky"/>
        <w:tabs>
          <w:tab w:val="clear" w:pos="1066"/>
          <w:tab w:val="clear" w:pos="1423"/>
          <w:tab w:val="left" w:pos="709"/>
        </w:tabs>
        <w:ind w:left="1276" w:hanging="850"/>
        <w:rPr>
          <w:rFonts w:ascii="Arial Narrow" w:hAnsi="Arial Narrow" w:cs="Arial"/>
          <w:lang w:eastAsia="sk-SK"/>
        </w:rPr>
      </w:pPr>
      <w:r>
        <w:rPr>
          <w:rFonts w:ascii="Arial Narrow" w:hAnsi="Arial Narrow" w:cs="Arial"/>
        </w:rPr>
        <w:t>Príloha č. 1: Opis predmetu zákazky</w:t>
      </w:r>
    </w:p>
    <w:p w14:paraId="4C447471" w14:textId="7E10242D" w:rsidR="0069705E" w:rsidRDefault="0069705E">
      <w:pPr>
        <w:pStyle w:val="Text-1-odrazky"/>
        <w:tabs>
          <w:tab w:val="clear" w:pos="1066"/>
          <w:tab w:val="clear" w:pos="1423"/>
          <w:tab w:val="left" w:pos="709"/>
        </w:tabs>
        <w:ind w:left="1276" w:hanging="850"/>
        <w:rPr>
          <w:rFonts w:ascii="Arial Narrow" w:hAnsi="Arial Narrow" w:cs="Arial"/>
          <w:lang w:eastAsia="sk-SK"/>
        </w:rPr>
      </w:pPr>
      <w:r>
        <w:rPr>
          <w:rFonts w:ascii="Arial Narrow" w:hAnsi="Arial Narrow" w:cs="Arial"/>
        </w:rPr>
        <w:t xml:space="preserve">Príloha č. 2: </w:t>
      </w:r>
      <w:r>
        <w:rPr>
          <w:rFonts w:ascii="Arial Narrow" w:hAnsi="Arial Narrow"/>
        </w:rPr>
        <w:t>Cena predmetu zákazky</w:t>
      </w:r>
    </w:p>
    <w:sectPr w:rsidR="0069705E" w:rsidSect="00432DA7">
      <w:headerReference w:type="default" r:id="rId13"/>
      <w:footerReference w:type="default" r:id="rId14"/>
      <w:pgSz w:w="11906" w:h="16838" w:code="9"/>
      <w:pgMar w:top="1135" w:right="1134" w:bottom="1276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899A" w14:textId="77777777" w:rsidR="00F706E1" w:rsidRDefault="00F706E1">
      <w:r>
        <w:separator/>
      </w:r>
    </w:p>
  </w:endnote>
  <w:endnote w:type="continuationSeparator" w:id="0">
    <w:p w14:paraId="70FE361B" w14:textId="77777777" w:rsidR="00F706E1" w:rsidRDefault="00F7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2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3"/>
      <w:gridCol w:w="4677"/>
      <w:gridCol w:w="1276"/>
      <w:gridCol w:w="2166"/>
    </w:tblGrid>
    <w:tr w:rsidR="000547C5" w:rsidRPr="00432DA7" w14:paraId="2333DA75" w14:textId="77777777" w:rsidTr="00432DA7">
      <w:trPr>
        <w:trHeight w:val="470"/>
      </w:trPr>
      <w:tc>
        <w:tcPr>
          <w:tcW w:w="993" w:type="dxa"/>
          <w:vMerge w:val="restart"/>
        </w:tcPr>
        <w:p w14:paraId="01E919DA" w14:textId="3F28BBBA" w:rsidR="000547C5" w:rsidRPr="00432DA7" w:rsidRDefault="000547C5" w:rsidP="00432DA7">
          <w:pPr>
            <w:pStyle w:val="Nadpis1"/>
            <w:spacing w:before="60"/>
            <w:ind w:left="-108"/>
            <w:rPr>
              <w:color w:val="auto"/>
              <w:sz w:val="20"/>
            </w:rPr>
          </w:pPr>
          <w:r w:rsidRPr="00432DA7">
            <w:rPr>
              <w:color w:val="auto"/>
              <w:sz w:val="20"/>
            </w:rPr>
            <w:t>Adresa:</w:t>
          </w:r>
        </w:p>
      </w:tc>
      <w:tc>
        <w:tcPr>
          <w:tcW w:w="4677" w:type="dxa"/>
          <w:vMerge w:val="restart"/>
        </w:tcPr>
        <w:p w14:paraId="66917E75" w14:textId="77777777" w:rsidR="000547C5" w:rsidRPr="00432DA7" w:rsidRDefault="000547C5" w:rsidP="00432DA7">
          <w:pPr>
            <w:pStyle w:val="Nadpis1"/>
            <w:spacing w:before="60"/>
            <w:rPr>
              <w:color w:val="auto"/>
              <w:sz w:val="20"/>
            </w:rPr>
          </w:pPr>
          <w:r w:rsidRPr="00432DA7">
            <w:rPr>
              <w:color w:val="auto"/>
              <w:sz w:val="20"/>
            </w:rPr>
            <w:t>Mestský úrad</w:t>
          </w:r>
        </w:p>
        <w:p w14:paraId="76AD4C88" w14:textId="77777777" w:rsidR="000547C5" w:rsidRPr="00432DA7" w:rsidRDefault="000547C5" w:rsidP="00432DA7">
          <w:pPr>
            <w:rPr>
              <w:b/>
            </w:rPr>
          </w:pPr>
          <w:r w:rsidRPr="00432DA7">
            <w:rPr>
              <w:b/>
            </w:rPr>
            <w:t>Štefánikova trieda 80/60</w:t>
          </w:r>
        </w:p>
        <w:p w14:paraId="715E022D" w14:textId="77777777" w:rsidR="000547C5" w:rsidRPr="00432DA7" w:rsidRDefault="000547C5" w:rsidP="00432DA7">
          <w:pPr>
            <w:rPr>
              <w:b/>
            </w:rPr>
          </w:pPr>
          <w:r w:rsidRPr="00432DA7">
            <w:rPr>
              <w:b/>
            </w:rPr>
            <w:t>950 06 Nitra</w:t>
          </w:r>
        </w:p>
      </w:tc>
      <w:tc>
        <w:tcPr>
          <w:tcW w:w="1276" w:type="dxa"/>
        </w:tcPr>
        <w:p w14:paraId="3E867375" w14:textId="3D9085D2" w:rsidR="000547C5" w:rsidRPr="00432DA7" w:rsidRDefault="000547C5" w:rsidP="00432DA7">
          <w:pPr>
            <w:pStyle w:val="Nadpis1"/>
            <w:spacing w:before="60"/>
            <w:rPr>
              <w:color w:val="auto"/>
              <w:sz w:val="20"/>
            </w:rPr>
          </w:pPr>
        </w:p>
      </w:tc>
      <w:tc>
        <w:tcPr>
          <w:tcW w:w="2166" w:type="dxa"/>
        </w:tcPr>
        <w:p w14:paraId="1BEB0BE4" w14:textId="049F9529" w:rsidR="000547C5" w:rsidRPr="00432DA7" w:rsidRDefault="000547C5" w:rsidP="00432DA7">
          <w:pPr>
            <w:rPr>
              <w:b/>
            </w:rPr>
          </w:pPr>
        </w:p>
      </w:tc>
    </w:tr>
    <w:tr w:rsidR="000547C5" w:rsidRPr="00432DA7" w14:paraId="04BB2FC6" w14:textId="77777777" w:rsidTr="00432DA7">
      <w:tc>
        <w:tcPr>
          <w:tcW w:w="993" w:type="dxa"/>
          <w:vMerge/>
        </w:tcPr>
        <w:p w14:paraId="17508FED" w14:textId="77777777" w:rsidR="000547C5" w:rsidRPr="00432DA7" w:rsidRDefault="000547C5" w:rsidP="00432D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677" w:type="dxa"/>
          <w:vMerge/>
        </w:tcPr>
        <w:p w14:paraId="08AE2D46" w14:textId="77777777" w:rsidR="000547C5" w:rsidRPr="00432DA7" w:rsidRDefault="000547C5" w:rsidP="00432D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3439" w:type="dxa"/>
          <w:gridSpan w:val="2"/>
        </w:tcPr>
        <w:p w14:paraId="6096655B" w14:textId="77777777" w:rsidR="000547C5" w:rsidRPr="00432DA7" w:rsidRDefault="000547C5" w:rsidP="00432DA7">
          <w:pPr>
            <w:pStyle w:val="Nadpis1"/>
            <w:rPr>
              <w:color w:val="auto"/>
              <w:sz w:val="20"/>
            </w:rPr>
          </w:pPr>
        </w:p>
      </w:tc>
    </w:tr>
  </w:tbl>
  <w:p w14:paraId="773A38D0" w14:textId="77777777" w:rsidR="000547C5" w:rsidRPr="00432DA7" w:rsidRDefault="000547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1FA8" w14:textId="77777777" w:rsidR="00F706E1" w:rsidRDefault="00F706E1">
      <w:r>
        <w:separator/>
      </w:r>
    </w:p>
  </w:footnote>
  <w:footnote w:type="continuationSeparator" w:id="0">
    <w:p w14:paraId="54D151AA" w14:textId="77777777" w:rsidR="00F706E1" w:rsidRDefault="00F706E1">
      <w:r>
        <w:continuationSeparator/>
      </w:r>
    </w:p>
  </w:footnote>
  <w:footnote w:id="1">
    <w:p w14:paraId="09D92FA1" w14:textId="1F24F3D6" w:rsidR="000547C5" w:rsidRPr="000547C5" w:rsidRDefault="000547C5">
      <w:pPr>
        <w:pStyle w:val="Textpoznmkypodiarou"/>
        <w:rPr>
          <w:rFonts w:asciiTheme="minorHAnsi" w:hAnsiTheme="minorHAnsi"/>
          <w:sz w:val="18"/>
          <w:szCs w:val="18"/>
        </w:rPr>
      </w:pPr>
      <w:r w:rsidRPr="000547C5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547C5">
        <w:rPr>
          <w:rFonts w:asciiTheme="minorHAnsi" w:hAnsiTheme="minorHAnsi"/>
          <w:sz w:val="18"/>
          <w:szCs w:val="18"/>
        </w:rPr>
        <w:t xml:space="preserve"> Ponuka predložená mailom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0FD3" w14:textId="77777777" w:rsidR="000547C5" w:rsidRDefault="000547C5" w:rsidP="00432DA7">
    <w:pPr>
      <w:pStyle w:val="Nadpis2"/>
      <w:ind w:firstLine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4E8FE6" wp14:editId="2FF32839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125" w:type="dxa"/>
      <w:tblLayout w:type="fixed"/>
      <w:tblLook w:val="0400" w:firstRow="0" w:lastRow="0" w:firstColumn="0" w:lastColumn="0" w:noHBand="0" w:noVBand="1"/>
    </w:tblPr>
    <w:tblGrid>
      <w:gridCol w:w="1550"/>
      <w:gridCol w:w="7575"/>
    </w:tblGrid>
    <w:tr w:rsidR="000547C5" w14:paraId="70F635A8" w14:textId="77777777" w:rsidTr="000547C5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14:paraId="38330BB6" w14:textId="77777777" w:rsidR="000547C5" w:rsidRDefault="000547C5" w:rsidP="00432DA7">
          <w:pPr>
            <w:pStyle w:val="Nadpis2"/>
            <w:ind w:firstLine="0"/>
            <w:rPr>
              <w:sz w:val="16"/>
              <w:szCs w:val="16"/>
            </w:rPr>
          </w:pPr>
        </w:p>
      </w:tc>
      <w:tc>
        <w:tcPr>
          <w:tcW w:w="7575" w:type="dxa"/>
          <w:tcBorders>
            <w:top w:val="single" w:sz="18" w:space="0" w:color="000000"/>
          </w:tcBorders>
          <w:vAlign w:val="center"/>
        </w:tcPr>
        <w:p w14:paraId="19551AEA" w14:textId="77777777" w:rsidR="000547C5" w:rsidRDefault="000547C5" w:rsidP="00432DA7">
          <w:pPr>
            <w:pStyle w:val="Nadpis2"/>
            <w:ind w:left="0" w:firstLine="0"/>
            <w:rPr>
              <w:sz w:val="16"/>
              <w:szCs w:val="16"/>
            </w:rPr>
          </w:pPr>
          <w:r>
            <w:t>MESTO NITRA</w:t>
          </w:r>
        </w:p>
      </w:tc>
    </w:tr>
    <w:tr w:rsidR="000547C5" w14:paraId="2C7EE61C" w14:textId="77777777" w:rsidTr="000547C5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14:paraId="30756625" w14:textId="77777777" w:rsidR="000547C5" w:rsidRDefault="000547C5" w:rsidP="00432D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14:paraId="22DC5383" w14:textId="77777777" w:rsidR="000547C5" w:rsidRDefault="000547C5" w:rsidP="00432DA7">
          <w:pPr>
            <w:pStyle w:val="Nadpis3"/>
            <w:ind w:left="0" w:firstLine="0"/>
            <w:rPr>
              <w:b w:val="0"/>
              <w:szCs w:val="24"/>
            </w:rPr>
          </w:pPr>
          <w:r>
            <w:rPr>
              <w:szCs w:val="24"/>
            </w:rPr>
            <w:t>Mestský úrad v Nitre</w:t>
          </w:r>
        </w:p>
        <w:p w14:paraId="797C99A9" w14:textId="77777777" w:rsidR="000547C5" w:rsidRDefault="000547C5" w:rsidP="00432DA7">
          <w:pPr>
            <w:rPr>
              <w:sz w:val="10"/>
              <w:szCs w:val="10"/>
            </w:rPr>
          </w:pPr>
        </w:p>
        <w:p w14:paraId="3C1FD6C4" w14:textId="0A23CFFC" w:rsidR="000547C5" w:rsidRDefault="000547C5" w:rsidP="00432DA7">
          <w:pPr>
            <w:rPr>
              <w:sz w:val="21"/>
              <w:szCs w:val="21"/>
            </w:rPr>
          </w:pPr>
          <w:r>
            <w:rPr>
              <w:b/>
              <w:sz w:val="21"/>
              <w:szCs w:val="21"/>
            </w:rPr>
            <w:t>KREATÍVNE CENTRUM NITRA</w:t>
          </w:r>
        </w:p>
      </w:tc>
    </w:tr>
  </w:tbl>
  <w:p w14:paraId="325A5CC9" w14:textId="77777777" w:rsidR="000547C5" w:rsidRDefault="00054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44CD9E"/>
    <w:lvl w:ilvl="0">
      <w:numFmt w:val="bullet"/>
      <w:lvlText w:val="*"/>
      <w:lvlJc w:val="left"/>
    </w:lvl>
  </w:abstractNum>
  <w:abstractNum w:abstractNumId="1" w15:restartNumberingAfterBreak="0">
    <w:nsid w:val="124A5C2E"/>
    <w:multiLevelType w:val="multilevel"/>
    <w:tmpl w:val="36E2DCF4"/>
    <w:lvl w:ilvl="0">
      <w:start w:val="1"/>
      <w:numFmt w:val="upperLetter"/>
      <w:lvlText w:val="%1.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D015B90"/>
    <w:multiLevelType w:val="hybridMultilevel"/>
    <w:tmpl w:val="32068CF2"/>
    <w:lvl w:ilvl="0" w:tplc="16D66A80">
      <w:start w:val="8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135783"/>
    <w:multiLevelType w:val="multilevel"/>
    <w:tmpl w:val="ECF03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77F0D"/>
    <w:multiLevelType w:val="hybridMultilevel"/>
    <w:tmpl w:val="E6ACF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A87"/>
    <w:multiLevelType w:val="hybridMultilevel"/>
    <w:tmpl w:val="90800EA2"/>
    <w:lvl w:ilvl="0" w:tplc="6CD8272E">
      <w:start w:val="826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0796665"/>
    <w:multiLevelType w:val="hybridMultilevel"/>
    <w:tmpl w:val="896C89AC"/>
    <w:lvl w:ilvl="0" w:tplc="25768962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63718E"/>
    <w:multiLevelType w:val="hybridMultilevel"/>
    <w:tmpl w:val="1DDE411A"/>
    <w:lvl w:ilvl="0" w:tplc="0C9AD4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D4C91"/>
    <w:multiLevelType w:val="hybridMultilevel"/>
    <w:tmpl w:val="5798E29E"/>
    <w:lvl w:ilvl="0" w:tplc="1EBA283A">
      <w:numFmt w:val="bullet"/>
      <w:pStyle w:val="odsek-odr-1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4F2B43"/>
    <w:multiLevelType w:val="hybridMultilevel"/>
    <w:tmpl w:val="0B76036A"/>
    <w:lvl w:ilvl="0" w:tplc="AA8A1C5A">
      <w:start w:val="1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F2E0979"/>
    <w:multiLevelType w:val="hybridMultilevel"/>
    <w:tmpl w:val="295E58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8485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E675D7"/>
    <w:multiLevelType w:val="hybridMultilevel"/>
    <w:tmpl w:val="E12860C0"/>
    <w:lvl w:ilvl="0" w:tplc="11C4E4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55"/>
    <w:rsid w:val="00003D51"/>
    <w:rsid w:val="00004B99"/>
    <w:rsid w:val="0001107B"/>
    <w:rsid w:val="000123AD"/>
    <w:rsid w:val="00013150"/>
    <w:rsid w:val="00017B26"/>
    <w:rsid w:val="00043757"/>
    <w:rsid w:val="00045D96"/>
    <w:rsid w:val="000547C5"/>
    <w:rsid w:val="000649F8"/>
    <w:rsid w:val="000754A3"/>
    <w:rsid w:val="00076DDF"/>
    <w:rsid w:val="00093C35"/>
    <w:rsid w:val="00097BD6"/>
    <w:rsid w:val="000A353C"/>
    <w:rsid w:val="000D0A0C"/>
    <w:rsid w:val="000D11AA"/>
    <w:rsid w:val="000D18D6"/>
    <w:rsid w:val="000D78E6"/>
    <w:rsid w:val="000E7C6F"/>
    <w:rsid w:val="00105CFF"/>
    <w:rsid w:val="00133B36"/>
    <w:rsid w:val="00153A2A"/>
    <w:rsid w:val="00162F18"/>
    <w:rsid w:val="00170244"/>
    <w:rsid w:val="00171560"/>
    <w:rsid w:val="001720D0"/>
    <w:rsid w:val="00173773"/>
    <w:rsid w:val="00185B49"/>
    <w:rsid w:val="00186826"/>
    <w:rsid w:val="0019167E"/>
    <w:rsid w:val="001A3493"/>
    <w:rsid w:val="001B1AD3"/>
    <w:rsid w:val="001B44AD"/>
    <w:rsid w:val="001D4612"/>
    <w:rsid w:val="001D5E9D"/>
    <w:rsid w:val="001D6294"/>
    <w:rsid w:val="001D7516"/>
    <w:rsid w:val="002255D2"/>
    <w:rsid w:val="00225C76"/>
    <w:rsid w:val="0023261D"/>
    <w:rsid w:val="00233BAF"/>
    <w:rsid w:val="00251421"/>
    <w:rsid w:val="002556E9"/>
    <w:rsid w:val="0026306B"/>
    <w:rsid w:val="002A001B"/>
    <w:rsid w:val="002A5D25"/>
    <w:rsid w:val="002B1207"/>
    <w:rsid w:val="002C1FDC"/>
    <w:rsid w:val="002C4381"/>
    <w:rsid w:val="002D0FC3"/>
    <w:rsid w:val="002E141D"/>
    <w:rsid w:val="002E339B"/>
    <w:rsid w:val="002E5B5F"/>
    <w:rsid w:val="002E6DA7"/>
    <w:rsid w:val="003073B2"/>
    <w:rsid w:val="003106DD"/>
    <w:rsid w:val="003221CF"/>
    <w:rsid w:val="00324F8F"/>
    <w:rsid w:val="00340EDD"/>
    <w:rsid w:val="003539AF"/>
    <w:rsid w:val="00360EB4"/>
    <w:rsid w:val="00390BBF"/>
    <w:rsid w:val="00396C19"/>
    <w:rsid w:val="003A0313"/>
    <w:rsid w:val="003C0B23"/>
    <w:rsid w:val="003C0E3B"/>
    <w:rsid w:val="003E6944"/>
    <w:rsid w:val="003E7642"/>
    <w:rsid w:val="003F2861"/>
    <w:rsid w:val="003F5398"/>
    <w:rsid w:val="00404447"/>
    <w:rsid w:val="004050FE"/>
    <w:rsid w:val="004163A0"/>
    <w:rsid w:val="004208DD"/>
    <w:rsid w:val="00432DA7"/>
    <w:rsid w:val="00440B2E"/>
    <w:rsid w:val="00477065"/>
    <w:rsid w:val="00480236"/>
    <w:rsid w:val="004B3F64"/>
    <w:rsid w:val="004D2BAD"/>
    <w:rsid w:val="004E7C37"/>
    <w:rsid w:val="004F1E22"/>
    <w:rsid w:val="00503CFF"/>
    <w:rsid w:val="0051727E"/>
    <w:rsid w:val="00521F0C"/>
    <w:rsid w:val="00532CA5"/>
    <w:rsid w:val="00544570"/>
    <w:rsid w:val="00546F6F"/>
    <w:rsid w:val="00586A87"/>
    <w:rsid w:val="005C6E4B"/>
    <w:rsid w:val="005C789C"/>
    <w:rsid w:val="005D13F2"/>
    <w:rsid w:val="005D4B5E"/>
    <w:rsid w:val="005E16AA"/>
    <w:rsid w:val="006142A9"/>
    <w:rsid w:val="00647006"/>
    <w:rsid w:val="00651090"/>
    <w:rsid w:val="006539D0"/>
    <w:rsid w:val="00661956"/>
    <w:rsid w:val="0068033F"/>
    <w:rsid w:val="00681969"/>
    <w:rsid w:val="00681F39"/>
    <w:rsid w:val="0069705E"/>
    <w:rsid w:val="006A0BE7"/>
    <w:rsid w:val="006D584A"/>
    <w:rsid w:val="006D647A"/>
    <w:rsid w:val="006E0866"/>
    <w:rsid w:val="006E0AAB"/>
    <w:rsid w:val="006F6E0E"/>
    <w:rsid w:val="00701D6B"/>
    <w:rsid w:val="00712C22"/>
    <w:rsid w:val="007200BB"/>
    <w:rsid w:val="00732216"/>
    <w:rsid w:val="00732D19"/>
    <w:rsid w:val="00756DB1"/>
    <w:rsid w:val="00776C0D"/>
    <w:rsid w:val="00791995"/>
    <w:rsid w:val="00794B22"/>
    <w:rsid w:val="007A4758"/>
    <w:rsid w:val="007C7686"/>
    <w:rsid w:val="007D3EBF"/>
    <w:rsid w:val="007D692D"/>
    <w:rsid w:val="007E0E8D"/>
    <w:rsid w:val="007F18D2"/>
    <w:rsid w:val="0081510F"/>
    <w:rsid w:val="008160CE"/>
    <w:rsid w:val="00823B6E"/>
    <w:rsid w:val="00850207"/>
    <w:rsid w:val="00871A55"/>
    <w:rsid w:val="008817DE"/>
    <w:rsid w:val="00885771"/>
    <w:rsid w:val="008863BA"/>
    <w:rsid w:val="008B0F8E"/>
    <w:rsid w:val="008C0634"/>
    <w:rsid w:val="008E39DF"/>
    <w:rsid w:val="008E6869"/>
    <w:rsid w:val="008E7C32"/>
    <w:rsid w:val="00902DDC"/>
    <w:rsid w:val="009161E9"/>
    <w:rsid w:val="00920B2D"/>
    <w:rsid w:val="0094134D"/>
    <w:rsid w:val="0094255A"/>
    <w:rsid w:val="009743CF"/>
    <w:rsid w:val="009B1221"/>
    <w:rsid w:val="009B630D"/>
    <w:rsid w:val="009F7B7A"/>
    <w:rsid w:val="00A10628"/>
    <w:rsid w:val="00A12235"/>
    <w:rsid w:val="00A44780"/>
    <w:rsid w:val="00A500B5"/>
    <w:rsid w:val="00A51E63"/>
    <w:rsid w:val="00A558DF"/>
    <w:rsid w:val="00A66C00"/>
    <w:rsid w:val="00A9489C"/>
    <w:rsid w:val="00AA1929"/>
    <w:rsid w:val="00AA52E7"/>
    <w:rsid w:val="00AB5F56"/>
    <w:rsid w:val="00AD642D"/>
    <w:rsid w:val="00AD74BD"/>
    <w:rsid w:val="00AE50C2"/>
    <w:rsid w:val="00AE77B0"/>
    <w:rsid w:val="00B062C9"/>
    <w:rsid w:val="00B273FB"/>
    <w:rsid w:val="00B34DBE"/>
    <w:rsid w:val="00B6449A"/>
    <w:rsid w:val="00B93439"/>
    <w:rsid w:val="00B956F8"/>
    <w:rsid w:val="00BA4B23"/>
    <w:rsid w:val="00BB1C55"/>
    <w:rsid w:val="00BB325E"/>
    <w:rsid w:val="00BD2ADD"/>
    <w:rsid w:val="00C271E4"/>
    <w:rsid w:val="00C33088"/>
    <w:rsid w:val="00C3325B"/>
    <w:rsid w:val="00C40D1E"/>
    <w:rsid w:val="00C44A29"/>
    <w:rsid w:val="00C661A1"/>
    <w:rsid w:val="00C76706"/>
    <w:rsid w:val="00C82645"/>
    <w:rsid w:val="00C94C07"/>
    <w:rsid w:val="00CA2B75"/>
    <w:rsid w:val="00CA61ED"/>
    <w:rsid w:val="00CB6EF2"/>
    <w:rsid w:val="00CB7E73"/>
    <w:rsid w:val="00CC4E88"/>
    <w:rsid w:val="00CE1DBB"/>
    <w:rsid w:val="00D06501"/>
    <w:rsid w:val="00D10E27"/>
    <w:rsid w:val="00D2023A"/>
    <w:rsid w:val="00D31E42"/>
    <w:rsid w:val="00D349BF"/>
    <w:rsid w:val="00D35C86"/>
    <w:rsid w:val="00D377A1"/>
    <w:rsid w:val="00D62765"/>
    <w:rsid w:val="00D673D0"/>
    <w:rsid w:val="00D740F8"/>
    <w:rsid w:val="00D772B4"/>
    <w:rsid w:val="00D95FF9"/>
    <w:rsid w:val="00D97576"/>
    <w:rsid w:val="00DA13CC"/>
    <w:rsid w:val="00DA65E9"/>
    <w:rsid w:val="00DB4DAE"/>
    <w:rsid w:val="00DF12EA"/>
    <w:rsid w:val="00E064A9"/>
    <w:rsid w:val="00E136D0"/>
    <w:rsid w:val="00E1638E"/>
    <w:rsid w:val="00E307F4"/>
    <w:rsid w:val="00E340AA"/>
    <w:rsid w:val="00E44DB8"/>
    <w:rsid w:val="00E5032F"/>
    <w:rsid w:val="00E50479"/>
    <w:rsid w:val="00E53623"/>
    <w:rsid w:val="00E73952"/>
    <w:rsid w:val="00E80414"/>
    <w:rsid w:val="00EA7F2D"/>
    <w:rsid w:val="00EB4C47"/>
    <w:rsid w:val="00EC1677"/>
    <w:rsid w:val="00EC3D5B"/>
    <w:rsid w:val="00EE0C95"/>
    <w:rsid w:val="00EE2DF5"/>
    <w:rsid w:val="00EF0140"/>
    <w:rsid w:val="00F033CF"/>
    <w:rsid w:val="00F06CA8"/>
    <w:rsid w:val="00F13202"/>
    <w:rsid w:val="00F15E5F"/>
    <w:rsid w:val="00F21A53"/>
    <w:rsid w:val="00F27A0F"/>
    <w:rsid w:val="00F27A7A"/>
    <w:rsid w:val="00F33FEB"/>
    <w:rsid w:val="00F51EC2"/>
    <w:rsid w:val="00F53B08"/>
    <w:rsid w:val="00F64282"/>
    <w:rsid w:val="00F65E1E"/>
    <w:rsid w:val="00F66622"/>
    <w:rsid w:val="00F706E1"/>
    <w:rsid w:val="00F974ED"/>
    <w:rsid w:val="00FD5007"/>
    <w:rsid w:val="00FD5EB5"/>
    <w:rsid w:val="00FE3AB8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8DE53"/>
  <w15:chartTrackingRefBased/>
  <w15:docId w15:val="{C3B15684-47A8-4366-9BB8-E9693EA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Kapitola A"/>
    <w:basedOn w:val="Normlny"/>
    <w:next w:val="Normlny"/>
    <w:uiPriority w:val="9"/>
    <w:qFormat/>
    <w:pPr>
      <w:keepNext/>
      <w:outlineLvl w:val="0"/>
    </w:pPr>
    <w:rPr>
      <w:b/>
      <w:color w:val="FF0000"/>
      <w:sz w:val="24"/>
    </w:rPr>
  </w:style>
  <w:style w:type="paragraph" w:styleId="Nadpis2">
    <w:name w:val="heading 2"/>
    <w:aliases w:val="Kapitola A.A"/>
    <w:basedOn w:val="Normlny"/>
    <w:next w:val="Normlny"/>
    <w:uiPriority w:val="9"/>
    <w:qFormat/>
    <w:pPr>
      <w:keepNext/>
      <w:ind w:left="4245" w:firstLine="708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ind w:left="4248" w:firstLine="708"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ind w:firstLine="708"/>
      <w:jc w:val="both"/>
    </w:pPr>
    <w:rPr>
      <w:sz w:val="22"/>
    </w:rPr>
  </w:style>
  <w:style w:type="paragraph" w:styleId="Zkladntext">
    <w:name w:val="Body Text"/>
    <w:basedOn w:val="Normlny"/>
    <w:pPr>
      <w:jc w:val="both"/>
    </w:pPr>
    <w:rPr>
      <w:sz w:val="22"/>
    </w:rPr>
  </w:style>
  <w:style w:type="paragraph" w:styleId="Zkladntext3">
    <w:name w:val="Body Text 3"/>
    <w:basedOn w:val="Normlny"/>
    <w:rPr>
      <w:sz w:val="22"/>
    </w:rPr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708"/>
      <w:jc w:val="both"/>
    </w:pPr>
    <w:rPr>
      <w:b/>
      <w:sz w:val="24"/>
    </w:rPr>
  </w:style>
  <w:style w:type="paragraph" w:styleId="Nzov">
    <w:name w:val="Title"/>
    <w:basedOn w:val="Normlny"/>
    <w:link w:val="NzovChar"/>
    <w:qFormat/>
    <w:pPr>
      <w:jc w:val="center"/>
    </w:pPr>
    <w:rPr>
      <w:sz w:val="32"/>
      <w:u w:val="single"/>
    </w:rPr>
  </w:style>
  <w:style w:type="paragraph" w:styleId="Zarkazkladnhotextu3">
    <w:name w:val="Body Text Indent 3"/>
    <w:basedOn w:val="Normlny"/>
    <w:rsid w:val="00EF0140"/>
    <w:pPr>
      <w:spacing w:after="120"/>
      <w:ind w:left="283"/>
    </w:pPr>
    <w:rPr>
      <w:sz w:val="16"/>
      <w:szCs w:val="16"/>
    </w:rPr>
  </w:style>
  <w:style w:type="character" w:customStyle="1" w:styleId="address">
    <w:name w:val="address"/>
    <w:basedOn w:val="Predvolenpsmoodseku"/>
    <w:rsid w:val="002255D2"/>
  </w:style>
  <w:style w:type="paragraph" w:styleId="Oznaitext">
    <w:name w:val="Block Text"/>
    <w:basedOn w:val="Normlny"/>
    <w:rsid w:val="00DB4DAE"/>
    <w:pPr>
      <w:ind w:left="567" w:right="340"/>
    </w:pPr>
    <w:rPr>
      <w:rFonts w:ascii="Arial Narrow" w:hAnsi="Arial Narrow"/>
      <w:sz w:val="22"/>
    </w:rPr>
  </w:style>
  <w:style w:type="character" w:customStyle="1" w:styleId="Siln1">
    <w:name w:val="Silný1"/>
    <w:qFormat/>
    <w:rsid w:val="00B062C9"/>
    <w:rPr>
      <w:b/>
      <w:bCs/>
    </w:rPr>
  </w:style>
  <w:style w:type="character" w:customStyle="1" w:styleId="PtaChar">
    <w:name w:val="Päta Char"/>
    <w:basedOn w:val="Predvolenpsmoodseku"/>
    <w:link w:val="Pta"/>
    <w:rsid w:val="00AA1929"/>
  </w:style>
  <w:style w:type="table" w:styleId="Mriekatabuky">
    <w:name w:val="Table Grid"/>
    <w:basedOn w:val="Normlnatabuka"/>
    <w:rsid w:val="0075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6A0BE7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17377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locked/>
    <w:rsid w:val="00173773"/>
    <w:rPr>
      <w:lang w:val="sk-SK" w:eastAsia="sk-SK" w:bidi="ar-SA"/>
    </w:rPr>
  </w:style>
  <w:style w:type="paragraph" w:customStyle="1" w:styleId="Text-1">
    <w:name w:val="Text-1"/>
    <w:basedOn w:val="Normlny"/>
    <w:qFormat/>
    <w:rsid w:val="00173773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contextualSpacing/>
      <w:jc w:val="both"/>
    </w:pPr>
    <w:rPr>
      <w:sz w:val="22"/>
      <w:szCs w:val="22"/>
      <w:lang w:eastAsia="en-US"/>
    </w:rPr>
  </w:style>
  <w:style w:type="paragraph" w:customStyle="1" w:styleId="Cislo-2-text">
    <w:name w:val="Cislo-2-text"/>
    <w:basedOn w:val="Normlny"/>
    <w:qFormat/>
    <w:rsid w:val="00173773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  <w:jc w:val="both"/>
    </w:pPr>
    <w:rPr>
      <w:sz w:val="22"/>
      <w:szCs w:val="22"/>
      <w:lang w:eastAsia="en-US"/>
    </w:rPr>
  </w:style>
  <w:style w:type="paragraph" w:customStyle="1" w:styleId="Cislo-4-a-text">
    <w:name w:val="Cislo-4-a-text"/>
    <w:basedOn w:val="Text-1"/>
    <w:qFormat/>
    <w:rsid w:val="00173773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rsid w:val="00173773"/>
    <w:pPr>
      <w:numPr>
        <w:numId w:val="8"/>
      </w:numPr>
      <w:spacing w:before="0"/>
      <w:ind w:left="1077" w:hanging="357"/>
    </w:pPr>
  </w:style>
  <w:style w:type="paragraph" w:customStyle="1" w:styleId="Textt">
    <w:name w:val="Text_t"/>
    <w:basedOn w:val="Normlny"/>
    <w:link w:val="TexttChar"/>
    <w:rsid w:val="00173773"/>
    <w:pPr>
      <w:ind w:left="720"/>
      <w:jc w:val="both"/>
    </w:pPr>
    <w:rPr>
      <w:rFonts w:eastAsia="Calibri"/>
      <w:sz w:val="24"/>
      <w:szCs w:val="24"/>
      <w:lang w:eastAsia="cs-CZ"/>
    </w:rPr>
  </w:style>
  <w:style w:type="character" w:customStyle="1" w:styleId="TexttChar">
    <w:name w:val="Text_t Char"/>
    <w:link w:val="Textt"/>
    <w:locked/>
    <w:rsid w:val="00173773"/>
    <w:rPr>
      <w:rFonts w:eastAsia="Calibri"/>
      <w:sz w:val="24"/>
      <w:szCs w:val="24"/>
      <w:lang w:val="sk-SK" w:eastAsia="cs-CZ" w:bidi="ar-SA"/>
    </w:rPr>
  </w:style>
  <w:style w:type="paragraph" w:customStyle="1" w:styleId="Text-2-odrazky">
    <w:name w:val="Text-2-odrazky"/>
    <w:basedOn w:val="Text-1-odrazky"/>
    <w:rsid w:val="00173773"/>
    <w:pPr>
      <w:tabs>
        <w:tab w:val="clear" w:pos="1066"/>
        <w:tab w:val="clear" w:pos="1423"/>
        <w:tab w:val="left" w:pos="993"/>
      </w:tabs>
      <w:ind w:left="1423"/>
    </w:pPr>
  </w:style>
  <w:style w:type="character" w:customStyle="1" w:styleId="ra">
    <w:name w:val="ra"/>
    <w:basedOn w:val="Predvolenpsmoodseku"/>
    <w:rsid w:val="0001107B"/>
  </w:style>
  <w:style w:type="character" w:styleId="Hypertextovprepojenie">
    <w:name w:val="Hyperlink"/>
    <w:uiPriority w:val="99"/>
    <w:unhideWhenUsed/>
    <w:rsid w:val="00440B2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E3AB8"/>
    <w:rPr>
      <w:color w:val="605E5C"/>
      <w:shd w:val="clear" w:color="auto" w:fill="E1DFDD"/>
    </w:rPr>
  </w:style>
  <w:style w:type="character" w:customStyle="1" w:styleId="object">
    <w:name w:val="object"/>
    <w:rsid w:val="00503CFF"/>
  </w:style>
  <w:style w:type="paragraph" w:styleId="Obyajntext">
    <w:name w:val="Plain Text"/>
    <w:basedOn w:val="Normlny"/>
    <w:link w:val="ObyajntextChar"/>
    <w:uiPriority w:val="99"/>
    <w:unhideWhenUsed/>
    <w:rsid w:val="008E686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8E6869"/>
    <w:rPr>
      <w:rFonts w:ascii="Calibri" w:eastAsia="Calibri" w:hAnsi="Calibri"/>
      <w:sz w:val="22"/>
      <w:szCs w:val="21"/>
      <w:lang w:eastAsia="en-US"/>
    </w:rPr>
  </w:style>
  <w:style w:type="paragraph" w:customStyle="1" w:styleId="Cislo-1-nadpis">
    <w:name w:val="Cislo-1-nadpis"/>
    <w:basedOn w:val="Normlny"/>
    <w:qFormat/>
    <w:rsid w:val="00A9489C"/>
    <w:pPr>
      <w:tabs>
        <w:tab w:val="num" w:pos="360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60" w:hanging="360"/>
      <w:jc w:val="both"/>
    </w:pPr>
    <w:rPr>
      <w:rFonts w:eastAsia="Calibri" w:cs="Vrinda"/>
      <w:b/>
      <w:sz w:val="22"/>
      <w:szCs w:val="22"/>
      <w:lang w:eastAsia="en-US"/>
    </w:rPr>
  </w:style>
  <w:style w:type="paragraph" w:customStyle="1" w:styleId="Cislo-3-text">
    <w:name w:val="Cislo-3-text"/>
    <w:basedOn w:val="Cislo-2-text"/>
    <w:qFormat/>
    <w:rsid w:val="00A9489C"/>
    <w:pPr>
      <w:tabs>
        <w:tab w:val="clear" w:pos="709"/>
        <w:tab w:val="num" w:pos="360"/>
      </w:tabs>
      <w:ind w:left="360" w:hanging="360"/>
    </w:pPr>
    <w:rPr>
      <w:rFonts w:eastAsia="Calibri" w:cs="Vrind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9489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Calibri" w:cs="Vrinda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489C"/>
    <w:rPr>
      <w:rFonts w:eastAsia="Calibri" w:cs="Vrinda"/>
      <w:lang w:eastAsia="en-US"/>
    </w:rPr>
  </w:style>
  <w:style w:type="character" w:styleId="Odkaznapoznmkupodiarou">
    <w:name w:val="footnote reference"/>
    <w:uiPriority w:val="99"/>
    <w:unhideWhenUsed/>
    <w:rsid w:val="00A9489C"/>
    <w:rPr>
      <w:vertAlign w:val="superscript"/>
    </w:rPr>
  </w:style>
  <w:style w:type="paragraph" w:styleId="Odsekzoznamu">
    <w:name w:val="List Paragraph"/>
    <w:basedOn w:val="Normlny"/>
    <w:uiPriority w:val="34"/>
    <w:qFormat/>
    <w:rsid w:val="003E694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E0C95"/>
    <w:rPr>
      <w:b/>
      <w:bCs/>
    </w:rPr>
  </w:style>
  <w:style w:type="character" w:customStyle="1" w:styleId="NzovChar">
    <w:name w:val="Názov Char"/>
    <w:basedOn w:val="Predvolenpsmoodseku"/>
    <w:link w:val="Nzov"/>
    <w:rsid w:val="00791995"/>
    <w:rPr>
      <w:sz w:val="32"/>
      <w:u w:val="single"/>
    </w:rPr>
  </w:style>
  <w:style w:type="paragraph" w:customStyle="1" w:styleId="odsek-necislovany-2">
    <w:name w:val="odsek-necislovany-2"/>
    <w:basedOn w:val="Normlny"/>
    <w:qFormat/>
    <w:rsid w:val="00791995"/>
    <w:pPr>
      <w:widowControl w:val="0"/>
      <w:spacing w:after="60"/>
      <w:ind w:left="709"/>
      <w:jc w:val="both"/>
      <w:outlineLvl w:val="1"/>
    </w:pPr>
    <w:rPr>
      <w:rFonts w:ascii="Arial Narrow" w:hAnsi="Arial Narrow"/>
      <w:sz w:val="24"/>
      <w:szCs w:val="26"/>
    </w:rPr>
  </w:style>
  <w:style w:type="paragraph" w:customStyle="1" w:styleId="odsek-odr-1">
    <w:name w:val="odsek-odr-1"/>
    <w:basedOn w:val="odsek-necislovany-2"/>
    <w:qFormat/>
    <w:rsid w:val="00DA65E9"/>
    <w:pPr>
      <w:numPr>
        <w:numId w:val="14"/>
      </w:numPr>
      <w:ind w:left="1066" w:hanging="357"/>
    </w:pPr>
  </w:style>
  <w:style w:type="character" w:styleId="Zvraznenie">
    <w:name w:val="Emphasis"/>
    <w:basedOn w:val="Predvolenpsmoodseku"/>
    <w:uiPriority w:val="20"/>
    <w:qFormat/>
    <w:rsid w:val="00C33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ntova@msunitr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14617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ntova@msunitr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tova@msunitra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1A27-5250-40F2-B586-4E981D50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Links>
    <vt:vector size="24" baseType="variant">
      <vt:variant>
        <vt:i4>6225959</vt:i4>
      </vt:variant>
      <vt:variant>
        <vt:i4>9</vt:i4>
      </vt:variant>
      <vt:variant>
        <vt:i4>0</vt:i4>
      </vt:variant>
      <vt:variant>
        <vt:i4>5</vt:i4>
      </vt:variant>
      <vt:variant>
        <vt:lpwstr>mailto:nsvm.vo@gmail.com</vt:lpwstr>
      </vt:variant>
      <vt:variant>
        <vt:lpwstr>
        </vt:lpwstr>
      </vt:variant>
      <vt:variant>
        <vt:i4>6225959</vt:i4>
      </vt:variant>
      <vt:variant>
        <vt:i4>6</vt:i4>
      </vt:variant>
      <vt:variant>
        <vt:i4>0</vt:i4>
      </vt:variant>
      <vt:variant>
        <vt:i4>5</vt:i4>
      </vt:variant>
      <vt:variant>
        <vt:lpwstr>mailto:nsvm.vo@gmail.com</vt:lpwstr>
      </vt:variant>
      <vt:variant>
        <vt:lpwstr>
        </vt:lpwstr>
      </vt:variant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mailto:martin.kucharovic@nsmas.sk</vt:lpwstr>
      </vt:variant>
      <vt:variant>
        <vt:lpwstr>
        </vt:lpwstr>
      </vt:variant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mailto:dzuppa@ekoauris.sk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Pintová</dc:creator>
  <cp:lastModifiedBy>Pintova</cp:lastModifiedBy>
  <cp:revision>7</cp:revision>
  <dcterms:created xsi:type="dcterms:W3CDTF">2021-10-08T09:34:00Z</dcterms:created>
  <dcterms:modified xsi:type="dcterms:W3CDTF">2021-10-11T07:18:00Z</dcterms:modified>
</cp:coreProperties>
</file>