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BA86B" w14:textId="77777777" w:rsidR="003D4C27" w:rsidRDefault="003D4C27" w:rsidP="003D4C27">
      <w:pPr>
        <w:jc w:val="right"/>
        <w:rPr>
          <w:rFonts w:ascii="Arial Narrow" w:hAnsi="Arial Narrow" w:cs="Arial"/>
          <w:b/>
          <w:sz w:val="22"/>
          <w:szCs w:val="22"/>
        </w:rPr>
      </w:pPr>
      <w:r w:rsidRPr="0043436F">
        <w:rPr>
          <w:rFonts w:ascii="Arial Narrow" w:hAnsi="Arial Narrow"/>
        </w:rPr>
        <w:t>Príloha č.</w:t>
      </w:r>
      <w:r w:rsidR="00CC279D">
        <w:rPr>
          <w:rFonts w:ascii="Arial Narrow" w:hAnsi="Arial Narrow"/>
        </w:rPr>
        <w:t>3</w:t>
      </w:r>
      <w:r w:rsidRPr="0043436F">
        <w:rPr>
          <w:rFonts w:ascii="Arial Narrow" w:hAnsi="Arial Narrow"/>
        </w:rPr>
        <w:t> súťažných podkladov</w:t>
      </w:r>
    </w:p>
    <w:p w14:paraId="35D8F1C1" w14:textId="77777777" w:rsidR="003D4C27" w:rsidRDefault="003D4C27" w:rsidP="003D4C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5EBF4DB5" w14:textId="77777777" w:rsidR="00496595" w:rsidRDefault="00496595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6C14F55D" w14:textId="77777777" w:rsidR="00226EF1" w:rsidRPr="00823D5D" w:rsidRDefault="00226EF1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Pre obe časti predmetu zákazky</w:t>
      </w:r>
    </w:p>
    <w:p w14:paraId="7B15DE1A" w14:textId="77777777" w:rsidR="00496595" w:rsidRPr="00823D5D" w:rsidRDefault="00496595" w:rsidP="00496595">
      <w:pPr>
        <w:jc w:val="right"/>
        <w:rPr>
          <w:rFonts w:ascii="Arial Narrow" w:hAnsi="Arial Narrow" w:cs="Arial"/>
          <w:b/>
          <w:sz w:val="22"/>
          <w:szCs w:val="22"/>
        </w:rPr>
      </w:pPr>
    </w:p>
    <w:p w14:paraId="10F68C40" w14:textId="77777777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Komisia na vyhodnotenie ponúk prostredníctvom systému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Josephine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5D6F3004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  <w:lang w:eastAsia="cs-CZ"/>
        </w:rPr>
      </w:pPr>
      <w:r w:rsidRPr="00F36313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36313">
        <w:rPr>
          <w:rFonts w:ascii="Arial Narrow" w:hAnsi="Arial Narrow"/>
          <w:b/>
          <w:sz w:val="22"/>
          <w:szCs w:val="22"/>
        </w:rPr>
        <w:t xml:space="preserve">Celková cena za uskutočnenie požadovaného predmetu zákazky vyjadrená v EUR </w:t>
      </w:r>
      <w:r w:rsidR="00CC279D" w:rsidRPr="00F36313">
        <w:rPr>
          <w:rFonts w:ascii="Arial Narrow" w:hAnsi="Arial Narrow"/>
          <w:b/>
          <w:sz w:val="22"/>
          <w:szCs w:val="22"/>
        </w:rPr>
        <w:t>s</w:t>
      </w:r>
      <w:r w:rsidRPr="00F36313">
        <w:rPr>
          <w:rFonts w:ascii="Arial Narrow" w:hAnsi="Arial Narrow"/>
          <w:b/>
          <w:sz w:val="22"/>
          <w:szCs w:val="22"/>
        </w:rPr>
        <w:t xml:space="preserve"> DPH</w:t>
      </w:r>
    </w:p>
    <w:p w14:paraId="0D91EF36" w14:textId="77777777" w:rsidR="006D7C75" w:rsidRPr="00F36313" w:rsidRDefault="006D7C75" w:rsidP="006D7C75">
      <w:pPr>
        <w:pStyle w:val="Odsekzoznamu"/>
        <w:spacing w:after="120"/>
        <w:ind w:left="0"/>
        <w:jc w:val="both"/>
        <w:rPr>
          <w:rFonts w:ascii="Arial Narrow" w:hAnsi="Arial Narrow" w:cs="Times New Roman"/>
        </w:rPr>
      </w:pPr>
      <w:r w:rsidRPr="00F36313">
        <w:rPr>
          <w:rFonts w:ascii="Arial Narrow" w:hAnsi="Arial Narrow"/>
        </w:rPr>
        <w:t>Uchádzačom predložený návrh na plnenie tohto kritéria musí byť zaokrúhlený na dve desatinné miesta.</w:t>
      </w:r>
    </w:p>
    <w:p w14:paraId="3292915B" w14:textId="0D029B60" w:rsidR="006D7C75" w:rsidRPr="00F36313" w:rsidRDefault="006D7C75" w:rsidP="006D7C75">
      <w:pPr>
        <w:spacing w:before="120" w:after="120"/>
        <w:rPr>
          <w:rFonts w:ascii="Arial Narrow" w:hAnsi="Arial Narrow"/>
          <w:sz w:val="22"/>
          <w:szCs w:val="22"/>
        </w:rPr>
      </w:pPr>
      <w:r w:rsidRPr="00F36313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uskutočnenie požadovaného predmetu zákazky vyjadrená v EUR </w:t>
      </w:r>
      <w:r w:rsidR="000706ED">
        <w:rPr>
          <w:rFonts w:ascii="Arial Narrow" w:hAnsi="Arial Narrow"/>
          <w:sz w:val="22"/>
          <w:szCs w:val="22"/>
        </w:rPr>
        <w:t>s</w:t>
      </w:r>
      <w:r w:rsidRPr="00F36313">
        <w:rPr>
          <w:rFonts w:ascii="Arial Narrow" w:hAnsi="Arial Narrow"/>
          <w:sz w:val="22"/>
          <w:szCs w:val="22"/>
        </w:rPr>
        <w:t xml:space="preserve"> DPH, uvedená v ponuke uchádzača podľa prílohy č. </w:t>
      </w:r>
      <w:r w:rsidR="00CC279D" w:rsidRPr="00F36313">
        <w:rPr>
          <w:rFonts w:ascii="Arial Narrow" w:hAnsi="Arial Narrow"/>
          <w:sz w:val="22"/>
          <w:szCs w:val="22"/>
        </w:rPr>
        <w:t>1</w:t>
      </w:r>
      <w:r w:rsidRPr="00F36313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 w:rsidR="00CC279D" w:rsidRPr="00F36313">
        <w:rPr>
          <w:rFonts w:ascii="Arial Narrow" w:hAnsi="Arial Narrow"/>
          <w:sz w:val="22"/>
          <w:szCs w:val="22"/>
        </w:rPr>
        <w:t>1</w:t>
      </w:r>
      <w:r w:rsidRPr="00F36313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BDF2660" w14:textId="77777777" w:rsidR="006D7C75" w:rsidRPr="00F36313" w:rsidRDefault="006D7C75" w:rsidP="006D7C75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F36313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7AD0144D" w14:textId="2381A463" w:rsidR="006D7C75" w:rsidRPr="00F36313" w:rsidRDefault="006D7C75" w:rsidP="006D7C75">
      <w:pPr>
        <w:rPr>
          <w:rFonts w:ascii="Arial Narrow" w:hAnsi="Arial Narrow" w:cs="Arial"/>
          <w:sz w:val="22"/>
          <w:szCs w:val="22"/>
        </w:rPr>
      </w:pPr>
      <w:r w:rsidRPr="00F36313">
        <w:rPr>
          <w:rFonts w:ascii="Arial Narrow" w:hAnsi="Arial Narrow" w:cs="Arial"/>
          <w:sz w:val="22"/>
          <w:szCs w:val="22"/>
        </w:rPr>
        <w:t xml:space="preserve">Celková  cena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DPH:</w:t>
      </w:r>
    </w:p>
    <w:p w14:paraId="1BA7CF9A" w14:textId="6A297815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Systém </w:t>
      </w:r>
      <w:proofErr w:type="spellStart"/>
      <w:r w:rsidR="00CC279D" w:rsidRPr="00F36313">
        <w:rPr>
          <w:rFonts w:ascii="Arial Narrow" w:eastAsia="Calibri" w:hAnsi="Arial Narrow"/>
          <w:sz w:val="22"/>
          <w:szCs w:val="22"/>
        </w:rPr>
        <w:t>Josephine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</w:t>
      </w:r>
      <w:r w:rsidR="00226EF1" w:rsidRPr="00F36313">
        <w:rPr>
          <w:rFonts w:ascii="Arial Narrow" w:eastAsia="Calibri" w:hAnsi="Arial Narrow"/>
          <w:sz w:val="22"/>
          <w:szCs w:val="22"/>
        </w:rPr>
        <w:t xml:space="preserve">pre jednotlivé časti predmetu zákazky </w:t>
      </w:r>
      <w:r w:rsidRPr="00F36313">
        <w:rPr>
          <w:rFonts w:ascii="Arial Narrow" w:eastAsia="Calibri" w:hAnsi="Arial Narrow"/>
          <w:sz w:val="22"/>
          <w:szCs w:val="22"/>
        </w:rPr>
        <w:t xml:space="preserve">automatizovane označí ponuku s 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prvú, ponuku s druhou najnižšou Celkovou cenou 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eastAsia="Calibri" w:hAnsi="Arial Narrow"/>
          <w:sz w:val="22"/>
          <w:szCs w:val="22"/>
        </w:rPr>
        <w:t xml:space="preserve"> požadovaného predmetu zákazky vyjadrenú v EUR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Pr="00F36313">
        <w:rPr>
          <w:rFonts w:ascii="Arial Narrow" w:eastAsia="Calibri" w:hAnsi="Arial Narrow"/>
          <w:sz w:val="22"/>
          <w:szCs w:val="22"/>
        </w:rPr>
        <w:t xml:space="preserve"> DPH za druhú, ponuku s treťou najnižšou Celkovou cenou za </w:t>
      </w:r>
      <w:r w:rsidRPr="00F36313">
        <w:rPr>
          <w:rFonts w:ascii="Arial Narrow" w:hAnsi="Arial Narrow"/>
          <w:sz w:val="22"/>
          <w:szCs w:val="22"/>
        </w:rPr>
        <w:t xml:space="preserve">uskutočnenie </w:t>
      </w:r>
      <w:r w:rsidRPr="00F36313">
        <w:rPr>
          <w:rFonts w:ascii="Arial Narrow" w:eastAsia="Calibri" w:hAnsi="Arial Narrow"/>
          <w:sz w:val="22"/>
          <w:szCs w:val="22"/>
        </w:rPr>
        <w:t xml:space="preserve">požadovaného predmetu zákazky vyjadrenú </w:t>
      </w:r>
      <w:r w:rsidR="000706ED">
        <w:rPr>
          <w:rFonts w:ascii="Arial Narrow" w:eastAsia="Calibri" w:hAnsi="Arial Narrow"/>
          <w:sz w:val="22"/>
          <w:szCs w:val="22"/>
        </w:rPr>
        <w:t xml:space="preserve">                  </w:t>
      </w:r>
      <w:r w:rsidRPr="00F36313">
        <w:rPr>
          <w:rFonts w:ascii="Arial Narrow" w:eastAsia="Calibri" w:hAnsi="Arial Narrow"/>
          <w:sz w:val="22"/>
          <w:szCs w:val="22"/>
        </w:rPr>
        <w:t>v</w:t>
      </w:r>
      <w:r w:rsidR="000706ED">
        <w:rPr>
          <w:rFonts w:ascii="Arial Narrow" w:eastAsia="Calibri" w:hAnsi="Arial Narrow"/>
          <w:sz w:val="22"/>
          <w:szCs w:val="22"/>
        </w:rPr>
        <w:t> </w:t>
      </w:r>
      <w:r w:rsidRPr="00F36313">
        <w:rPr>
          <w:rFonts w:ascii="Arial Narrow" w:eastAsia="Calibri" w:hAnsi="Arial Narrow"/>
          <w:sz w:val="22"/>
          <w:szCs w:val="22"/>
        </w:rPr>
        <w:t>EUR</w:t>
      </w:r>
      <w:r w:rsidR="000706ED">
        <w:rPr>
          <w:rFonts w:ascii="Arial Narrow" w:eastAsia="Calibri" w:hAnsi="Arial Narrow"/>
          <w:sz w:val="22"/>
          <w:szCs w:val="22"/>
        </w:rPr>
        <w:t xml:space="preserve"> s</w:t>
      </w:r>
      <w:r w:rsidRPr="00F36313">
        <w:rPr>
          <w:rFonts w:ascii="Arial Narrow" w:eastAsia="Calibri" w:hAnsi="Arial Narrow"/>
          <w:sz w:val="22"/>
          <w:szCs w:val="22"/>
        </w:rPr>
        <w:t xml:space="preserve"> DPH za tretiu, atď. Ponuku uchádzača, ktorú systém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Jose</w:t>
      </w:r>
      <w:r w:rsidR="00AE47DD">
        <w:rPr>
          <w:rFonts w:ascii="Arial Narrow" w:eastAsia="Calibri" w:hAnsi="Arial Narrow"/>
          <w:sz w:val="22"/>
          <w:szCs w:val="22"/>
        </w:rPr>
        <w:t>p</w:t>
      </w:r>
      <w:r w:rsidRPr="00F36313">
        <w:rPr>
          <w:rFonts w:ascii="Arial Narrow" w:eastAsia="Calibri" w:hAnsi="Arial Narrow"/>
          <w:sz w:val="22"/>
          <w:szCs w:val="22"/>
        </w:rPr>
        <w:t>hine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 automatizovane vyhodnotil podľa predmetného kritéria za prvú,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>. úspešnú ponuku, odporučí komisia na vyhodnotenie ponúk verejnému obstarávateľovi prijať.</w:t>
      </w:r>
    </w:p>
    <w:p w14:paraId="0FD403B7" w14:textId="5794F5F3" w:rsidR="00226EF1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</w:t>
      </w:r>
      <w:proofErr w:type="spellStart"/>
      <w:r w:rsidRPr="00F36313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36313">
        <w:rPr>
          <w:rFonts w:ascii="Arial Narrow" w:eastAsia="Calibri" w:hAnsi="Arial Narrow"/>
          <w:sz w:val="22"/>
          <w:szCs w:val="22"/>
        </w:rPr>
        <w:t xml:space="preserve">. rovnakej celkovej ceny </w:t>
      </w:r>
      <w:r w:rsidRPr="00F36313">
        <w:rPr>
          <w:rFonts w:ascii="Arial Narrow" w:hAnsi="Arial Narrow" w:cs="Arial"/>
          <w:sz w:val="22"/>
          <w:szCs w:val="22"/>
        </w:rPr>
        <w:t xml:space="preserve">za </w:t>
      </w:r>
      <w:r w:rsidRPr="00F36313">
        <w:rPr>
          <w:rFonts w:ascii="Arial Narrow" w:hAnsi="Arial Narrow"/>
          <w:sz w:val="22"/>
          <w:szCs w:val="22"/>
        </w:rPr>
        <w:t>uskutočnenie</w:t>
      </w:r>
      <w:r w:rsidRPr="00F36313">
        <w:rPr>
          <w:rFonts w:ascii="Arial Narrow" w:hAnsi="Arial Narrow" w:cs="Arial"/>
          <w:sz w:val="22"/>
          <w:szCs w:val="22"/>
        </w:rPr>
        <w:t xml:space="preserve"> požadovaného predmetu zákazky vyjadrená v EUR </w:t>
      </w:r>
      <w:r w:rsidR="000706ED">
        <w:rPr>
          <w:rFonts w:ascii="Arial Narrow" w:hAnsi="Arial Narrow" w:cs="Arial"/>
          <w:sz w:val="22"/>
          <w:szCs w:val="22"/>
        </w:rPr>
        <w:t>s</w:t>
      </w:r>
      <w:r w:rsidRPr="00F36313">
        <w:rPr>
          <w:rFonts w:ascii="Arial Narrow" w:hAnsi="Arial Narrow" w:cs="Arial"/>
          <w:sz w:val="22"/>
          <w:szCs w:val="22"/>
        </w:rPr>
        <w:t xml:space="preserve"> DPH</w:t>
      </w:r>
      <w:r w:rsidRPr="00F36313">
        <w:rPr>
          <w:rFonts w:ascii="Arial Narrow" w:eastAsia="Calibri" w:hAnsi="Arial Narrow"/>
          <w:sz w:val="22"/>
          <w:szCs w:val="22"/>
        </w:rPr>
        <w:t xml:space="preserve"> viacerých uchádzačov, rozhoduje o poradí ponúk</w:t>
      </w:r>
      <w:r w:rsidR="00A65A5A" w:rsidRPr="00F36313">
        <w:rPr>
          <w:rFonts w:ascii="Arial Narrow" w:eastAsia="Calibri" w:hAnsi="Arial Narrow"/>
          <w:sz w:val="22"/>
          <w:szCs w:val="22"/>
        </w:rPr>
        <w:t xml:space="preserve"> </w:t>
      </w:r>
      <w:r w:rsidRPr="00F36313">
        <w:rPr>
          <w:rFonts w:ascii="Arial Narrow" w:eastAsia="Calibri" w:hAnsi="Arial Narrow"/>
          <w:sz w:val="22"/>
          <w:szCs w:val="22"/>
        </w:rPr>
        <w:t>najnižšia celková cena vyjadrená v EUR</w:t>
      </w:r>
      <w:r w:rsidR="00226EF1" w:rsidRPr="00F36313">
        <w:rPr>
          <w:rFonts w:ascii="Arial Narrow" w:eastAsia="Calibri" w:hAnsi="Arial Narrow"/>
          <w:sz w:val="22"/>
          <w:szCs w:val="22"/>
        </w:rPr>
        <w:t xml:space="preserve"> </w:t>
      </w:r>
      <w:r w:rsidR="000706ED">
        <w:rPr>
          <w:rFonts w:ascii="Arial Narrow" w:eastAsia="Calibri" w:hAnsi="Arial Narrow"/>
          <w:sz w:val="22"/>
          <w:szCs w:val="22"/>
        </w:rPr>
        <w:t>s</w:t>
      </w:r>
      <w:r w:rsidR="00226EF1" w:rsidRPr="00F36313">
        <w:rPr>
          <w:rFonts w:ascii="Arial Narrow" w:eastAsia="Calibri" w:hAnsi="Arial Narrow"/>
          <w:sz w:val="22"/>
          <w:szCs w:val="22"/>
        </w:rPr>
        <w:t xml:space="preserve"> DPH, ktorú uchádzač uvedie:</w:t>
      </w:r>
    </w:p>
    <w:p w14:paraId="539F42DE" w14:textId="77777777" w:rsidR="00226EF1" w:rsidRDefault="00226EF1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  <w:highlight w:val="yellow"/>
        </w:rPr>
      </w:pPr>
    </w:p>
    <w:p w14:paraId="1FD5321D" w14:textId="1F8C9D7A" w:rsidR="006D7C75" w:rsidRPr="00082341" w:rsidRDefault="00226EF1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082341">
        <w:rPr>
          <w:rFonts w:ascii="Arial Narrow" w:eastAsia="Calibri" w:hAnsi="Arial Narrow"/>
          <w:sz w:val="22"/>
          <w:szCs w:val="22"/>
        </w:rPr>
        <w:t>Pre časť 1: v rámci položky</w:t>
      </w:r>
      <w:r w:rsidR="00082341" w:rsidRPr="00082341">
        <w:rPr>
          <w:rFonts w:ascii="Arial Narrow" w:eastAsia="Calibri" w:hAnsi="Arial Narrow"/>
          <w:sz w:val="22"/>
          <w:szCs w:val="22"/>
        </w:rPr>
        <w:t xml:space="preserve"> č. 1</w:t>
      </w:r>
      <w:r w:rsidRPr="00082341">
        <w:rPr>
          <w:rFonts w:ascii="Arial Narrow" w:eastAsia="Calibri" w:hAnsi="Arial Narrow"/>
          <w:sz w:val="22"/>
          <w:szCs w:val="22"/>
        </w:rPr>
        <w:t xml:space="preserve"> </w:t>
      </w:r>
    </w:p>
    <w:p w14:paraId="50F058DA" w14:textId="7BEF1F31" w:rsidR="00226EF1" w:rsidRPr="00082341" w:rsidRDefault="00226EF1" w:rsidP="00226EF1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082341">
        <w:rPr>
          <w:rFonts w:ascii="Arial Narrow" w:eastAsia="Calibri" w:hAnsi="Arial Narrow"/>
          <w:sz w:val="22"/>
          <w:szCs w:val="22"/>
        </w:rPr>
        <w:t xml:space="preserve">Pre časť 2: v rámci položky </w:t>
      </w:r>
      <w:r w:rsidR="00082341" w:rsidRPr="00082341">
        <w:rPr>
          <w:rFonts w:ascii="Arial Narrow" w:eastAsia="Calibri" w:hAnsi="Arial Narrow"/>
          <w:sz w:val="22"/>
          <w:szCs w:val="22"/>
        </w:rPr>
        <w:t xml:space="preserve">č. 3 </w:t>
      </w:r>
    </w:p>
    <w:p w14:paraId="2F8D86A0" w14:textId="77777777" w:rsidR="00226EF1" w:rsidRDefault="00226EF1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  <w:highlight w:val="yellow"/>
        </w:rPr>
      </w:pPr>
    </w:p>
    <w:p w14:paraId="63728363" w14:textId="77777777" w:rsidR="00496595" w:rsidRPr="00823D5D" w:rsidRDefault="00496595">
      <w:pPr>
        <w:spacing w:after="160" w:line="259" w:lineRule="auto"/>
        <w:jc w:val="left"/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br w:type="page"/>
      </w:r>
    </w:p>
    <w:p w14:paraId="3B274FF2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6E32CEBA" w14:textId="0ADCDBEC" w:rsidR="00496595" w:rsidRPr="00823D5D" w:rsidRDefault="00E032A1" w:rsidP="00496595">
      <w:pPr>
        <w:pStyle w:val="ListParagraph3"/>
        <w:ind w:left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Návrh na plnenie kritéria na vyhodnotenie ponúk</w:t>
      </w:r>
      <w:r w:rsidR="00496595" w:rsidRPr="00823D5D">
        <w:rPr>
          <w:rFonts w:ascii="Arial Narrow" w:hAnsi="Arial Narrow" w:cs="Arial"/>
          <w:sz w:val="22"/>
          <w:szCs w:val="22"/>
        </w:rPr>
        <w:t>:</w:t>
      </w:r>
    </w:p>
    <w:p w14:paraId="2E31B147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724B81C3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96595" w:rsidRPr="00823D5D" w14:paraId="041EAE2B" w14:textId="77777777" w:rsidTr="00156B2A">
        <w:tc>
          <w:tcPr>
            <w:tcW w:w="9210" w:type="dxa"/>
            <w:shd w:val="clear" w:color="auto" w:fill="D0CECE"/>
            <w:vAlign w:val="center"/>
          </w:tcPr>
          <w:p w14:paraId="55BE1631" w14:textId="04428A1F" w:rsidR="00496595" w:rsidRPr="00823D5D" w:rsidRDefault="00E032A1" w:rsidP="00156B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Návrh na plnenie kritéria na vyhodnotenie ponúk</w:t>
            </w:r>
          </w:p>
          <w:p w14:paraId="7866357B" w14:textId="77777777" w:rsidR="00496595" w:rsidRPr="00823D5D" w:rsidRDefault="00496595" w:rsidP="00156B2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496595" w:rsidRPr="00823D5D" w14:paraId="346DCE5F" w14:textId="77777777" w:rsidTr="00156B2A">
        <w:tc>
          <w:tcPr>
            <w:tcW w:w="9210" w:type="dxa"/>
            <w:shd w:val="clear" w:color="auto" w:fill="auto"/>
            <w:vAlign w:val="center"/>
          </w:tcPr>
          <w:p w14:paraId="280C4C1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Názov uchádzača:</w:t>
            </w:r>
          </w:p>
          <w:p w14:paraId="7AD0B99E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2612CBC1" w14:textId="77777777" w:rsidTr="00156B2A">
        <w:tc>
          <w:tcPr>
            <w:tcW w:w="9210" w:type="dxa"/>
            <w:shd w:val="clear" w:color="auto" w:fill="auto"/>
            <w:vAlign w:val="center"/>
          </w:tcPr>
          <w:p w14:paraId="7392E29B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Adresa uchádzača:</w:t>
            </w:r>
          </w:p>
          <w:p w14:paraId="650C5B2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7D30E27C" w14:textId="77777777" w:rsidTr="00156B2A">
        <w:tc>
          <w:tcPr>
            <w:tcW w:w="9210" w:type="dxa"/>
            <w:shd w:val="clear" w:color="auto" w:fill="auto"/>
            <w:vAlign w:val="center"/>
          </w:tcPr>
          <w:p w14:paraId="3A1F6F0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  <w:p w14:paraId="62F21C34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46FD872E" w14:textId="77777777" w:rsidTr="00156B2A">
        <w:tc>
          <w:tcPr>
            <w:tcW w:w="9210" w:type="dxa"/>
            <w:shd w:val="clear" w:color="auto" w:fill="auto"/>
            <w:vAlign w:val="center"/>
          </w:tcPr>
          <w:p w14:paraId="576DA8F4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  <w:p w14:paraId="24F786DD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45C45B6E" w14:textId="77777777" w:rsidTr="00156B2A">
        <w:tc>
          <w:tcPr>
            <w:tcW w:w="9210" w:type="dxa"/>
            <w:shd w:val="clear" w:color="auto" w:fill="auto"/>
            <w:vAlign w:val="center"/>
          </w:tcPr>
          <w:p w14:paraId="0737C0B6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Štatutárni zástupcovia:</w:t>
            </w:r>
          </w:p>
          <w:p w14:paraId="00E8C729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7D2D167B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611467F3" w14:textId="77777777" w:rsidTr="00156B2A">
        <w:tc>
          <w:tcPr>
            <w:tcW w:w="9210" w:type="dxa"/>
            <w:shd w:val="clear" w:color="auto" w:fill="auto"/>
            <w:vAlign w:val="center"/>
          </w:tcPr>
          <w:p w14:paraId="18F45BD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  <w:p w14:paraId="7172EDA9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0050DFE9" w14:textId="77777777" w:rsidTr="00156B2A">
        <w:tc>
          <w:tcPr>
            <w:tcW w:w="9210" w:type="dxa"/>
            <w:shd w:val="clear" w:color="auto" w:fill="auto"/>
            <w:vAlign w:val="center"/>
          </w:tcPr>
          <w:p w14:paraId="66E4C358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  <w:p w14:paraId="712700A6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496595" w:rsidRPr="00823D5D" w14:paraId="7E3124CA" w14:textId="77777777" w:rsidTr="00156B2A">
        <w:tc>
          <w:tcPr>
            <w:tcW w:w="9210" w:type="dxa"/>
            <w:shd w:val="clear" w:color="auto" w:fill="auto"/>
            <w:vAlign w:val="center"/>
          </w:tcPr>
          <w:p w14:paraId="39AAAE02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 na zaslanie výzvy na účasť v elektronickej aukcii:</w:t>
            </w:r>
          </w:p>
          <w:p w14:paraId="63E25DB0" w14:textId="77777777" w:rsidR="00496595" w:rsidRPr="00823D5D" w:rsidRDefault="00496595" w:rsidP="00156B2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E5D6340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1D0DC3CE" w14:textId="77777777" w:rsidR="00496595" w:rsidRPr="00823D5D" w:rsidRDefault="00496595" w:rsidP="00496595">
      <w:pPr>
        <w:rPr>
          <w:rFonts w:ascii="Arial Narrow" w:hAnsi="Arial Narrow" w:cs="Arial"/>
          <w:sz w:val="22"/>
          <w:szCs w:val="22"/>
        </w:rPr>
      </w:pPr>
    </w:p>
    <w:p w14:paraId="496E3CA5" w14:textId="77777777" w:rsidR="00307BF9" w:rsidRDefault="00496595" w:rsidP="00496595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 xml:space="preserve">Kritérium </w:t>
      </w:r>
      <w:r w:rsidR="00307BF9">
        <w:rPr>
          <w:rFonts w:ascii="Arial Narrow" w:hAnsi="Arial Narrow" w:cs="Arial"/>
          <w:b/>
          <w:sz w:val="22"/>
          <w:szCs w:val="22"/>
        </w:rPr>
        <w:t>na vyhodnotenie ponúk</w:t>
      </w:r>
      <w:r w:rsidRPr="00823D5D">
        <w:rPr>
          <w:rFonts w:ascii="Arial Narrow" w:hAnsi="Arial Narrow" w:cs="Arial"/>
          <w:sz w:val="22"/>
          <w:szCs w:val="22"/>
        </w:rPr>
        <w:t>:</w:t>
      </w:r>
    </w:p>
    <w:p w14:paraId="59C14A39" w14:textId="77777777" w:rsidR="00307BF9" w:rsidRDefault="00307BF9" w:rsidP="00496595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</w:p>
    <w:p w14:paraId="6A26D3A9" w14:textId="790E4C5A" w:rsidR="00496595" w:rsidRPr="00823D5D" w:rsidRDefault="00307BF9" w:rsidP="00496595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Časť 1:</w:t>
      </w:r>
      <w:r w:rsidR="00496595" w:rsidRPr="00823D5D">
        <w:rPr>
          <w:rFonts w:ascii="Arial Narrow" w:hAnsi="Arial Narrow" w:cs="Arial"/>
          <w:sz w:val="22"/>
          <w:szCs w:val="22"/>
        </w:rPr>
        <w:tab/>
      </w:r>
    </w:p>
    <w:p w14:paraId="6E92E191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CC279D" w:rsidRPr="00823D5D" w14:paraId="58E8A652" w14:textId="77777777" w:rsidTr="00CC279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7C74" w14:textId="77777777" w:rsidR="00CC279D" w:rsidRPr="00823D5D" w:rsidRDefault="00CC279D" w:rsidP="00156B2A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1C86" w14:textId="77777777" w:rsidR="00CC279D" w:rsidRPr="00823D5D" w:rsidRDefault="00CC279D" w:rsidP="00CC279D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04DD" w14:textId="77777777" w:rsidR="00CC279D" w:rsidRPr="00823D5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D775D" w14:textId="77777777" w:rsidR="00CC279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630905E5" w14:textId="77777777" w:rsidR="00CC279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C341D99" w14:textId="77777777" w:rsidR="00CC279D" w:rsidRPr="00823D5D" w:rsidRDefault="00CC279D" w:rsidP="00CC279D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6A4" w14:textId="77777777" w:rsidR="00CC279D" w:rsidRPr="00823D5D" w:rsidRDefault="00CC279D" w:rsidP="00156B2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cena v EUR s DPH</w:t>
            </w:r>
          </w:p>
        </w:tc>
      </w:tr>
      <w:tr w:rsidR="00CC279D" w:rsidRPr="00823D5D" w14:paraId="0A32FB66" w14:textId="77777777" w:rsidTr="00CC279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8256" w14:textId="77777777" w:rsidR="00CC279D" w:rsidRPr="00823D5D" w:rsidRDefault="00CC279D" w:rsidP="00156B2A">
            <w:pPr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94037">
              <w:rPr>
                <w:rFonts w:ascii="Arial Narrow" w:hAnsi="Arial Narrow"/>
                <w:b/>
                <w:sz w:val="22"/>
                <w:szCs w:val="22"/>
              </w:rPr>
              <w:t xml:space="preserve">Celková cena za uskutočnenie požadovaného predmetu zákazky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20253" w14:textId="77777777" w:rsidR="00CC279D" w:rsidRPr="00823D5D" w:rsidRDefault="00CC279D" w:rsidP="00156B2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DEFA" w14:textId="77777777" w:rsidR="00CC279D" w:rsidRPr="00823D5D" w:rsidRDefault="00CC279D" w:rsidP="00156B2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F8D5" w14:textId="77777777" w:rsidR="00CC279D" w:rsidRPr="00823D5D" w:rsidRDefault="00CC279D" w:rsidP="00156B2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DF50" w14:textId="77777777" w:rsidR="00CC279D" w:rsidRPr="00823D5D" w:rsidRDefault="00CC279D" w:rsidP="00156B2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60E32AEE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05F2D31E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7BB15906" w14:textId="4AD310B9" w:rsidR="00307BF9" w:rsidRPr="00823D5D" w:rsidRDefault="00307BF9" w:rsidP="00307BF9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Časť 2:</w:t>
      </w:r>
      <w:r w:rsidRPr="00823D5D">
        <w:rPr>
          <w:rFonts w:ascii="Arial Narrow" w:hAnsi="Arial Narrow" w:cs="Arial"/>
          <w:sz w:val="22"/>
          <w:szCs w:val="22"/>
        </w:rPr>
        <w:tab/>
      </w:r>
    </w:p>
    <w:p w14:paraId="5DB144E5" w14:textId="77777777" w:rsidR="00307BF9" w:rsidRPr="00823D5D" w:rsidRDefault="00307BF9" w:rsidP="00307BF9">
      <w:pPr>
        <w:rPr>
          <w:rFonts w:ascii="Arial Narrow" w:hAnsi="Arial Narrow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307BF9" w:rsidRPr="00823D5D" w14:paraId="24AFAD1E" w14:textId="77777777" w:rsidTr="00932D86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FFFF" w14:textId="77777777" w:rsidR="00307BF9" w:rsidRPr="00823D5D" w:rsidRDefault="00307BF9" w:rsidP="00932D8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CEAD" w14:textId="77777777" w:rsidR="00307BF9" w:rsidRPr="00823D5D" w:rsidRDefault="00307BF9" w:rsidP="00932D8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9233" w14:textId="77777777" w:rsidR="00307BF9" w:rsidRPr="00823D5D" w:rsidRDefault="00307BF9" w:rsidP="00932D8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6FB8" w14:textId="77777777" w:rsidR="00307BF9" w:rsidRDefault="00307BF9" w:rsidP="00932D8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55319A5E" w14:textId="77777777" w:rsidR="00307BF9" w:rsidRDefault="00307BF9" w:rsidP="00932D8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AFBEEA6" w14:textId="77777777" w:rsidR="00307BF9" w:rsidRPr="00823D5D" w:rsidRDefault="00307BF9" w:rsidP="00932D86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42B9" w14:textId="77777777" w:rsidR="00307BF9" w:rsidRPr="00823D5D" w:rsidRDefault="00307BF9" w:rsidP="00932D8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Celková cena v EUR s DPH</w:t>
            </w:r>
          </w:p>
        </w:tc>
      </w:tr>
      <w:tr w:rsidR="00307BF9" w:rsidRPr="00823D5D" w14:paraId="3FEFCCF6" w14:textId="77777777" w:rsidTr="00932D86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1FAF" w14:textId="77777777" w:rsidR="00307BF9" w:rsidRPr="00823D5D" w:rsidRDefault="00307BF9" w:rsidP="00932D86">
            <w:pPr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94037">
              <w:rPr>
                <w:rFonts w:ascii="Arial Narrow" w:hAnsi="Arial Narrow"/>
                <w:b/>
                <w:sz w:val="22"/>
                <w:szCs w:val="22"/>
              </w:rPr>
              <w:t xml:space="preserve">Celková cena za uskutočnenie požadovaného predmetu zákazky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93081" w14:textId="77777777" w:rsidR="00307BF9" w:rsidRPr="00823D5D" w:rsidRDefault="00307BF9" w:rsidP="00932D86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673A0" w14:textId="77777777" w:rsidR="00307BF9" w:rsidRPr="00823D5D" w:rsidRDefault="00307BF9" w:rsidP="00932D86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E726E" w14:textId="77777777" w:rsidR="00307BF9" w:rsidRPr="00823D5D" w:rsidRDefault="00307BF9" w:rsidP="00932D86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AD5E" w14:textId="77777777" w:rsidR="00307BF9" w:rsidRPr="00823D5D" w:rsidRDefault="00307BF9" w:rsidP="00932D86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4F99D387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5B54D3A2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6047D5C7" w14:textId="77777777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</w:p>
    <w:p w14:paraId="3EE10AA9" w14:textId="6521C2D3" w:rsidR="00496595" w:rsidRPr="00823D5D" w:rsidRDefault="00496595" w:rsidP="00496595">
      <w:pPr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Dátum: 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="000706ED">
        <w:rPr>
          <w:rFonts w:ascii="Arial Narrow" w:hAnsi="Arial Narrow"/>
          <w:sz w:val="22"/>
          <w:szCs w:val="22"/>
        </w:rPr>
        <w:t xml:space="preserve">            </w:t>
      </w:r>
      <w:bookmarkStart w:id="0" w:name="_GoBack"/>
      <w:bookmarkEnd w:id="0"/>
      <w:r w:rsidRPr="00823D5D">
        <w:rPr>
          <w:rFonts w:ascii="Arial Narrow" w:hAnsi="Arial Narrow"/>
          <w:sz w:val="22"/>
          <w:szCs w:val="22"/>
        </w:rPr>
        <w:t>..............................................................</w:t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  <w:r w:rsidRPr="00823D5D">
        <w:rPr>
          <w:rFonts w:ascii="Arial Narrow" w:hAnsi="Arial Narrow"/>
          <w:sz w:val="22"/>
          <w:szCs w:val="22"/>
        </w:rPr>
        <w:tab/>
      </w:r>
    </w:p>
    <w:p w14:paraId="5A62C74A" w14:textId="77777777" w:rsidR="00496595" w:rsidRPr="00823D5D" w:rsidRDefault="00496595" w:rsidP="00496595">
      <w:pPr>
        <w:ind w:left="4963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 xml:space="preserve">pečiatka a podpis osoby oprávnenej </w:t>
      </w:r>
    </w:p>
    <w:p w14:paraId="0CDCF248" w14:textId="1B1EE726" w:rsidR="00823D5D" w:rsidRPr="00823D5D" w:rsidRDefault="00496595" w:rsidP="00E032A1">
      <w:pPr>
        <w:ind w:left="4963" w:firstLine="709"/>
        <w:jc w:val="left"/>
        <w:rPr>
          <w:rFonts w:ascii="Arial Narrow" w:hAnsi="Arial Narrow"/>
          <w:sz w:val="22"/>
          <w:szCs w:val="22"/>
        </w:rPr>
      </w:pPr>
      <w:r w:rsidRPr="00823D5D">
        <w:rPr>
          <w:rFonts w:ascii="Arial Narrow" w:hAnsi="Arial Narrow"/>
          <w:sz w:val="22"/>
          <w:szCs w:val="22"/>
        </w:rPr>
        <w:t>konať za uchádzača</w:t>
      </w:r>
    </w:p>
    <w:sectPr w:rsidR="00823D5D" w:rsidRPr="0082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706ED"/>
    <w:rsid w:val="00082341"/>
    <w:rsid w:val="00226EF1"/>
    <w:rsid w:val="002953A7"/>
    <w:rsid w:val="00307BF9"/>
    <w:rsid w:val="003D4C27"/>
    <w:rsid w:val="00496595"/>
    <w:rsid w:val="006D7C75"/>
    <w:rsid w:val="00805E5D"/>
    <w:rsid w:val="00823D5D"/>
    <w:rsid w:val="00941D8B"/>
    <w:rsid w:val="00A65A5A"/>
    <w:rsid w:val="00AE47DD"/>
    <w:rsid w:val="00B94037"/>
    <w:rsid w:val="00C058F1"/>
    <w:rsid w:val="00CC279D"/>
    <w:rsid w:val="00E032A1"/>
    <w:rsid w:val="00E06072"/>
    <w:rsid w:val="00F36313"/>
    <w:rsid w:val="00F6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6</cp:revision>
  <dcterms:created xsi:type="dcterms:W3CDTF">2021-09-20T08:17:00Z</dcterms:created>
  <dcterms:modified xsi:type="dcterms:W3CDTF">2021-09-22T07:55:00Z</dcterms:modified>
</cp:coreProperties>
</file>