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A86B" w14:textId="77777777" w:rsidR="003D4C27" w:rsidRDefault="003D4C27" w:rsidP="003D4C27">
      <w:pPr>
        <w:jc w:val="right"/>
        <w:rPr>
          <w:rFonts w:ascii="Arial Narrow" w:hAnsi="Arial Narrow" w:cs="Arial"/>
          <w:b/>
          <w:sz w:val="22"/>
          <w:szCs w:val="22"/>
        </w:rPr>
      </w:pPr>
      <w:r w:rsidRPr="0043436F">
        <w:rPr>
          <w:rFonts w:ascii="Arial Narrow" w:hAnsi="Arial Narrow"/>
        </w:rPr>
        <w:t>Príloha č.</w:t>
      </w:r>
      <w:r w:rsidR="00CC279D">
        <w:rPr>
          <w:rFonts w:ascii="Arial Narrow" w:hAnsi="Arial Narrow"/>
        </w:rPr>
        <w:t>3</w:t>
      </w:r>
      <w:r w:rsidRPr="0043436F">
        <w:rPr>
          <w:rFonts w:ascii="Arial Narrow" w:hAnsi="Arial Narrow"/>
        </w:rPr>
        <w:t> súťažných podkladov</w:t>
      </w:r>
    </w:p>
    <w:p w14:paraId="35D8F1C1" w14:textId="77777777" w:rsidR="003D4C27" w:rsidRDefault="003D4C27" w:rsidP="003D4C2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EBF4DB5" w14:textId="77777777" w:rsidR="00496595" w:rsidRDefault="00496595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Kritérium na vyhodnotenie ponúk a pravidlá jeho uplatnenia</w:t>
      </w:r>
    </w:p>
    <w:p w14:paraId="6C14F55D" w14:textId="77777777" w:rsidR="00226EF1" w:rsidRPr="00823D5D" w:rsidRDefault="00226EF1" w:rsidP="003D4C27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Pre obe časti predmetu zákazky</w:t>
      </w:r>
    </w:p>
    <w:p w14:paraId="7B15DE1A" w14:textId="77777777" w:rsidR="00496595" w:rsidRPr="00823D5D" w:rsidRDefault="00496595" w:rsidP="00496595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10F68C40" w14:textId="77777777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Komisia na vyhodnotenie ponúk prostredníctvom systému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D6F3004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F36313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F36313">
        <w:rPr>
          <w:rFonts w:ascii="Arial Narrow" w:hAnsi="Arial Narrow"/>
          <w:b/>
          <w:sz w:val="22"/>
          <w:szCs w:val="22"/>
        </w:rPr>
        <w:t xml:space="preserve">Celková cena za uskutočnenie požadovaného predmetu zákazky vyjadrená v EUR </w:t>
      </w:r>
      <w:r w:rsidR="00CC279D" w:rsidRPr="00F36313">
        <w:rPr>
          <w:rFonts w:ascii="Arial Narrow" w:hAnsi="Arial Narrow"/>
          <w:b/>
          <w:sz w:val="22"/>
          <w:szCs w:val="22"/>
        </w:rPr>
        <w:t>s</w:t>
      </w:r>
      <w:r w:rsidRPr="00F36313">
        <w:rPr>
          <w:rFonts w:ascii="Arial Narrow" w:hAnsi="Arial Narrow"/>
          <w:b/>
          <w:sz w:val="22"/>
          <w:szCs w:val="22"/>
        </w:rPr>
        <w:t xml:space="preserve"> DPH</w:t>
      </w:r>
    </w:p>
    <w:p w14:paraId="0D91EF36" w14:textId="77777777" w:rsidR="006D7C75" w:rsidRPr="00F36313" w:rsidRDefault="006D7C75" w:rsidP="006D7C75">
      <w:pPr>
        <w:pStyle w:val="Odsekzoznamu"/>
        <w:spacing w:after="120"/>
        <w:ind w:left="0"/>
        <w:jc w:val="both"/>
        <w:rPr>
          <w:rFonts w:ascii="Arial Narrow" w:hAnsi="Arial Narrow" w:cs="Times New Roman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3292915B" w14:textId="0D029B60" w:rsidR="006D7C75" w:rsidRPr="00F36313" w:rsidRDefault="006D7C75" w:rsidP="006D7C75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uskutočnenie požadovaného predmetu zákazky vyjadrená v EUR </w:t>
      </w:r>
      <w:r w:rsidR="000706ED">
        <w:rPr>
          <w:rFonts w:ascii="Arial Narrow" w:hAnsi="Arial Narrow"/>
          <w:sz w:val="22"/>
          <w:szCs w:val="22"/>
        </w:rPr>
        <w:t>s</w:t>
      </w:r>
      <w:r w:rsidRPr="00F36313">
        <w:rPr>
          <w:rFonts w:ascii="Arial Narrow" w:hAnsi="Arial Narrow"/>
          <w:sz w:val="22"/>
          <w:szCs w:val="22"/>
        </w:rPr>
        <w:t xml:space="preserve"> DPH, uvedená v ponuke uchádzača podľa prílohy č. </w:t>
      </w:r>
      <w:r w:rsidR="00CC279D" w:rsidRPr="00F36313">
        <w:rPr>
          <w:rFonts w:ascii="Arial Narrow" w:hAnsi="Arial Narrow"/>
          <w:sz w:val="22"/>
          <w:szCs w:val="22"/>
        </w:rPr>
        <w:t>1</w:t>
      </w:r>
      <w:r w:rsidRPr="00F36313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</w:t>
      </w:r>
      <w:r w:rsidR="00CC279D" w:rsidRPr="00F36313">
        <w:rPr>
          <w:rFonts w:ascii="Arial Narrow" w:hAnsi="Arial Narrow"/>
          <w:sz w:val="22"/>
          <w:szCs w:val="22"/>
        </w:rPr>
        <w:t>1</w:t>
      </w:r>
      <w:r w:rsidRPr="00F36313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BDF2660" w14:textId="77777777" w:rsidR="006D7C75" w:rsidRPr="00F36313" w:rsidRDefault="006D7C75" w:rsidP="006D7C7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7AD0144D" w14:textId="2381A463" w:rsidR="006D7C75" w:rsidRPr="00F36313" w:rsidRDefault="006D7C75" w:rsidP="006D7C75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1BA7CF9A" w14:textId="6A297815" w:rsidR="006D7C75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proofErr w:type="spellStart"/>
      <w:r w:rsidR="00CC279D" w:rsidRPr="00F36313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</w:t>
      </w:r>
      <w:r w:rsidR="00226EF1" w:rsidRPr="00F36313">
        <w:rPr>
          <w:rFonts w:ascii="Arial Narrow" w:eastAsia="Calibri" w:hAnsi="Arial Narrow"/>
          <w:sz w:val="22"/>
          <w:szCs w:val="22"/>
        </w:rPr>
        <w:t xml:space="preserve">pre jednotlivé časti predmetu zákazky </w:t>
      </w:r>
      <w:r w:rsidRPr="00F36313">
        <w:rPr>
          <w:rFonts w:ascii="Arial Narrow" w:eastAsia="Calibri" w:hAnsi="Arial Narrow"/>
          <w:sz w:val="22"/>
          <w:szCs w:val="22"/>
        </w:rPr>
        <w:t xml:space="preserve">automatizovane označí ponuku s 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Pr="00F36313">
        <w:rPr>
          <w:rFonts w:ascii="Arial Narrow" w:hAnsi="Arial Narrow"/>
          <w:sz w:val="22"/>
          <w:szCs w:val="22"/>
        </w:rPr>
        <w:t xml:space="preserve">uskutočnenie </w:t>
      </w:r>
      <w:r w:rsidRPr="00F36313">
        <w:rPr>
          <w:rFonts w:ascii="Arial Narrow" w:eastAsia="Calibri" w:hAnsi="Arial Narrow"/>
          <w:sz w:val="22"/>
          <w:szCs w:val="22"/>
        </w:rPr>
        <w:t xml:space="preserve">požadovaného predmetu zákazky vyjadrenú </w:t>
      </w:r>
      <w:r w:rsidR="000706ED">
        <w:rPr>
          <w:rFonts w:ascii="Arial Narrow" w:eastAsia="Calibri" w:hAnsi="Arial Narrow"/>
          <w:sz w:val="22"/>
          <w:szCs w:val="22"/>
        </w:rPr>
        <w:t xml:space="preserve">                  </w:t>
      </w:r>
      <w:r w:rsidRPr="00F36313">
        <w:rPr>
          <w:rFonts w:ascii="Arial Narrow" w:eastAsia="Calibri" w:hAnsi="Arial Narrow"/>
          <w:sz w:val="22"/>
          <w:szCs w:val="22"/>
        </w:rPr>
        <w:t>v</w:t>
      </w:r>
      <w:r w:rsidR="000706ED"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 w:rsidR="000706ED">
        <w:rPr>
          <w:rFonts w:ascii="Arial Narrow" w:eastAsia="Calibri" w:hAnsi="Arial Narrow"/>
          <w:sz w:val="22"/>
          <w:szCs w:val="22"/>
        </w:rPr>
        <w:t xml:space="preserve"> s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</w:t>
      </w:r>
      <w:r w:rsidR="00AE47DD">
        <w:rPr>
          <w:rFonts w:ascii="Arial Narrow" w:eastAsia="Calibri" w:hAnsi="Arial Narrow"/>
          <w:sz w:val="22"/>
          <w:szCs w:val="22"/>
        </w:rPr>
        <w:t>p</w:t>
      </w:r>
      <w:r w:rsidRPr="00F36313">
        <w:rPr>
          <w:rFonts w:ascii="Arial Narrow" w:eastAsia="Calibri" w:hAnsi="Arial Narrow"/>
          <w:sz w:val="22"/>
          <w:szCs w:val="22"/>
        </w:rPr>
        <w:t>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 ponuku, odporučí komisia na vyhodnotenie ponúk verejnému obstarávateľovi prijať.</w:t>
      </w:r>
    </w:p>
    <w:p w14:paraId="0FD403B7" w14:textId="5794F5F3" w:rsidR="00226EF1" w:rsidRPr="00F36313" w:rsidRDefault="006D7C75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F36313">
        <w:rPr>
          <w:rFonts w:ascii="Arial Narrow" w:hAnsi="Arial Narrow" w:cs="Arial"/>
          <w:sz w:val="22"/>
          <w:szCs w:val="22"/>
        </w:rPr>
        <w:t xml:space="preserve">za </w:t>
      </w:r>
      <w:r w:rsidRPr="00F36313">
        <w:rPr>
          <w:rFonts w:ascii="Arial Narrow" w:hAnsi="Arial Narrow"/>
          <w:sz w:val="22"/>
          <w:szCs w:val="22"/>
        </w:rPr>
        <w:t>uskutočnenie</w:t>
      </w:r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 w:rsidR="000706ED"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</w:t>
      </w:r>
      <w:r w:rsidRPr="00F36313">
        <w:rPr>
          <w:rFonts w:ascii="Arial Narrow" w:eastAsia="Calibri" w:hAnsi="Arial Narrow"/>
          <w:sz w:val="22"/>
          <w:szCs w:val="22"/>
        </w:rPr>
        <w:t xml:space="preserve"> viacerých uchádzačov, rozhoduje o poradí ponúk</w:t>
      </w:r>
      <w:r w:rsidR="00A65A5A" w:rsidRPr="00F36313"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najnižšia celková cena vyjadrená v EUR</w:t>
      </w:r>
      <w:r w:rsidR="00226EF1" w:rsidRPr="00F36313">
        <w:rPr>
          <w:rFonts w:ascii="Arial Narrow" w:eastAsia="Calibri" w:hAnsi="Arial Narrow"/>
          <w:sz w:val="22"/>
          <w:szCs w:val="22"/>
        </w:rPr>
        <w:t xml:space="preserve"> </w:t>
      </w:r>
      <w:r w:rsidR="000706ED">
        <w:rPr>
          <w:rFonts w:ascii="Arial Narrow" w:eastAsia="Calibri" w:hAnsi="Arial Narrow"/>
          <w:sz w:val="22"/>
          <w:szCs w:val="22"/>
        </w:rPr>
        <w:t>s</w:t>
      </w:r>
      <w:r w:rsidR="00226EF1" w:rsidRPr="00F36313">
        <w:rPr>
          <w:rFonts w:ascii="Arial Narrow" w:eastAsia="Calibri" w:hAnsi="Arial Narrow"/>
          <w:sz w:val="22"/>
          <w:szCs w:val="22"/>
        </w:rPr>
        <w:t xml:space="preserve"> DPH, ktorú uchádzač uvedie:</w:t>
      </w:r>
    </w:p>
    <w:p w14:paraId="539F42DE" w14:textId="77777777" w:rsidR="00226EF1" w:rsidRDefault="00226EF1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  <w:highlight w:val="yellow"/>
        </w:rPr>
      </w:pPr>
    </w:p>
    <w:p w14:paraId="1FD5321D" w14:textId="1F8C9D7A" w:rsidR="006D7C75" w:rsidRPr="00082341" w:rsidRDefault="00226EF1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082341">
        <w:rPr>
          <w:rFonts w:ascii="Arial Narrow" w:eastAsia="Calibri" w:hAnsi="Arial Narrow"/>
          <w:sz w:val="22"/>
          <w:szCs w:val="22"/>
        </w:rPr>
        <w:t>Pre časť 1: v rámci položky</w:t>
      </w:r>
      <w:r w:rsidR="00082341" w:rsidRPr="00082341">
        <w:rPr>
          <w:rFonts w:ascii="Arial Narrow" w:eastAsia="Calibri" w:hAnsi="Arial Narrow"/>
          <w:sz w:val="22"/>
          <w:szCs w:val="22"/>
        </w:rPr>
        <w:t xml:space="preserve"> č. 1</w:t>
      </w:r>
      <w:r w:rsidRPr="00082341">
        <w:rPr>
          <w:rFonts w:ascii="Arial Narrow" w:eastAsia="Calibri" w:hAnsi="Arial Narrow"/>
          <w:sz w:val="22"/>
          <w:szCs w:val="22"/>
        </w:rPr>
        <w:t xml:space="preserve"> </w:t>
      </w:r>
    </w:p>
    <w:p w14:paraId="50F058DA" w14:textId="7BEF1F31" w:rsidR="00226EF1" w:rsidRPr="00082341" w:rsidRDefault="00226EF1" w:rsidP="00226EF1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082341">
        <w:rPr>
          <w:rFonts w:ascii="Arial Narrow" w:eastAsia="Calibri" w:hAnsi="Arial Narrow"/>
          <w:sz w:val="22"/>
          <w:szCs w:val="22"/>
        </w:rPr>
        <w:t xml:space="preserve">Pre časť 2: v rámci položky </w:t>
      </w:r>
      <w:r w:rsidR="00082341" w:rsidRPr="00082341">
        <w:rPr>
          <w:rFonts w:ascii="Arial Narrow" w:eastAsia="Calibri" w:hAnsi="Arial Narrow"/>
          <w:sz w:val="22"/>
          <w:szCs w:val="22"/>
        </w:rPr>
        <w:t xml:space="preserve">č. 3 </w:t>
      </w:r>
    </w:p>
    <w:p w14:paraId="2F8D86A0" w14:textId="77777777" w:rsidR="00226EF1" w:rsidRDefault="00226EF1" w:rsidP="006D7C75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  <w:highlight w:val="yellow"/>
        </w:rPr>
      </w:pPr>
    </w:p>
    <w:p w14:paraId="63728363" w14:textId="77777777" w:rsidR="00496595" w:rsidRPr="00823D5D" w:rsidRDefault="00496595">
      <w:pPr>
        <w:spacing w:after="160" w:line="259" w:lineRule="auto"/>
        <w:jc w:val="left"/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br w:type="page"/>
      </w:r>
    </w:p>
    <w:p w14:paraId="3B274FF2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6E32CEBA" w14:textId="0ADCDBEC" w:rsidR="00496595" w:rsidRPr="00823D5D" w:rsidRDefault="00E032A1" w:rsidP="00496595">
      <w:pPr>
        <w:pStyle w:val="ListParagraph3"/>
        <w:ind w:left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Návrh na plnenie kritéria na vyhodnotenie ponúk</w:t>
      </w:r>
      <w:r w:rsidR="00496595" w:rsidRPr="00823D5D">
        <w:rPr>
          <w:rFonts w:ascii="Arial Narrow" w:hAnsi="Arial Narrow" w:cs="Arial"/>
          <w:sz w:val="22"/>
          <w:szCs w:val="22"/>
        </w:rPr>
        <w:t>:</w:t>
      </w:r>
    </w:p>
    <w:p w14:paraId="2E31B147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724B81C3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96595" w:rsidRPr="00823D5D" w14:paraId="041EAE2B" w14:textId="77777777" w:rsidTr="00156B2A">
        <w:tc>
          <w:tcPr>
            <w:tcW w:w="9210" w:type="dxa"/>
            <w:shd w:val="clear" w:color="auto" w:fill="D0CECE"/>
            <w:vAlign w:val="center"/>
          </w:tcPr>
          <w:p w14:paraId="55BE1631" w14:textId="04428A1F" w:rsidR="00496595" w:rsidRPr="00823D5D" w:rsidRDefault="00E032A1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Návrh na plnenie kritéria na vyhodnotenie ponúk</w:t>
            </w:r>
          </w:p>
          <w:p w14:paraId="7866357B" w14:textId="77777777" w:rsidR="00496595" w:rsidRPr="00823D5D" w:rsidRDefault="00496595" w:rsidP="00156B2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496595" w:rsidRPr="00823D5D" w14:paraId="346DCE5F" w14:textId="77777777" w:rsidTr="00156B2A">
        <w:tc>
          <w:tcPr>
            <w:tcW w:w="9210" w:type="dxa"/>
            <w:shd w:val="clear" w:color="auto" w:fill="auto"/>
            <w:vAlign w:val="center"/>
          </w:tcPr>
          <w:p w14:paraId="280C4C1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14:paraId="7AD0B99E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2612CBC1" w14:textId="77777777" w:rsidTr="00156B2A">
        <w:tc>
          <w:tcPr>
            <w:tcW w:w="9210" w:type="dxa"/>
            <w:shd w:val="clear" w:color="auto" w:fill="auto"/>
            <w:vAlign w:val="center"/>
          </w:tcPr>
          <w:p w14:paraId="7392E29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14:paraId="650C5B2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7D30E27C" w14:textId="77777777" w:rsidTr="00156B2A">
        <w:tc>
          <w:tcPr>
            <w:tcW w:w="9210" w:type="dxa"/>
            <w:shd w:val="clear" w:color="auto" w:fill="auto"/>
            <w:vAlign w:val="center"/>
          </w:tcPr>
          <w:p w14:paraId="3A1F6F0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14:paraId="62F21C3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6FD872E" w14:textId="77777777" w:rsidTr="00156B2A">
        <w:tc>
          <w:tcPr>
            <w:tcW w:w="9210" w:type="dxa"/>
            <w:shd w:val="clear" w:color="auto" w:fill="auto"/>
            <w:vAlign w:val="center"/>
          </w:tcPr>
          <w:p w14:paraId="576DA8F4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14:paraId="24F786DD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45C45B6E" w14:textId="77777777" w:rsidTr="00156B2A">
        <w:tc>
          <w:tcPr>
            <w:tcW w:w="9210" w:type="dxa"/>
            <w:shd w:val="clear" w:color="auto" w:fill="auto"/>
            <w:vAlign w:val="center"/>
          </w:tcPr>
          <w:p w14:paraId="0737C0B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14:paraId="00E8C72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D2D167B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611467F3" w14:textId="77777777" w:rsidTr="00156B2A">
        <w:tc>
          <w:tcPr>
            <w:tcW w:w="9210" w:type="dxa"/>
            <w:shd w:val="clear" w:color="auto" w:fill="auto"/>
            <w:vAlign w:val="center"/>
          </w:tcPr>
          <w:p w14:paraId="18F45BD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14:paraId="7172EDA9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0050DFE9" w14:textId="77777777" w:rsidTr="00156B2A">
        <w:tc>
          <w:tcPr>
            <w:tcW w:w="9210" w:type="dxa"/>
            <w:shd w:val="clear" w:color="auto" w:fill="auto"/>
            <w:vAlign w:val="center"/>
          </w:tcPr>
          <w:p w14:paraId="66E4C358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14:paraId="712700A6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96595" w:rsidRPr="00823D5D" w14:paraId="7E3124CA" w14:textId="77777777" w:rsidTr="00156B2A">
        <w:tc>
          <w:tcPr>
            <w:tcW w:w="9210" w:type="dxa"/>
            <w:shd w:val="clear" w:color="auto" w:fill="auto"/>
            <w:vAlign w:val="center"/>
          </w:tcPr>
          <w:p w14:paraId="39AAAE02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  <w:p w14:paraId="63E25DB0" w14:textId="77777777" w:rsidR="00496595" w:rsidRPr="00823D5D" w:rsidRDefault="00496595" w:rsidP="00156B2A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E5D6340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1D0DC3CE" w14:textId="77777777" w:rsidR="00496595" w:rsidRPr="00823D5D" w:rsidRDefault="00496595" w:rsidP="00496595">
      <w:pPr>
        <w:rPr>
          <w:rFonts w:ascii="Arial Narrow" w:hAnsi="Arial Narrow" w:cs="Arial"/>
          <w:sz w:val="22"/>
          <w:szCs w:val="22"/>
        </w:rPr>
      </w:pPr>
    </w:p>
    <w:p w14:paraId="496E3CA5" w14:textId="77777777" w:rsidR="00307BF9" w:rsidRDefault="00496595" w:rsidP="00496595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 w:rsidR="00307BF9"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</w:p>
    <w:p w14:paraId="59C14A39" w14:textId="77777777" w:rsidR="00307BF9" w:rsidRDefault="00307BF9" w:rsidP="00496595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</w:p>
    <w:p w14:paraId="6A26D3A9" w14:textId="790E4C5A" w:rsidR="00496595" w:rsidRPr="00823D5D" w:rsidRDefault="00307BF9" w:rsidP="00496595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Časť 1:</w:t>
      </w:r>
      <w:r w:rsidR="00496595" w:rsidRPr="00823D5D">
        <w:rPr>
          <w:rFonts w:ascii="Arial Narrow" w:hAnsi="Arial Narrow" w:cs="Arial"/>
          <w:sz w:val="22"/>
          <w:szCs w:val="22"/>
        </w:rPr>
        <w:tab/>
      </w:r>
    </w:p>
    <w:p w14:paraId="6E92E191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CC279D" w:rsidRPr="00823D5D" w14:paraId="58E8A652" w14:textId="77777777" w:rsidTr="00CC279D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7C74" w14:textId="77777777" w:rsidR="00CC279D" w:rsidRPr="00823D5D" w:rsidRDefault="00CC279D" w:rsidP="00156B2A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1C86" w14:textId="77777777" w:rsidR="00CC279D" w:rsidRPr="00823D5D" w:rsidRDefault="00CC279D" w:rsidP="00CC279D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04DD" w14:textId="77777777" w:rsidR="00CC279D" w:rsidRPr="00823D5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D775D" w14:textId="77777777" w:rsidR="00CC279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630905E5" w14:textId="77777777" w:rsidR="00CC279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C341D99" w14:textId="77777777" w:rsidR="00CC279D" w:rsidRPr="00823D5D" w:rsidRDefault="00CC279D" w:rsidP="00CC279D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56A4" w14:textId="77777777" w:rsidR="00CC279D" w:rsidRPr="00823D5D" w:rsidRDefault="00CC279D" w:rsidP="00156B2A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s DPH</w:t>
            </w:r>
          </w:p>
        </w:tc>
      </w:tr>
      <w:tr w:rsidR="00CC279D" w:rsidRPr="00823D5D" w14:paraId="0A32FB66" w14:textId="77777777" w:rsidTr="00CC279D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8256" w14:textId="77777777" w:rsidR="00CC279D" w:rsidRPr="00823D5D" w:rsidRDefault="00CC279D" w:rsidP="00156B2A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94037">
              <w:rPr>
                <w:rFonts w:ascii="Arial Narrow" w:hAnsi="Arial Narrow"/>
                <w:b/>
                <w:sz w:val="22"/>
                <w:szCs w:val="22"/>
              </w:rPr>
              <w:t xml:space="preserve">Celková cena za uskutočnenie požadovaného predmetu zákazky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20253" w14:textId="77777777" w:rsidR="00CC279D" w:rsidRPr="00823D5D" w:rsidRDefault="00CC279D" w:rsidP="00156B2A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FDEFA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F8D5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BDF50" w14:textId="77777777" w:rsidR="00CC279D" w:rsidRPr="00823D5D" w:rsidRDefault="00CC279D" w:rsidP="00156B2A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60E32AEE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05F2D31E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7BB15906" w14:textId="4AD310B9" w:rsidR="00307BF9" w:rsidRPr="00823D5D" w:rsidRDefault="00307BF9" w:rsidP="00307BF9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Časť 2:</w:t>
      </w:r>
      <w:r w:rsidRPr="00823D5D">
        <w:rPr>
          <w:rFonts w:ascii="Arial Narrow" w:hAnsi="Arial Narrow" w:cs="Arial"/>
          <w:sz w:val="22"/>
          <w:szCs w:val="22"/>
        </w:rPr>
        <w:tab/>
      </w:r>
    </w:p>
    <w:p w14:paraId="5DB144E5" w14:textId="77777777" w:rsidR="00307BF9" w:rsidRPr="00823D5D" w:rsidRDefault="00307BF9" w:rsidP="00307BF9">
      <w:pPr>
        <w:rPr>
          <w:rFonts w:ascii="Arial Narrow" w:hAnsi="Arial Narrow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307BF9" w:rsidRPr="00823D5D" w14:paraId="24AFAD1E" w14:textId="77777777" w:rsidTr="00932D86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FFFF" w14:textId="77777777" w:rsidR="00307BF9" w:rsidRPr="00823D5D" w:rsidRDefault="00307BF9" w:rsidP="00932D8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5CEAD" w14:textId="77777777" w:rsidR="00307BF9" w:rsidRPr="00823D5D" w:rsidRDefault="00307BF9" w:rsidP="00932D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9233" w14:textId="77777777" w:rsidR="00307BF9" w:rsidRPr="00823D5D" w:rsidRDefault="00307BF9" w:rsidP="00932D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6FB8" w14:textId="77777777" w:rsidR="00307BF9" w:rsidRDefault="00307BF9" w:rsidP="00932D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55319A5E" w14:textId="77777777" w:rsidR="00307BF9" w:rsidRDefault="00307BF9" w:rsidP="00932D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AFBEEA6" w14:textId="77777777" w:rsidR="00307BF9" w:rsidRPr="00823D5D" w:rsidRDefault="00307BF9" w:rsidP="00932D86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42B9" w14:textId="77777777" w:rsidR="00307BF9" w:rsidRPr="00823D5D" w:rsidRDefault="00307BF9" w:rsidP="00932D86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Celková cena v EUR s DPH</w:t>
            </w:r>
          </w:p>
        </w:tc>
      </w:tr>
      <w:tr w:rsidR="00307BF9" w:rsidRPr="00823D5D" w14:paraId="3FEFCCF6" w14:textId="77777777" w:rsidTr="00932D86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1FAF" w14:textId="77777777" w:rsidR="00307BF9" w:rsidRPr="00823D5D" w:rsidRDefault="00307BF9" w:rsidP="00932D86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94037">
              <w:rPr>
                <w:rFonts w:ascii="Arial Narrow" w:hAnsi="Arial Narrow"/>
                <w:b/>
                <w:sz w:val="22"/>
                <w:szCs w:val="22"/>
              </w:rPr>
              <w:t xml:space="preserve">Celková cena za uskutočnenie požadovaného predmetu zákazky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93081" w14:textId="77777777" w:rsidR="00307BF9" w:rsidRPr="00823D5D" w:rsidRDefault="00307BF9" w:rsidP="00932D8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673A0" w14:textId="77777777" w:rsidR="00307BF9" w:rsidRPr="00823D5D" w:rsidRDefault="00307BF9" w:rsidP="00932D86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E726E" w14:textId="77777777" w:rsidR="00307BF9" w:rsidRPr="00823D5D" w:rsidRDefault="00307BF9" w:rsidP="00932D86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8AD5E" w14:textId="77777777" w:rsidR="00307BF9" w:rsidRPr="00823D5D" w:rsidRDefault="00307BF9" w:rsidP="00932D86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4F99D38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5B54D3A2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6047D5C7" w14:textId="77777777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</w:p>
    <w:p w14:paraId="3EE10AA9" w14:textId="6521C2D3" w:rsidR="00496595" w:rsidRPr="00823D5D" w:rsidRDefault="00496595" w:rsidP="00496595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="000706ED">
        <w:rPr>
          <w:rFonts w:ascii="Arial Narrow" w:hAnsi="Arial Narrow"/>
          <w:sz w:val="22"/>
          <w:szCs w:val="22"/>
        </w:rPr>
        <w:t xml:space="preserve">            </w:t>
      </w:r>
      <w:bookmarkStart w:id="0" w:name="_GoBack"/>
      <w:bookmarkEnd w:id="0"/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14:paraId="5A62C74A" w14:textId="77777777" w:rsidR="00496595" w:rsidRPr="00823D5D" w:rsidRDefault="00496595" w:rsidP="00496595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14:paraId="0CDCF248" w14:textId="1B1EE726" w:rsidR="00823D5D" w:rsidRPr="00823D5D" w:rsidRDefault="00496595" w:rsidP="00E032A1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sectPr w:rsidR="00823D5D" w:rsidRPr="0082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706ED"/>
    <w:rsid w:val="00082341"/>
    <w:rsid w:val="00226EF1"/>
    <w:rsid w:val="002953A7"/>
    <w:rsid w:val="00307BF9"/>
    <w:rsid w:val="003D4C27"/>
    <w:rsid w:val="00496595"/>
    <w:rsid w:val="006D7C75"/>
    <w:rsid w:val="00805E5D"/>
    <w:rsid w:val="00823D5D"/>
    <w:rsid w:val="00941D8B"/>
    <w:rsid w:val="00A65A5A"/>
    <w:rsid w:val="00AE47DD"/>
    <w:rsid w:val="00B94037"/>
    <w:rsid w:val="00C058F1"/>
    <w:rsid w:val="00CC279D"/>
    <w:rsid w:val="00E032A1"/>
    <w:rsid w:val="00E06072"/>
    <w:rsid w:val="00F36313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Vetráková Martina</cp:lastModifiedBy>
  <cp:revision>6</cp:revision>
  <dcterms:created xsi:type="dcterms:W3CDTF">2021-09-20T08:17:00Z</dcterms:created>
  <dcterms:modified xsi:type="dcterms:W3CDTF">2021-09-22T07:55:00Z</dcterms:modified>
</cp:coreProperties>
</file>