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Default="006B70DC" w:rsidP="006B70DC">
      <w:pPr>
        <w:tabs>
          <w:tab w:val="left" w:pos="1373"/>
        </w:tabs>
        <w:jc w:val="center"/>
        <w:rPr>
          <w:sz w:val="28"/>
        </w:rPr>
      </w:pPr>
    </w:p>
    <w:p w:rsidR="006B70DC" w:rsidRPr="00596A7D" w:rsidRDefault="00B06491" w:rsidP="006B70DC">
      <w:pPr>
        <w:tabs>
          <w:tab w:val="left" w:pos="1373"/>
        </w:tabs>
        <w:jc w:val="center"/>
        <w:rPr>
          <w:sz w:val="28"/>
        </w:rPr>
      </w:pPr>
      <w:r>
        <w:rPr>
          <w:sz w:val="28"/>
        </w:rPr>
        <w:t>ČESTNÉ PREHLÁSENIE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:rsidR="006B70DC" w:rsidRPr="00596A7D" w:rsidRDefault="006B70DC" w:rsidP="006B70DC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:rsidR="006B70DC" w:rsidRPr="00113135" w:rsidRDefault="006B70DC" w:rsidP="00B06491">
      <w:pPr>
        <w:jc w:val="center"/>
        <w:rPr>
          <w:b/>
          <w:sz w:val="28"/>
          <w:szCs w:val="28"/>
        </w:rPr>
      </w:pPr>
      <w:r w:rsidRPr="00113135">
        <w:rPr>
          <w:b/>
          <w:sz w:val="28"/>
          <w:szCs w:val="28"/>
        </w:rPr>
        <w:t>„</w:t>
      </w:r>
      <w:r w:rsidR="00B06491">
        <w:rPr>
          <w:b/>
          <w:sz w:val="28"/>
          <w:szCs w:val="28"/>
        </w:rPr>
        <w:t>Kúpalisko</w:t>
      </w:r>
      <w:r w:rsidR="008B6C13" w:rsidRPr="008B6C13">
        <w:rPr>
          <w:b/>
          <w:sz w:val="28"/>
          <w:szCs w:val="28"/>
        </w:rPr>
        <w:t xml:space="preserve"> Sihoť- dokončenie gastrozóny</w:t>
      </w:r>
      <w:r w:rsidRPr="00113135">
        <w:rPr>
          <w:b/>
          <w:sz w:val="28"/>
          <w:szCs w:val="28"/>
        </w:rPr>
        <w:t>“</w:t>
      </w:r>
      <w:bookmarkStart w:id="0" w:name="_GoBack"/>
      <w:bookmarkEnd w:id="0"/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:rsidR="006B70DC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both"/>
        <w:rPr>
          <w:sz w:val="28"/>
        </w:rPr>
      </w:pP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</w:pPr>
    </w:p>
    <w:p w:rsidR="006B70DC" w:rsidRPr="00596A7D" w:rsidRDefault="006B70DC" w:rsidP="006B70DC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:rsidR="006B70DC" w:rsidRPr="00596A7D" w:rsidRDefault="006B70DC" w:rsidP="006B70DC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:rsidR="00D43361" w:rsidRDefault="006B70DC" w:rsidP="006B70DC">
      <w:r w:rsidRPr="00596A7D">
        <w:rPr>
          <w:sz w:val="28"/>
        </w:rPr>
        <w:t xml:space="preserve">                                                     </w:t>
      </w:r>
    </w:p>
    <w:sectPr w:rsidR="00D4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9C" w:rsidRDefault="00511D9C" w:rsidP="006B70DC">
      <w:r>
        <w:separator/>
      </w:r>
    </w:p>
  </w:endnote>
  <w:endnote w:type="continuationSeparator" w:id="0">
    <w:p w:rsidR="00511D9C" w:rsidRDefault="00511D9C" w:rsidP="006B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9C" w:rsidRDefault="00511D9C" w:rsidP="006B70DC">
      <w:r>
        <w:separator/>
      </w:r>
    </w:p>
  </w:footnote>
  <w:footnote w:type="continuationSeparator" w:id="0">
    <w:p w:rsidR="00511D9C" w:rsidRDefault="00511D9C" w:rsidP="006B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DC" w:rsidRDefault="008B543A">
    <w:pPr>
      <w:pStyle w:val="Hlavika"/>
    </w:pPr>
    <w:r>
      <w:t>Príloha č. 2  Čestné prehlásenie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C"/>
    <w:rsid w:val="00236444"/>
    <w:rsid w:val="00511D9C"/>
    <w:rsid w:val="0059187C"/>
    <w:rsid w:val="006B70DC"/>
    <w:rsid w:val="00883169"/>
    <w:rsid w:val="008B543A"/>
    <w:rsid w:val="008B6C13"/>
    <w:rsid w:val="00B06491"/>
    <w:rsid w:val="00CE5001"/>
    <w:rsid w:val="00D43361"/>
    <w:rsid w:val="00E817E7"/>
    <w:rsid w:val="00E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3EDF3-8116-4A93-91EA-2C3EF364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7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70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4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49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Daniš Miroslav, Ing.</cp:lastModifiedBy>
  <cp:revision>2</cp:revision>
  <cp:lastPrinted>2021-09-23T05:22:00Z</cp:lastPrinted>
  <dcterms:created xsi:type="dcterms:W3CDTF">2021-09-23T05:27:00Z</dcterms:created>
  <dcterms:modified xsi:type="dcterms:W3CDTF">2021-09-23T05:27:00Z</dcterms:modified>
</cp:coreProperties>
</file>