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D5" w:rsidRPr="000C6EDE" w:rsidRDefault="00C60D76" w:rsidP="000C6EDE">
      <w:pPr>
        <w:rPr>
          <w:rFonts w:ascii="Arial" w:hAnsi="Arial" w:cs="Arial"/>
          <w:color w:val="FF0000"/>
          <w:sz w:val="20"/>
          <w:szCs w:val="20"/>
        </w:rPr>
      </w:pPr>
      <w:r w:rsidRPr="000C6ED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0C6EDE" w:rsidRPr="000C6EDE">
        <w:rPr>
          <w:rFonts w:ascii="Arial" w:hAnsi="Arial" w:cs="Arial"/>
          <w:sz w:val="20"/>
          <w:szCs w:val="20"/>
        </w:rPr>
        <w:t xml:space="preserve">                           </w:t>
      </w:r>
      <w:r w:rsidR="000C6EDE">
        <w:rPr>
          <w:rFonts w:ascii="Arial" w:hAnsi="Arial" w:cs="Arial"/>
          <w:sz w:val="20"/>
          <w:szCs w:val="20"/>
        </w:rPr>
        <w:t xml:space="preserve">                </w:t>
      </w:r>
      <w:r w:rsidR="000C6EDE" w:rsidRPr="000C6EDE">
        <w:rPr>
          <w:rFonts w:ascii="Arial" w:hAnsi="Arial" w:cs="Arial"/>
          <w:sz w:val="20"/>
          <w:szCs w:val="20"/>
        </w:rPr>
        <w:t>Príloha č.1 k časti A.1</w:t>
      </w:r>
    </w:p>
    <w:p w:rsidR="009A77D5" w:rsidRPr="00F050D3" w:rsidRDefault="001D2D7A" w:rsidP="00F050D3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="009A77D5">
        <w:rPr>
          <w:rFonts w:cs="Arial"/>
          <w:caps w:val="0"/>
          <w:sz w:val="22"/>
          <w:szCs w:val="22"/>
        </w:rPr>
        <w:t>in</w:t>
      </w:r>
      <w:r w:rsidRPr="00C955A4">
        <w:rPr>
          <w:rFonts w:cs="Arial"/>
          <w:caps w:val="0"/>
          <w:sz w:val="22"/>
          <w:szCs w:val="22"/>
        </w:rPr>
        <w:t>formácie o</w:t>
      </w:r>
      <w:r w:rsidR="009A77D5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1D2D7A" w:rsidRDefault="001D2D7A" w:rsidP="001D2D7A">
      <w:pPr>
        <w:spacing w:after="0" w:line="240" w:lineRule="auto"/>
        <w:rPr>
          <w:rFonts w:ascii="Arial" w:hAnsi="Arial" w:cs="Arial"/>
        </w:rPr>
      </w:pPr>
    </w:p>
    <w:p w:rsidR="00C763C2" w:rsidRDefault="00C763C2" w:rsidP="001D2D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C763C2" w:rsidRPr="00C955A4" w:rsidRDefault="00C763C2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46254D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  <w:r w:rsidR="001D2D7A" w:rsidRPr="00F97EB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1D30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1D30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F6DC9" w:rsidRPr="00D641CC" w:rsidTr="00985CF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F6DC9" w:rsidRPr="00F97EBE" w:rsidRDefault="001F6DC9" w:rsidP="00985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1F6DC9" w:rsidRPr="00F97EBE" w:rsidRDefault="001F6DC9" w:rsidP="00985CF9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1F6DC9" w:rsidRPr="00D641CC" w:rsidRDefault="001F6DC9" w:rsidP="00985C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DC9" w:rsidRPr="00D641CC" w:rsidTr="00985CF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F6DC9" w:rsidRPr="00F97EBE" w:rsidRDefault="001F6DC9" w:rsidP="00985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F6DC9" w:rsidRPr="00D641CC" w:rsidRDefault="001F6DC9" w:rsidP="00985C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DC9" w:rsidRPr="00D641CC" w:rsidTr="00985CF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1F6DC9" w:rsidRPr="00F97EBE" w:rsidRDefault="001F6DC9" w:rsidP="00985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1F6DC9" w:rsidRPr="00D641CC" w:rsidRDefault="001F6DC9" w:rsidP="00985C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DC9" w:rsidRPr="00D641CC" w:rsidTr="00985CF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1F6DC9" w:rsidRPr="00F97EBE" w:rsidRDefault="001F6DC9" w:rsidP="00985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1F6DC9" w:rsidRPr="00D641CC" w:rsidRDefault="001F6DC9" w:rsidP="00985C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DC9" w:rsidRPr="00F97EBE" w:rsidTr="00985CF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1F6DC9" w:rsidRPr="00F97EBE" w:rsidRDefault="001F6DC9" w:rsidP="00985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1F6DC9" w:rsidRPr="00F97EBE" w:rsidRDefault="001F6DC9" w:rsidP="00985C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763C2" w:rsidRDefault="00C763C2" w:rsidP="009A77D5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C763C2" w:rsidRDefault="00C763C2" w:rsidP="009A77D5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C763C2" w:rsidRDefault="00C763C2" w:rsidP="009A77D5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C763C2" w:rsidRDefault="00C763C2" w:rsidP="00913BE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047CD" w:rsidRPr="00F35A3E" w:rsidRDefault="009047CD" w:rsidP="009047CD">
      <w:pPr>
        <w:pStyle w:val="Default"/>
        <w:tabs>
          <w:tab w:val="left" w:pos="426"/>
        </w:tabs>
        <w:jc w:val="both"/>
        <w:rPr>
          <w:b/>
          <w:color w:val="auto"/>
          <w:sz w:val="22"/>
          <w:szCs w:val="22"/>
        </w:rPr>
      </w:pPr>
      <w:r w:rsidRPr="00F35A3E">
        <w:rPr>
          <w:b/>
          <w:color w:val="auto"/>
          <w:sz w:val="22"/>
          <w:szCs w:val="22"/>
        </w:rPr>
        <w:t>2)</w:t>
      </w:r>
    </w:p>
    <w:p w:rsidR="009047CD" w:rsidRPr="00F35A3E" w:rsidRDefault="009047CD" w:rsidP="009047CD">
      <w:pPr>
        <w:pStyle w:val="Default"/>
        <w:tabs>
          <w:tab w:val="left" w:pos="426"/>
        </w:tabs>
        <w:jc w:val="both"/>
        <w:rPr>
          <w:b/>
          <w:color w:val="auto"/>
          <w:sz w:val="22"/>
          <w:szCs w:val="22"/>
        </w:rPr>
      </w:pPr>
    </w:p>
    <w:p w:rsidR="009047CD" w:rsidRPr="00F35A3E" w:rsidRDefault="009047CD" w:rsidP="009047CD">
      <w:pPr>
        <w:pStyle w:val="Default"/>
        <w:tabs>
          <w:tab w:val="left" w:pos="426"/>
        </w:tabs>
        <w:jc w:val="both"/>
        <w:rPr>
          <w:b/>
          <w:color w:val="auto"/>
          <w:sz w:val="22"/>
          <w:szCs w:val="22"/>
        </w:rPr>
      </w:pPr>
      <w:r w:rsidRPr="00F35A3E">
        <w:rPr>
          <w:b/>
          <w:color w:val="auto"/>
          <w:sz w:val="22"/>
          <w:szCs w:val="22"/>
        </w:rPr>
        <w:t>SÚHLAS SO SPRACOVANÍM OSOBNÝCH ÚDAJOV</w:t>
      </w:r>
    </w:p>
    <w:p w:rsidR="009047CD" w:rsidRPr="00F35A3E" w:rsidRDefault="009047CD" w:rsidP="009047CD">
      <w:pPr>
        <w:pStyle w:val="Default"/>
        <w:rPr>
          <w:color w:val="auto"/>
          <w:sz w:val="20"/>
          <w:szCs w:val="20"/>
        </w:rPr>
      </w:pPr>
    </w:p>
    <w:p w:rsidR="009047CD" w:rsidRPr="00F35A3E" w:rsidRDefault="009047CD" w:rsidP="009047CD">
      <w:pPr>
        <w:pStyle w:val="Default"/>
        <w:jc w:val="both"/>
        <w:rPr>
          <w:color w:val="auto"/>
          <w:sz w:val="20"/>
          <w:szCs w:val="20"/>
        </w:rPr>
      </w:pPr>
      <w:r w:rsidRPr="00F35A3E">
        <w:rPr>
          <w:color w:val="auto"/>
          <w:sz w:val="20"/>
          <w:szCs w:val="20"/>
        </w:rPr>
        <w:t>Súhlas so spracúvaním osobných údajov (podľa zákona č. 18/2018 Z. z. o ochrane osobných údajov  v znení neskorších predpisov):</w:t>
      </w:r>
    </w:p>
    <w:p w:rsidR="009047CD" w:rsidRPr="00F35A3E" w:rsidRDefault="009047CD" w:rsidP="009047CD">
      <w:pPr>
        <w:pStyle w:val="Default"/>
        <w:jc w:val="both"/>
        <w:rPr>
          <w:color w:val="auto"/>
          <w:sz w:val="20"/>
          <w:szCs w:val="20"/>
        </w:rPr>
      </w:pPr>
    </w:p>
    <w:p w:rsidR="009047CD" w:rsidRPr="00F35A3E" w:rsidRDefault="009047CD" w:rsidP="009047CD">
      <w:pPr>
        <w:pStyle w:val="Default"/>
        <w:jc w:val="both"/>
        <w:rPr>
          <w:color w:val="auto"/>
          <w:sz w:val="20"/>
          <w:szCs w:val="20"/>
        </w:rPr>
      </w:pPr>
      <w:r w:rsidRPr="00F35A3E">
        <w:rPr>
          <w:color w:val="auto"/>
          <w:sz w:val="20"/>
          <w:szCs w:val="20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9047CD" w:rsidRPr="00F35A3E" w:rsidRDefault="009047CD" w:rsidP="009047CD">
      <w:pPr>
        <w:pStyle w:val="Default"/>
        <w:jc w:val="both"/>
        <w:rPr>
          <w:color w:val="auto"/>
          <w:sz w:val="20"/>
          <w:szCs w:val="20"/>
        </w:rPr>
      </w:pPr>
    </w:p>
    <w:p w:rsidR="009047CD" w:rsidRPr="00F35A3E" w:rsidRDefault="009047CD" w:rsidP="009047CD">
      <w:pPr>
        <w:pStyle w:val="Default"/>
        <w:jc w:val="both"/>
        <w:rPr>
          <w:color w:val="auto"/>
          <w:sz w:val="20"/>
          <w:szCs w:val="20"/>
        </w:rPr>
      </w:pPr>
      <w:r w:rsidRPr="00F35A3E">
        <w:rPr>
          <w:color w:val="auto"/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9047CD" w:rsidRPr="00F35A3E" w:rsidRDefault="009047CD" w:rsidP="009047CD">
      <w:pPr>
        <w:pStyle w:val="Default"/>
        <w:jc w:val="both"/>
        <w:rPr>
          <w:color w:val="auto"/>
          <w:sz w:val="20"/>
          <w:szCs w:val="20"/>
        </w:rPr>
      </w:pPr>
    </w:p>
    <w:p w:rsidR="009047CD" w:rsidRPr="00F35A3E" w:rsidRDefault="009047CD" w:rsidP="009047CD">
      <w:pPr>
        <w:pStyle w:val="Default"/>
        <w:jc w:val="both"/>
        <w:rPr>
          <w:color w:val="auto"/>
          <w:sz w:val="20"/>
          <w:szCs w:val="20"/>
        </w:rPr>
      </w:pPr>
      <w:r w:rsidRPr="00F35A3E">
        <w:rPr>
          <w:color w:val="auto"/>
          <w:sz w:val="20"/>
          <w:szCs w:val="20"/>
        </w:rPr>
        <w:t xml:space="preserve">Zároveň berie na vedomie, že práva dotknutej osoby sú upravené v Druhej hlave zákona č. 18/2018 Z. z. </w:t>
      </w:r>
    </w:p>
    <w:p w:rsidR="00C763C2" w:rsidRPr="00F35A3E" w:rsidRDefault="00C763C2" w:rsidP="009A77D5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C763C2" w:rsidRPr="00F35A3E" w:rsidRDefault="00C763C2" w:rsidP="009A77D5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C763C2" w:rsidRDefault="00C763C2" w:rsidP="009A77D5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C763C2" w:rsidRDefault="00C763C2" w:rsidP="009047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63C2" w:rsidRDefault="00C763C2" w:rsidP="009A77D5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1D2D7A" w:rsidRPr="00AF6CEF" w:rsidRDefault="001D2D7A" w:rsidP="00AF6CEF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AF6CEF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AF6CEF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AF6CEF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9047CD" w:rsidRPr="00AF6CEF" w:rsidRDefault="009047CD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9047CD" w:rsidRPr="00AF6CEF" w:rsidRDefault="009047CD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AF6CEF" w:rsidRDefault="001D2D7A" w:rsidP="00AF6CEF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AF6CEF">
        <w:rPr>
          <w:rFonts w:ascii="Arial" w:hAnsi="Arial" w:cs="Arial"/>
          <w:sz w:val="20"/>
          <w:szCs w:val="18"/>
        </w:rPr>
        <w:t>Podpis oprávnenej osoby uchádzača:</w:t>
      </w:r>
      <w:r w:rsidR="00CF2649" w:rsidRPr="00AF6CEF">
        <w:rPr>
          <w:rFonts w:ascii="Arial" w:hAnsi="Arial" w:cs="Arial"/>
          <w:sz w:val="20"/>
          <w:szCs w:val="18"/>
        </w:rPr>
        <w:t xml:space="preserve"> </w:t>
      </w:r>
      <w:r w:rsidR="00D641CC" w:rsidRPr="00AF6CEF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AF6CEF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AF6CEF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7pt;margin-top:-6.65pt;width:507.75pt;height:0;z-index:251658240" o:connectortype="straight"/>
      </w:pic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83" w:rsidRPr="00C60D76" w:rsidRDefault="0046254D" w:rsidP="006D12DA">
    <w:pPr>
      <w:pStyle w:val="Hlavika"/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Združená dodávka elektrickej energie, zabezpečenie distribúcie a prenesenie zodpovednosti za odchýlku</w:t>
    </w:r>
    <w:r w:rsidR="00E03547"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7A"/>
    <w:rsid w:val="0000105D"/>
    <w:rsid w:val="000411D2"/>
    <w:rsid w:val="000C6732"/>
    <w:rsid w:val="000C6EDE"/>
    <w:rsid w:val="001D2D7A"/>
    <w:rsid w:val="001E2F99"/>
    <w:rsid w:val="001F6DC9"/>
    <w:rsid w:val="0023200B"/>
    <w:rsid w:val="002835BE"/>
    <w:rsid w:val="003031A2"/>
    <w:rsid w:val="00341298"/>
    <w:rsid w:val="00351DF6"/>
    <w:rsid w:val="003676EF"/>
    <w:rsid w:val="003C298E"/>
    <w:rsid w:val="0046254D"/>
    <w:rsid w:val="00473902"/>
    <w:rsid w:val="00476207"/>
    <w:rsid w:val="005E7391"/>
    <w:rsid w:val="005F304F"/>
    <w:rsid w:val="00623E6A"/>
    <w:rsid w:val="00651098"/>
    <w:rsid w:val="00652143"/>
    <w:rsid w:val="006639C3"/>
    <w:rsid w:val="006D12DA"/>
    <w:rsid w:val="006D7163"/>
    <w:rsid w:val="00725125"/>
    <w:rsid w:val="00770FF2"/>
    <w:rsid w:val="00826263"/>
    <w:rsid w:val="008400AE"/>
    <w:rsid w:val="008750CC"/>
    <w:rsid w:val="008C2613"/>
    <w:rsid w:val="009047CD"/>
    <w:rsid w:val="00913BE3"/>
    <w:rsid w:val="00995C57"/>
    <w:rsid w:val="009A77D5"/>
    <w:rsid w:val="00A46A0B"/>
    <w:rsid w:val="00A763CF"/>
    <w:rsid w:val="00AE4296"/>
    <w:rsid w:val="00AF0128"/>
    <w:rsid w:val="00AF6CEF"/>
    <w:rsid w:val="00B469FB"/>
    <w:rsid w:val="00C00BEC"/>
    <w:rsid w:val="00C36D83"/>
    <w:rsid w:val="00C60D76"/>
    <w:rsid w:val="00C763C2"/>
    <w:rsid w:val="00C9371A"/>
    <w:rsid w:val="00CD3FA1"/>
    <w:rsid w:val="00CE3A91"/>
    <w:rsid w:val="00CF2649"/>
    <w:rsid w:val="00D20789"/>
    <w:rsid w:val="00D46FB5"/>
    <w:rsid w:val="00D641CC"/>
    <w:rsid w:val="00DC5B96"/>
    <w:rsid w:val="00E03547"/>
    <w:rsid w:val="00E0415A"/>
    <w:rsid w:val="00ED68A5"/>
    <w:rsid w:val="00F050D3"/>
    <w:rsid w:val="00F21D30"/>
    <w:rsid w:val="00F35A3E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319291"/>
  <w15:docId w15:val="{BDF743D9-6BE0-455F-AC28-3F8A7F15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047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3FF42-7DBA-4FD6-BD6B-5E47D54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Ľuboslav Filipovič</cp:lastModifiedBy>
  <cp:revision>10</cp:revision>
  <cp:lastPrinted>2018-02-26T14:34:00Z</cp:lastPrinted>
  <dcterms:created xsi:type="dcterms:W3CDTF">2018-02-27T07:20:00Z</dcterms:created>
  <dcterms:modified xsi:type="dcterms:W3CDTF">2021-10-01T10:00:00Z</dcterms:modified>
</cp:coreProperties>
</file>