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8A5085" w:rsidRPr="00436768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8A5085" w:rsidRPr="009D3357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68615E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68615E" w:rsidRPr="00E523C1" w:rsidRDefault="0068615E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E" w:rsidRPr="008A7480" w:rsidRDefault="0068615E" w:rsidP="00E3009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00CD5">
              <w:rPr>
                <w:rFonts w:asciiTheme="minorHAnsi" w:hAnsiTheme="minorHAnsi" w:cstheme="minorHAnsi"/>
                <w:b/>
                <w:sz w:val="20"/>
                <w:szCs w:val="20"/>
              </w:rPr>
              <w:t>Stredná priemyselná škola stavebná a geodetická, Lermontovova 1, Košice</w:t>
            </w:r>
          </w:p>
        </w:tc>
      </w:tr>
      <w:tr w:rsidR="0068615E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68615E" w:rsidRPr="00E523C1" w:rsidRDefault="0068615E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5E" w:rsidRPr="002B5EB9" w:rsidRDefault="0068615E" w:rsidP="00E30094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C254D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Pr="00AC254D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Rekonštrukcia budovy školy SPŠ - Stavebnej a geodetickej na ul. Lermontovova 1, Košice</w:t>
            </w:r>
            <w:r w:rsidRPr="00AC254D"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  <w:t xml:space="preserve"> – I.ETAPA Prístavba“</w:t>
            </w:r>
          </w:p>
        </w:tc>
      </w:tr>
    </w:tbl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68615E" w:rsidRDefault="0068615E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Pr="009D3357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bookmarkStart w:id="0" w:name="_GoBack"/>
      <w:bookmarkEnd w:id="0"/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8A5085" w:rsidRPr="00436768" w:rsidRDefault="008A5085" w:rsidP="008A5085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8A5085" w:rsidRDefault="008A5085" w:rsidP="008A5085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údaje, ktoré budú zverejnené na otváraní  ponúk v súlade so zákonom č. 343/2015  Z. z. o verejnom obstarávaní a o zmene a doplnení niektorých zákonov v znení neskorších predpisov </w:t>
      </w: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3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554"/>
      </w:tblGrid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8A5085" w:rsidRPr="009D3357" w:rsidTr="00A71CCE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Navrhovaná zmluvná cena bez DPH</w:t>
            </w:r>
            <w:r w:rsidR="00DA1C6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(%)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Navrhovaná zmluvná cena celkom s DPH </w:t>
            </w:r>
          </w:p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(„ navrhovaná zmluvná cena“)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034247" w:rsidRDefault="008A5085" w:rsidP="008A5085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8A5085" w:rsidRPr="009D3357" w:rsidTr="00A71CCE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Celková navrhovaná zmluvná cena</w:t>
            </w:r>
          </w:p>
          <w:p w:rsidR="008A5085" w:rsidRPr="009D3357" w:rsidRDefault="008A5085" w:rsidP="00016DFF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(„ navrhovaná zmluvná cena“)</w:t>
            </w:r>
            <w:r w:rsidR="00016DF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8A5085" w:rsidRPr="009D3357" w:rsidRDefault="008A5085" w:rsidP="00A71CCE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Default="008A5085" w:rsidP="00C03A3D">
      <w:pPr>
        <w:suppressAutoHyphens w:val="0"/>
        <w:spacing w:line="245" w:lineRule="exact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0B8" w:rsidRDefault="002400B8" w:rsidP="008A5085">
      <w:r>
        <w:separator/>
      </w:r>
    </w:p>
  </w:endnote>
  <w:endnote w:type="continuationSeparator" w:id="0">
    <w:p w:rsidR="002400B8" w:rsidRDefault="002400B8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1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2400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0B8" w:rsidRDefault="002400B8" w:rsidP="008A5085">
      <w:r>
        <w:separator/>
      </w:r>
    </w:p>
  </w:footnote>
  <w:footnote w:type="continuationSeparator" w:id="0">
    <w:p w:rsidR="002400B8" w:rsidRDefault="002400B8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2400B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16DFF"/>
    <w:rsid w:val="001F6A8E"/>
    <w:rsid w:val="002400B8"/>
    <w:rsid w:val="00277DAA"/>
    <w:rsid w:val="005B6E50"/>
    <w:rsid w:val="0068615E"/>
    <w:rsid w:val="0088492B"/>
    <w:rsid w:val="008A5085"/>
    <w:rsid w:val="008A6F8E"/>
    <w:rsid w:val="008F765D"/>
    <w:rsid w:val="00AE4832"/>
    <w:rsid w:val="00AF5C63"/>
    <w:rsid w:val="00C002C7"/>
    <w:rsid w:val="00C03A3D"/>
    <w:rsid w:val="00C47BBC"/>
    <w:rsid w:val="00D506BC"/>
    <w:rsid w:val="00DA1C65"/>
    <w:rsid w:val="00ED5D94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D941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8</cp:revision>
  <dcterms:created xsi:type="dcterms:W3CDTF">2020-07-01T18:24:00Z</dcterms:created>
  <dcterms:modified xsi:type="dcterms:W3CDTF">2021-09-15T20:42:00Z</dcterms:modified>
</cp:coreProperties>
</file>