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  <w:sz w:val="18"/>
          <w:szCs w:val="18"/>
        </w:rPr>
      </w:pPr>
      <w:r w:rsidRPr="00D67E62">
        <w:rPr>
          <w:rFonts w:ascii="Times New Roman" w:hAnsi="Times New Roman" w:cs="Times New Roman"/>
          <w:b/>
          <w:i/>
          <w:sz w:val="18"/>
          <w:szCs w:val="18"/>
        </w:rPr>
        <w:t>Príloha č. 2</w:t>
      </w:r>
    </w:p>
    <w:p w14:paraId="744EE758" w14:textId="77777777" w:rsidR="00C63245" w:rsidRPr="00E25E8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E8B">
        <w:rPr>
          <w:rFonts w:ascii="Times New Roman" w:hAnsi="Times New Roman" w:cs="Times New Roman"/>
          <w:b/>
          <w:sz w:val="28"/>
          <w:szCs w:val="28"/>
        </w:rPr>
        <w:t>Návrh na plnenie kritéria</w:t>
      </w:r>
    </w:p>
    <w:p w14:paraId="120E225E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</w:p>
    <w:p w14:paraId="43492C51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b/>
          <w:sz w:val="18"/>
          <w:szCs w:val="18"/>
          <w:u w:val="single"/>
        </w:rPr>
        <w:t>Predmet zákazky</w:t>
      </w:r>
      <w:r w:rsidRPr="00D67E62">
        <w:rPr>
          <w:rFonts w:ascii="Times New Roman" w:hAnsi="Times New Roman" w:cs="Times New Roman"/>
          <w:sz w:val="18"/>
          <w:szCs w:val="18"/>
        </w:rPr>
        <w:t>:</w:t>
      </w:r>
    </w:p>
    <w:p w14:paraId="6935F3CB" w14:textId="32C9E71C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IKT zariadenia - 02</w:t>
      </w:r>
      <w:r w:rsidR="00752B5C" w:rsidRPr="00D67E62">
        <w:rPr>
          <w:rFonts w:ascii="Times New Roman" w:hAnsi="Times New Roman" w:cs="Times New Roman"/>
          <w:sz w:val="18"/>
          <w:szCs w:val="18"/>
        </w:rPr>
        <w:t>6</w:t>
      </w:r>
    </w:p>
    <w:p w14:paraId="55D6A0D1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18"/>
          <w:szCs w:val="18"/>
        </w:rPr>
      </w:pPr>
    </w:p>
    <w:p w14:paraId="25E4453F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67E62">
        <w:rPr>
          <w:rFonts w:ascii="Times New Roman" w:hAnsi="Times New Roman" w:cs="Times New Roman"/>
          <w:b/>
          <w:sz w:val="18"/>
          <w:szCs w:val="18"/>
          <w:u w:val="single"/>
        </w:rPr>
        <w:t>Verejný obstarávateľ:</w:t>
      </w:r>
    </w:p>
    <w:p w14:paraId="41415B20" w14:textId="77777777" w:rsidR="00C63245" w:rsidRPr="00D67E62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Univerzita Komenského v Bratislave</w:t>
      </w:r>
    </w:p>
    <w:p w14:paraId="0351C148" w14:textId="77777777" w:rsidR="00C63245" w:rsidRPr="00D67E62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Šafárikovo námestie 6, 814 99 Bratislava</w:t>
      </w:r>
    </w:p>
    <w:p w14:paraId="425BE6E8" w14:textId="77777777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8E9B91E" w14:textId="648179E4" w:rsidR="00C63245" w:rsidRPr="00D67E62" w:rsidRDefault="00D67E62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Časť 1 – Mikrofóny</w:t>
      </w:r>
    </w:p>
    <w:p w14:paraId="5D0557A3" w14:textId="77777777" w:rsidR="00D67E62" w:rsidRPr="00D67E62" w:rsidRDefault="00D67E62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D67E62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D67E62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0BC" w14:textId="77777777" w:rsidR="00C63245" w:rsidRPr="00D67E62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Návrh na plnenie kritéria</w:t>
            </w:r>
          </w:p>
        </w:tc>
      </w:tr>
      <w:tr w:rsidR="00382647" w:rsidRPr="00D67E62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524FCC2C" w:rsidR="00382647" w:rsidRPr="00D67E62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Mikrofón 1 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</w:t>
            </w:r>
            <w:r w:rsidR="00D67E62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</w:t>
            </w:r>
            <w:r w:rsidR="00CE18B6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>35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ks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D67E62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82647" w:rsidRPr="00D67E62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57CDEF68" w:rsidR="00382647" w:rsidRPr="00D67E62" w:rsidRDefault="00752B5C" w:rsidP="00382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Mikrofón 2 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</w:t>
            </w:r>
            <w:r w:rsidR="00D67E62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</w:t>
            </w:r>
            <w:r w:rsidR="00CE18B6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</w:t>
            </w:r>
            <w:r w:rsidR="00CE18B6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1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ks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23AA2A4" w14:textId="77777777" w:rsidR="00382647" w:rsidRPr="00D67E62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D67E62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82647" w:rsidRPr="00D67E62" w14:paraId="5B376DE2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1BD01" w14:textId="2D788E1F" w:rsidR="00382647" w:rsidRPr="00D67E62" w:rsidRDefault="00752B5C" w:rsidP="00382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Mikrofón 3 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</w:t>
            </w:r>
            <w:r w:rsidR="00CE18B6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</w:t>
            </w:r>
            <w:r w:rsidR="00D67E62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>30</w:t>
            </w:r>
            <w:r w:rsidR="00382647"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ks</w:t>
            </w:r>
            <w:r w:rsidR="00382647"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E3277D5" w14:textId="77777777" w:rsidR="00382647" w:rsidRPr="00D67E62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DFDA" w14:textId="77777777" w:rsidR="00382647" w:rsidRPr="00D67E62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C360D" w:rsidRPr="00D67E62" w14:paraId="0472507B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FFD6D" w14:textId="666A54D8" w:rsidR="006C360D" w:rsidRPr="00D67E62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A3EA7" w14:textId="77777777" w:rsidR="006C360D" w:rsidRPr="00D67E62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C360D" w:rsidRPr="00D67E62" w14:paraId="76EF8964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05791" w14:textId="369A6D89" w:rsidR="006C360D" w:rsidRPr="00D67E62" w:rsidRDefault="00752B5C" w:rsidP="006C36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C3163" w14:textId="77777777" w:rsidR="006C360D" w:rsidRPr="00D67E62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63245" w:rsidRPr="00D67E62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793823B0" w:rsidR="00C63245" w:rsidRPr="00D67E62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C63245" w:rsidRPr="00D67E62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15E5031" w14:textId="55BB4A4F" w:rsidR="00765666" w:rsidRPr="00D67E62" w:rsidRDefault="00765666">
      <w:pPr>
        <w:rPr>
          <w:rFonts w:ascii="Times New Roman" w:hAnsi="Times New Roman" w:cs="Times New Roman"/>
          <w:sz w:val="18"/>
          <w:szCs w:val="18"/>
        </w:rPr>
      </w:pPr>
    </w:p>
    <w:p w14:paraId="1954781C" w14:textId="186E3854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 xml:space="preserve">Časť 2 – </w:t>
      </w:r>
      <w:proofErr w:type="spellStart"/>
      <w:r w:rsidRPr="00D67E62">
        <w:rPr>
          <w:rFonts w:ascii="Times New Roman" w:hAnsi="Times New Roman" w:cs="Times New Roman"/>
          <w:sz w:val="18"/>
          <w:szCs w:val="18"/>
        </w:rPr>
        <w:t>Fotostatívy</w:t>
      </w:r>
      <w:proofErr w:type="spellEnd"/>
      <w:r w:rsidRPr="00D67E62">
        <w:rPr>
          <w:rFonts w:ascii="Times New Roman" w:hAnsi="Times New Roman" w:cs="Times New Roman"/>
          <w:sz w:val="18"/>
          <w:szCs w:val="18"/>
        </w:rPr>
        <w:t xml:space="preserve"> a webkamer</w:t>
      </w:r>
      <w:r w:rsidR="00A831A4">
        <w:rPr>
          <w:rFonts w:ascii="Times New Roman" w:hAnsi="Times New Roman" w:cs="Times New Roman"/>
          <w:sz w:val="18"/>
          <w:szCs w:val="18"/>
        </w:rPr>
        <w:t>a</w:t>
      </w:r>
    </w:p>
    <w:p w14:paraId="3BA863B2" w14:textId="31392DBE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D67E62" w:rsidRPr="00D67E62" w14:paraId="7D97E5BC" w14:textId="77777777" w:rsidTr="008B2B4C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736E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013B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Návrh na plnenie kritéria</w:t>
            </w:r>
          </w:p>
        </w:tc>
      </w:tr>
      <w:tr w:rsidR="00D67E62" w:rsidRPr="00D67E62" w14:paraId="28BB9525" w14:textId="77777777" w:rsidTr="008B2B4C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54B11" w14:textId="3215D371" w:rsidR="00D67E62" w:rsidRPr="00D67E62" w:rsidRDefault="00D67E62" w:rsidP="008B2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Webkamera 1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</w:t>
            </w:r>
            <w:r w:rsidR="002F4BEB">
              <w:rPr>
                <w:rFonts w:ascii="Times New Roman" w:hAnsi="Times New Roman" w:cs="Times New Roman"/>
                <w:i/>
                <w:sz w:val="18"/>
                <w:szCs w:val="18"/>
              </w:rPr>
              <w:t>35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A910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196A10E4" w14:textId="77777777" w:rsidTr="008B2B4C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5671C" w14:textId="3BA48F4D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Fotostatív</w:t>
            </w:r>
            <w:proofErr w:type="spellEnd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1 -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10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17FA1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34E96C95" w14:textId="77777777" w:rsidTr="008B2B4C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6C6A9" w14:textId="5CEB0F68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Fotostatív</w:t>
            </w:r>
            <w:proofErr w:type="spellEnd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2 -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20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EDFB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231BA24E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9C456" w14:textId="3D3A8641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DFB2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2E22663D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E60BA" w14:textId="36E04B88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A9F7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475C2302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EF39" w14:textId="1182C196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5F55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4B7E97B" w14:textId="77777777" w:rsidR="00D67E62" w:rsidRPr="00D67E62" w:rsidRDefault="00D67E62" w:rsidP="00D67E62">
      <w:pPr>
        <w:rPr>
          <w:rFonts w:ascii="Times New Roman" w:hAnsi="Times New Roman" w:cs="Times New Roman"/>
          <w:sz w:val="18"/>
          <w:szCs w:val="18"/>
        </w:rPr>
      </w:pPr>
    </w:p>
    <w:p w14:paraId="799C96BB" w14:textId="79C6A7AB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 xml:space="preserve">Časť 3 – </w:t>
      </w:r>
      <w:bookmarkStart w:id="0" w:name="_Hlk83818919"/>
      <w:r w:rsidRPr="00D67E62">
        <w:rPr>
          <w:rFonts w:ascii="Times New Roman" w:hAnsi="Times New Roman" w:cs="Times New Roman"/>
          <w:sz w:val="18"/>
          <w:szCs w:val="18"/>
        </w:rPr>
        <w:t>IKT zariadenia</w:t>
      </w:r>
      <w:bookmarkEnd w:id="0"/>
    </w:p>
    <w:p w14:paraId="551B4CBF" w14:textId="7753CEDF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5344ACE" w14:textId="77777777" w:rsidR="00D67E62" w:rsidRPr="00D67E62" w:rsidRDefault="00D67E62" w:rsidP="00D67E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D67E62" w:rsidRPr="00D67E62" w14:paraId="019B805A" w14:textId="77777777" w:rsidTr="008B2B4C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D596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D0AE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Návrh na plnenie kritéria</w:t>
            </w:r>
          </w:p>
        </w:tc>
      </w:tr>
      <w:tr w:rsidR="00D67E62" w:rsidRPr="00D67E62" w14:paraId="03BE163A" w14:textId="77777777" w:rsidTr="008B2B4C">
        <w:trPr>
          <w:trHeight w:val="617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C5E45" w14:textId="16E7B300" w:rsidR="00D67E62" w:rsidRPr="00D67E62" w:rsidRDefault="00D67E62" w:rsidP="008B2B4C">
            <w:pPr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Grafický tablet 1 -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20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9430E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394CA952" w14:textId="77777777" w:rsidTr="008B2B4C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77401" w14:textId="65E82BDD" w:rsidR="00D67E62" w:rsidRPr="00D67E62" w:rsidRDefault="00D67E62" w:rsidP="008B2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Grafický tablet 2 a pero -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20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2866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2BABE5D1" w14:textId="77777777" w:rsidTr="008B2B4C">
        <w:trPr>
          <w:trHeight w:val="563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88794" w14:textId="79BE0D8C" w:rsidR="00D67E62" w:rsidRPr="00D67E62" w:rsidRDefault="00D67E62" w:rsidP="008B2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Náhradné hroty k </w:t>
            </w:r>
            <w:proofErr w:type="spellStart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wacom</w:t>
            </w:r>
            <w:proofErr w:type="spellEnd"/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tabletom - 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20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1BF8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3B6F0571" w14:textId="77777777" w:rsidTr="008B2B4C">
        <w:trPr>
          <w:trHeight w:val="41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C4BE7" w14:textId="43C4FF1C" w:rsidR="00D67E62" w:rsidRPr="00D67E62" w:rsidRDefault="00D67E62" w:rsidP="008B2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Záznamové zariadenie pre stream -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5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8D9FA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40E148B6" w14:textId="77777777" w:rsidTr="008B2B4C">
        <w:trPr>
          <w:trHeight w:val="46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08DAE" w14:textId="7C8B9143" w:rsidR="00D67E62" w:rsidRPr="00D67E62" w:rsidRDefault="00D67E62" w:rsidP="008B2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>USB/HDMI DLSR adaptér -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..................................................</w:t>
            </w:r>
            <w:r w:rsidRPr="00D67E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5 ks</w:t>
            </w:r>
            <w:r w:rsidRPr="00D67E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80695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48394355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F4C01" w14:textId="25852D5C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38CB1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74919BC4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8F655" w14:textId="1350F992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0EA5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67E62" w:rsidRPr="00D67E62" w14:paraId="50C61676" w14:textId="77777777" w:rsidTr="008B2B4C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1A784" w14:textId="1B68820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296C" w14:textId="77777777" w:rsidR="00D67E62" w:rsidRPr="00D67E62" w:rsidRDefault="00D67E62" w:rsidP="008B2B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5A587B04" w14:textId="77777777" w:rsidR="00D67E62" w:rsidRPr="00D67E62" w:rsidRDefault="00D67E62" w:rsidP="00D67E62">
      <w:pPr>
        <w:rPr>
          <w:rFonts w:ascii="Times New Roman" w:hAnsi="Times New Roman" w:cs="Times New Roman"/>
          <w:sz w:val="18"/>
          <w:szCs w:val="18"/>
        </w:rPr>
      </w:pPr>
    </w:p>
    <w:p w14:paraId="0D1E89C6" w14:textId="77777777" w:rsidR="00752B5C" w:rsidRPr="00D67E62" w:rsidRDefault="00752B5C">
      <w:pPr>
        <w:rPr>
          <w:rFonts w:ascii="Times New Roman" w:hAnsi="Times New Roman" w:cs="Times New Roman"/>
          <w:sz w:val="18"/>
          <w:szCs w:val="18"/>
        </w:rPr>
      </w:pPr>
    </w:p>
    <w:p w14:paraId="13014135" w14:textId="77777777" w:rsidR="00765666" w:rsidRPr="00D67E62" w:rsidRDefault="00765666">
      <w:pPr>
        <w:rPr>
          <w:rFonts w:ascii="Times New Roman" w:hAnsi="Times New Roman" w:cs="Times New Roman"/>
          <w:sz w:val="18"/>
          <w:szCs w:val="18"/>
        </w:rPr>
      </w:pPr>
    </w:p>
    <w:p w14:paraId="24E0A142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Názov uchádzača:</w:t>
      </w:r>
    </w:p>
    <w:p w14:paraId="5897223D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</w:p>
    <w:p w14:paraId="39096004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Sídlo uchádzača:</w:t>
      </w:r>
    </w:p>
    <w:p w14:paraId="37B55BD6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</w:p>
    <w:p w14:paraId="4390E72D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Štatutárny zástupca uchádzača:</w:t>
      </w:r>
    </w:p>
    <w:p w14:paraId="2901794C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18"/>
          <w:szCs w:val="18"/>
        </w:rPr>
      </w:pPr>
    </w:p>
    <w:p w14:paraId="38972B2E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...................................................................</w:t>
      </w:r>
    </w:p>
    <w:p w14:paraId="1A6063FF" w14:textId="77777777" w:rsidR="00C63245" w:rsidRPr="00D67E62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18"/>
          <w:szCs w:val="18"/>
        </w:rPr>
      </w:pPr>
      <w:r w:rsidRPr="00D67E62">
        <w:rPr>
          <w:rFonts w:ascii="Times New Roman" w:hAnsi="Times New Roman" w:cs="Times New Roman"/>
          <w:sz w:val="18"/>
          <w:szCs w:val="18"/>
        </w:rPr>
        <w:t>Podpis štatutárneho zástupcu uchádzača</w:t>
      </w:r>
    </w:p>
    <w:p w14:paraId="78D52B07" w14:textId="77777777" w:rsidR="00C63245" w:rsidRPr="00D67E62" w:rsidRDefault="00C63245">
      <w:pPr>
        <w:rPr>
          <w:rFonts w:ascii="Times New Roman" w:hAnsi="Times New Roman" w:cs="Times New Roman"/>
          <w:sz w:val="18"/>
          <w:szCs w:val="18"/>
        </w:rPr>
      </w:pPr>
    </w:p>
    <w:sectPr w:rsidR="00C63245" w:rsidRPr="00D6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2F4BEB"/>
    <w:rsid w:val="00382647"/>
    <w:rsid w:val="00650122"/>
    <w:rsid w:val="006668C4"/>
    <w:rsid w:val="006C360D"/>
    <w:rsid w:val="00752B5C"/>
    <w:rsid w:val="00765666"/>
    <w:rsid w:val="008928CA"/>
    <w:rsid w:val="00A831A4"/>
    <w:rsid w:val="00B80160"/>
    <w:rsid w:val="00C63245"/>
    <w:rsid w:val="00CE18B6"/>
    <w:rsid w:val="00D67E62"/>
    <w:rsid w:val="00DD0280"/>
    <w:rsid w:val="00E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3</cp:revision>
  <dcterms:created xsi:type="dcterms:W3CDTF">2021-09-29T12:53:00Z</dcterms:created>
  <dcterms:modified xsi:type="dcterms:W3CDTF">2021-09-29T14:14:00Z</dcterms:modified>
</cp:coreProperties>
</file>