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7069CC78" w:rsidR="00E06666" w:rsidRPr="002B2073" w:rsidRDefault="00E627C1" w:rsidP="002B2073">
      <w:pPr>
        <w:pStyle w:val="Nadpis1"/>
      </w:pPr>
      <w:r w:rsidRPr="002B2073">
        <w:t>Príloha č</w:t>
      </w:r>
      <w:r w:rsidRPr="002B2073">
        <w:rPr>
          <w:rStyle w:val="Nadpis1Char"/>
        </w:rPr>
        <w:t xml:space="preserve">. </w:t>
      </w:r>
      <w:r w:rsidR="004C2D23" w:rsidRPr="002B2073">
        <w:rPr>
          <w:rStyle w:val="Nadpis1Char"/>
        </w:rPr>
        <w:t>2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-</w:t>
      </w:r>
      <w:r w:rsidR="00034F48" w:rsidRPr="002B2073">
        <w:rPr>
          <w:rStyle w:val="Nadpis1Char"/>
        </w:rPr>
        <w:t xml:space="preserve"> </w:t>
      </w:r>
      <w:r w:rsidR="00624CF1" w:rsidRPr="002B2073">
        <w:rPr>
          <w:rStyle w:val="Nadpis1Char"/>
        </w:rPr>
        <w:t>Návrh</w:t>
      </w:r>
      <w:r w:rsidR="00624CF1" w:rsidRPr="002B2073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5C1F91D9" w:rsidR="00297B2F" w:rsidRPr="008D5C5D" w:rsidRDefault="00034F48" w:rsidP="009D5252">
      <w:pPr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Výzva č. </w:t>
      </w:r>
      <w:r w:rsidR="00AC7235">
        <w:rPr>
          <w:rFonts w:ascii="Times New Roman" w:hAnsi="Times New Roman" w:cs="Times New Roman"/>
          <w:sz w:val="24"/>
          <w:szCs w:val="24"/>
        </w:rPr>
        <w:t>4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 – Jednorazové latexové rukavice“</w:t>
      </w:r>
      <w:bookmarkEnd w:id="0"/>
    </w:p>
    <w:p w14:paraId="44D75088" w14:textId="77777777" w:rsidR="00403D9A" w:rsidRDefault="00403D9A" w:rsidP="00F0474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AC72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AC72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AC72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AC723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AC723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21D532D" w14:textId="3853707A" w:rsidR="00AC7235" w:rsidRDefault="00272BB7" w:rsidP="00AC723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740EC02C" w14:textId="77777777" w:rsidR="00AC7235" w:rsidRPr="00AC7235" w:rsidRDefault="00AC7235" w:rsidP="00AC7235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C7B6A8" w14:textId="762782EB" w:rsidR="0001162E" w:rsidRDefault="0001162E" w:rsidP="009D5252">
      <w:pPr>
        <w:pStyle w:val="Nadpis2"/>
        <w:spacing w:after="8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5372"/>
        <w:gridCol w:w="2126"/>
        <w:gridCol w:w="1985"/>
      </w:tblGrid>
      <w:tr w:rsidR="00172C42" w14:paraId="40AD528D" w14:textId="77777777" w:rsidTr="00AC7235">
        <w:trPr>
          <w:trHeight w:val="33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14FC66" w14:textId="77777777" w:rsidR="00172C42" w:rsidRPr="00870CE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D238FCD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506E88" w14:textId="77777777" w:rsidR="00172C42" w:rsidRPr="000F2F49" w:rsidRDefault="00172C42" w:rsidP="00CB69C4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1"/>
      <w:tr w:rsidR="00172C42" w:rsidRPr="006E1AC3" w14:paraId="0FD5F7D4" w14:textId="77777777" w:rsidTr="00AC7235">
        <w:trPr>
          <w:trHeight w:val="270"/>
        </w:trPr>
        <w:tc>
          <w:tcPr>
            <w:tcW w:w="5372" w:type="dxa"/>
            <w:tcBorders>
              <w:left w:val="single" w:sz="12" w:space="0" w:color="auto"/>
              <w:right w:val="single" w:sz="12" w:space="0" w:color="auto"/>
            </w:tcBorders>
          </w:tcPr>
          <w:p w14:paraId="5444C61C" w14:textId="58100751" w:rsidR="00172C42" w:rsidRPr="002B2073" w:rsidRDefault="00F04746" w:rsidP="00F04746">
            <w:pPr>
              <w:spacing w:after="8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Jednorazové l</w:t>
            </w:r>
            <w:r w:rsidR="001E76D3" w:rsidRPr="002B2073">
              <w:rPr>
                <w:rFonts w:ascii="Times New Roman" w:hAnsi="Times New Roman" w:cs="Times New Roman"/>
                <w:b/>
                <w:bCs/>
                <w:color w:val="000000"/>
              </w:rPr>
              <w:t>atexové rukavice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 v množstve </w:t>
            </w:r>
            <w:r w:rsidR="00AC7235">
              <w:rPr>
                <w:rFonts w:ascii="Times New Roman" w:hAnsi="Times New Roman" w:cs="Times New Roman"/>
                <w:color w:val="000000"/>
              </w:rPr>
              <w:t>33 500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ks (</w:t>
            </w:r>
            <w:r w:rsidR="001E76D3" w:rsidRPr="0001411A">
              <w:rPr>
                <w:rFonts w:ascii="Times New Roman" w:hAnsi="Times New Roman" w:cs="Times New Roman"/>
                <w:color w:val="000000"/>
              </w:rPr>
              <w:t>veľkosť S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D7106A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2419E0E8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72C42" w:rsidRPr="006E1AC3" w14:paraId="35E09403" w14:textId="77777777" w:rsidTr="00AC7235">
        <w:trPr>
          <w:trHeight w:val="270"/>
        </w:trPr>
        <w:tc>
          <w:tcPr>
            <w:tcW w:w="5372" w:type="dxa"/>
            <w:tcBorders>
              <w:left w:val="single" w:sz="12" w:space="0" w:color="auto"/>
              <w:right w:val="single" w:sz="12" w:space="0" w:color="auto"/>
            </w:tcBorders>
          </w:tcPr>
          <w:p w14:paraId="1E9147CD" w14:textId="135EAFB0" w:rsidR="00172C42" w:rsidRPr="002B2073" w:rsidRDefault="00F04746" w:rsidP="00F04746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Jednorazové la</w:t>
            </w:r>
            <w:r w:rsidR="001E76D3" w:rsidRPr="002B2073">
              <w:rPr>
                <w:rFonts w:ascii="Times New Roman" w:hAnsi="Times New Roman" w:cs="Times New Roman"/>
                <w:b/>
                <w:bCs/>
                <w:color w:val="000000"/>
              </w:rPr>
              <w:t>te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xové</w:t>
            </w:r>
            <w:r w:rsidR="001E76D3" w:rsidRPr="002B20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rukavice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 v množstve </w:t>
            </w:r>
            <w:r w:rsidR="00AC7235">
              <w:rPr>
                <w:rFonts w:ascii="Times New Roman" w:hAnsi="Times New Roman" w:cs="Times New Roman"/>
                <w:color w:val="000000"/>
              </w:rPr>
              <w:t>106 700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ks (veľkosť </w:t>
            </w:r>
            <w:r w:rsidR="002B2073" w:rsidRPr="002B2073">
              <w:rPr>
                <w:rFonts w:ascii="Times New Roman" w:hAnsi="Times New Roman" w:cs="Times New Roman"/>
                <w:color w:val="000000"/>
              </w:rPr>
              <w:t>M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467C3766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2666192D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72C42" w:rsidRPr="006E1AC3" w14:paraId="0D5556E8" w14:textId="77777777" w:rsidTr="00AC7235">
        <w:trPr>
          <w:trHeight w:val="270"/>
        </w:trPr>
        <w:tc>
          <w:tcPr>
            <w:tcW w:w="5372" w:type="dxa"/>
            <w:tcBorders>
              <w:left w:val="single" w:sz="12" w:space="0" w:color="auto"/>
              <w:right w:val="single" w:sz="12" w:space="0" w:color="auto"/>
            </w:tcBorders>
          </w:tcPr>
          <w:p w14:paraId="039B0791" w14:textId="183B4FDD" w:rsidR="00172C42" w:rsidRPr="002B2073" w:rsidRDefault="00F04746" w:rsidP="00F04746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Jednorazové l</w:t>
            </w:r>
            <w:r w:rsidR="001E76D3" w:rsidRPr="002B2073">
              <w:rPr>
                <w:rFonts w:ascii="Times New Roman" w:hAnsi="Times New Roman" w:cs="Times New Roman"/>
                <w:b/>
                <w:bCs/>
                <w:color w:val="000000"/>
              </w:rPr>
              <w:t>atexové rukavice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 v množstve </w:t>
            </w:r>
            <w:r w:rsidR="00AC7235">
              <w:rPr>
                <w:rFonts w:ascii="Times New Roman" w:hAnsi="Times New Roman" w:cs="Times New Roman"/>
                <w:color w:val="000000"/>
              </w:rPr>
              <w:t>59 800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 xml:space="preserve">ks (veľkosť </w:t>
            </w:r>
            <w:r w:rsidR="002B2073" w:rsidRPr="002B2073">
              <w:rPr>
                <w:rFonts w:ascii="Times New Roman" w:hAnsi="Times New Roman" w:cs="Times New Roman"/>
                <w:color w:val="000000"/>
              </w:rPr>
              <w:t>L</w:t>
            </w:r>
            <w:r w:rsidR="001E76D3" w:rsidRPr="002B207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6D7DFC4C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1544D969" w14:textId="77777777" w:rsidR="00172C42" w:rsidRPr="00870CE9" w:rsidRDefault="00172C42" w:rsidP="00CB69C4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bookmarkEnd w:id="2"/>
      <w:tr w:rsidR="00AC7235" w:rsidRPr="006E1AC3" w14:paraId="54558271" w14:textId="77777777" w:rsidTr="00AC7235">
        <w:trPr>
          <w:trHeight w:val="270"/>
        </w:trPr>
        <w:tc>
          <w:tcPr>
            <w:tcW w:w="5372" w:type="dxa"/>
            <w:tcBorders>
              <w:left w:val="single" w:sz="12" w:space="0" w:color="auto"/>
              <w:right w:val="single" w:sz="12" w:space="0" w:color="auto"/>
            </w:tcBorders>
          </w:tcPr>
          <w:p w14:paraId="4FD7048D" w14:textId="6DDA5CF8" w:rsidR="00AC7235" w:rsidRDefault="00AC7235" w:rsidP="00AC7235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Jednorazové l</w:t>
            </w:r>
            <w:r w:rsidRPr="002B2073">
              <w:rPr>
                <w:rFonts w:ascii="Times New Roman" w:hAnsi="Times New Roman" w:cs="Times New Roman"/>
                <w:b/>
                <w:bCs/>
                <w:color w:val="000000"/>
              </w:rPr>
              <w:t>atexové rukavice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v množstve </w:t>
            </w:r>
            <w:r>
              <w:rPr>
                <w:rFonts w:ascii="Times New Roman" w:hAnsi="Times New Roman" w:cs="Times New Roman"/>
                <w:color w:val="000000"/>
              </w:rPr>
              <w:t>1 000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ks (veľkosť </w:t>
            </w:r>
            <w:r>
              <w:rPr>
                <w:rFonts w:ascii="Times New Roman" w:hAnsi="Times New Roman" w:cs="Times New Roman"/>
                <w:color w:val="000000"/>
              </w:rPr>
              <w:t>X</w:t>
            </w:r>
            <w:r w:rsidRPr="002B2073">
              <w:rPr>
                <w:rFonts w:ascii="Times New Roman" w:hAnsi="Times New Roman" w:cs="Times New Roman"/>
                <w:color w:val="000000"/>
              </w:rPr>
              <w:t>L)</w:t>
            </w:r>
          </w:p>
        </w:tc>
        <w:tc>
          <w:tcPr>
            <w:tcW w:w="2126" w:type="dxa"/>
            <w:tcBorders>
              <w:left w:val="single" w:sz="12" w:space="0" w:color="auto"/>
              <w:right w:val="single" w:sz="12" w:space="0" w:color="auto"/>
            </w:tcBorders>
          </w:tcPr>
          <w:p w14:paraId="06D678A8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14:paraId="6CDF79EE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C7235" w:rsidRPr="006E1AC3" w14:paraId="6E3A938A" w14:textId="77777777" w:rsidTr="00AC7235">
        <w:trPr>
          <w:trHeight w:val="247"/>
        </w:trPr>
        <w:tc>
          <w:tcPr>
            <w:tcW w:w="53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3B9E1" w14:textId="23B91DC1" w:rsidR="00AC7235" w:rsidRPr="002B2073" w:rsidRDefault="00AC7235" w:rsidP="00AC7235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B20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Všetky ostatné služby </w:t>
            </w:r>
            <w:r w:rsidRPr="002B2073">
              <w:rPr>
                <w:rFonts w:ascii="Times New Roman" w:hAnsi="Times New Roman" w:cs="Times New Roman"/>
                <w:color w:val="000000"/>
              </w:rPr>
              <w:t>(</w:t>
            </w:r>
            <w:r>
              <w:rPr>
                <w:rFonts w:ascii="Times New Roman" w:hAnsi="Times New Roman" w:cs="Times New Roman"/>
                <w:color w:val="000000"/>
              </w:rPr>
              <w:t xml:space="preserve">ako  </w:t>
            </w:r>
            <w:r w:rsidRPr="002B2073">
              <w:rPr>
                <w:rFonts w:ascii="Times New Roman" w:hAnsi="Times New Roman" w:cs="Times New Roman"/>
                <w:color w:val="000000"/>
              </w:rPr>
              <w:t>napr. dovoz, manipulácia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2B2073">
              <w:rPr>
                <w:rFonts w:ascii="Times New Roman" w:hAnsi="Times New Roman" w:cs="Times New Roman"/>
                <w:color w:val="000000"/>
              </w:rPr>
              <w:t xml:space="preserve"> atď.)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BE0A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D3C2E" w14:textId="77777777" w:rsidR="00AC7235" w:rsidRPr="00870CE9" w:rsidRDefault="00AC7235" w:rsidP="00AC723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C7235" w:rsidRPr="00870CE9" w14:paraId="50626708" w14:textId="77777777" w:rsidTr="00AC7235">
        <w:trPr>
          <w:trHeight w:val="454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6C5699B" w14:textId="1B4B4123" w:rsidR="00AC7235" w:rsidRPr="00870CE9" w:rsidRDefault="00AC7235" w:rsidP="00AC7235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spolu: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E714B6F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B6798EB" w14:textId="77777777" w:rsidR="00AC7235" w:rsidRPr="00870CE9" w:rsidRDefault="00AC7235" w:rsidP="00AC723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4AE8CB0F" w14:textId="79292D3C" w:rsidR="0016014A" w:rsidRDefault="0016014A" w:rsidP="00F04746">
      <w:pPr>
        <w:spacing w:before="160" w:after="2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AC7235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438CD371" w:rsidR="00587A43" w:rsidRDefault="00DD4D36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13EA0645" w14:textId="77777777" w:rsidR="00AC7235" w:rsidRDefault="00AC7235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3F2D65C" w14:textId="239B326B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8A9CC7" w14:textId="74EF5F9A" w:rsidR="00172C42" w:rsidRPr="00DD4D36" w:rsidRDefault="00587A43" w:rsidP="00AC7235">
      <w:pPr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</w:t>
      </w:r>
      <w:r w:rsidR="00F04746">
        <w:rPr>
          <w:rFonts w:ascii="Times New Roman" w:hAnsi="Times New Roman" w:cs="Times New Roman"/>
          <w:sz w:val="24"/>
          <w:szCs w:val="24"/>
        </w:rPr>
        <w:t>a</w:t>
      </w:r>
    </w:p>
    <w:sectPr w:rsidR="00172C42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5829C220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 xml:space="preserve">Výzva č. </w:t>
    </w:r>
    <w:r w:rsidR="00AC7235">
      <w:rPr>
        <w:rFonts w:ascii="Times New Roman" w:hAnsi="Times New Roman" w:cs="Times New Roman"/>
      </w:rPr>
      <w:t>4</w:t>
    </w:r>
    <w:r w:rsidR="00BA6D2A" w:rsidRPr="004F4135">
      <w:rPr>
        <w:rFonts w:ascii="Times New Roman" w:hAnsi="Times New Roman" w:cs="Times New Roman"/>
      </w:rPr>
      <w:t xml:space="preserve"> – Jednorazové latexové rukavice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1411A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2C42"/>
    <w:rsid w:val="0017521C"/>
    <w:rsid w:val="0019067F"/>
    <w:rsid w:val="001D11B7"/>
    <w:rsid w:val="001E76D3"/>
    <w:rsid w:val="002047E2"/>
    <w:rsid w:val="002051D2"/>
    <w:rsid w:val="0025213F"/>
    <w:rsid w:val="00257D76"/>
    <w:rsid w:val="00272BB7"/>
    <w:rsid w:val="00297B2F"/>
    <w:rsid w:val="002B2073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4730D"/>
    <w:rsid w:val="009D5252"/>
    <w:rsid w:val="009E1632"/>
    <w:rsid w:val="009E69A1"/>
    <w:rsid w:val="00A32898"/>
    <w:rsid w:val="00A4125B"/>
    <w:rsid w:val="00A45B0A"/>
    <w:rsid w:val="00AA1258"/>
    <w:rsid w:val="00AC7235"/>
    <w:rsid w:val="00B76DBF"/>
    <w:rsid w:val="00B901F1"/>
    <w:rsid w:val="00BA432B"/>
    <w:rsid w:val="00BA6D2A"/>
    <w:rsid w:val="00BF2503"/>
    <w:rsid w:val="00C53B6F"/>
    <w:rsid w:val="00CC5341"/>
    <w:rsid w:val="00D34213"/>
    <w:rsid w:val="00D62FDA"/>
    <w:rsid w:val="00DC088C"/>
    <w:rsid w:val="00DD4D36"/>
    <w:rsid w:val="00E06666"/>
    <w:rsid w:val="00E2325B"/>
    <w:rsid w:val="00E627C1"/>
    <w:rsid w:val="00ED5433"/>
    <w:rsid w:val="00EE53E8"/>
    <w:rsid w:val="00F04746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2021-11-08T16:43:00Z</dcterms:created>
  <dcterms:modified xsi:type="dcterms:W3CDTF">2021-11-08T16:43:00Z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