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01CD162C" w:rsidR="00FB3A3D" w:rsidRPr="003A5721" w:rsidRDefault="00240C52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BC176A" w:rsidRPr="003A5721">
        <w:rPr>
          <w:rFonts w:ascii="Cambria" w:hAnsi="Cambria" w:cs="Arial"/>
          <w:b/>
          <w:sz w:val="22"/>
          <w:szCs w:val="22"/>
        </w:rPr>
        <w:t>Rewitalizacja</w:t>
      </w:r>
      <w:r w:rsidR="008D3890" w:rsidRPr="003A5721">
        <w:rPr>
          <w:rFonts w:ascii="Cambria" w:hAnsi="Cambria" w:cs="Arial"/>
          <w:b/>
          <w:sz w:val="22"/>
          <w:szCs w:val="22"/>
        </w:rPr>
        <w:t xml:space="preserve"> dróg leśnych </w:t>
      </w:r>
      <w:r w:rsidR="00AF4DDA">
        <w:rPr>
          <w:rFonts w:ascii="Cambria" w:hAnsi="Cambria" w:cs="Arial"/>
          <w:b/>
          <w:sz w:val="22"/>
          <w:szCs w:val="22"/>
        </w:rPr>
        <w:t>na terenie Nadleśnictwa</w:t>
      </w:r>
      <w:r w:rsidR="00BC176A" w:rsidRPr="003A5721">
        <w:rPr>
          <w:rFonts w:ascii="Cambria" w:hAnsi="Cambria" w:cs="Arial"/>
          <w:b/>
          <w:sz w:val="22"/>
          <w:szCs w:val="22"/>
        </w:rPr>
        <w:t xml:space="preserve"> Siewierz</w:t>
      </w:r>
      <w:r w:rsidRPr="003A5721">
        <w:rPr>
          <w:rFonts w:ascii="Cambria" w:hAnsi="Cambria" w:cs="Arial"/>
          <w:b/>
          <w:sz w:val="22"/>
          <w:szCs w:val="22"/>
        </w:rPr>
        <w:t>”</w:t>
      </w:r>
      <w:r w:rsidR="00F44EBD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16E34A5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04DD" w14:textId="77777777" w:rsidR="00725F95" w:rsidRDefault="00725F95">
      <w:r>
        <w:separator/>
      </w:r>
    </w:p>
  </w:endnote>
  <w:endnote w:type="continuationSeparator" w:id="0">
    <w:p w14:paraId="4E228B96" w14:textId="77777777" w:rsidR="00725F95" w:rsidRDefault="0072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725F9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2229A4C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5B7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725F9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725F9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067AD2D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5B7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725F9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8AB0" w14:textId="77777777" w:rsidR="00725F95" w:rsidRDefault="00725F95">
      <w:r>
        <w:separator/>
      </w:r>
    </w:p>
  </w:footnote>
  <w:footnote w:type="continuationSeparator" w:id="0">
    <w:p w14:paraId="12E02C21" w14:textId="77777777" w:rsidR="00725F95" w:rsidRDefault="0072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5918889A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8D3890" w:rsidRPr="003A5721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.2021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70388"/>
    <w:rsid w:val="000D5B7B"/>
    <w:rsid w:val="00166D40"/>
    <w:rsid w:val="00186AA1"/>
    <w:rsid w:val="001A72CE"/>
    <w:rsid w:val="00240C52"/>
    <w:rsid w:val="00345C48"/>
    <w:rsid w:val="00356862"/>
    <w:rsid w:val="003A5721"/>
    <w:rsid w:val="003E7031"/>
    <w:rsid w:val="005D3095"/>
    <w:rsid w:val="006A68C1"/>
    <w:rsid w:val="00725F95"/>
    <w:rsid w:val="0073707D"/>
    <w:rsid w:val="0075354B"/>
    <w:rsid w:val="007B49A2"/>
    <w:rsid w:val="007F5E59"/>
    <w:rsid w:val="00826357"/>
    <w:rsid w:val="008D3890"/>
    <w:rsid w:val="00940353"/>
    <w:rsid w:val="009C32E8"/>
    <w:rsid w:val="00AD441E"/>
    <w:rsid w:val="00AF4DDA"/>
    <w:rsid w:val="00B84B6B"/>
    <w:rsid w:val="00B94D87"/>
    <w:rsid w:val="00BA0836"/>
    <w:rsid w:val="00BB66A2"/>
    <w:rsid w:val="00BC176A"/>
    <w:rsid w:val="00C7601F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2021-09-30T12:09:00Z</dcterms:created>
  <dcterms:modified xsi:type="dcterms:W3CDTF">2021-09-30T12:09:00Z</dcterms:modified>
</cp:coreProperties>
</file>