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4B2F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FDEB183" w14:textId="3BD37C33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 xml:space="preserve">(Nazwa i adres </w:t>
      </w:r>
      <w:r w:rsidR="00C446FA" w:rsidRPr="000E4421">
        <w:rPr>
          <w:rFonts w:ascii="Cambria" w:hAnsi="Cambria" w:cs="Arial"/>
          <w:bCs/>
          <w:sz w:val="22"/>
          <w:szCs w:val="22"/>
        </w:rPr>
        <w:t>Wykonawcy</w:t>
      </w:r>
      <w:r w:rsidRPr="000E4421">
        <w:rPr>
          <w:rFonts w:ascii="Cambria" w:hAnsi="Cambria" w:cs="Arial"/>
          <w:bCs/>
          <w:sz w:val="22"/>
          <w:szCs w:val="22"/>
        </w:rPr>
        <w:t>)</w:t>
      </w:r>
    </w:p>
    <w:p w14:paraId="4D4CE3C7" w14:textId="77777777" w:rsidR="001F1CA9" w:rsidRPr="000E4421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9CB266E" w14:textId="77777777" w:rsidR="001F1CA9" w:rsidRPr="000E4421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BB6FC2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333AFB1" w14:textId="757CA1A6" w:rsidR="001F1CA9" w:rsidRPr="000E4421" w:rsidRDefault="00C446FA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0E4421">
        <w:rPr>
          <w:rFonts w:ascii="Cambria" w:hAnsi="Cambria" w:cs="Arial"/>
          <w:b/>
          <w:bCs/>
          <w:sz w:val="22"/>
          <w:szCs w:val="22"/>
        </w:rPr>
        <w:t>Oświadczenie o braku podstaw do wykluczenia z postępowania na podstawie przepisów art. 125 ust. 1 PZP</w:t>
      </w:r>
    </w:p>
    <w:p w14:paraId="1D0BC876" w14:textId="6115251F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28DC7E" w14:textId="3F480B8C" w:rsidR="00C446FA" w:rsidRPr="000E4421" w:rsidRDefault="00C446FA" w:rsidP="00C446FA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na: </w:t>
      </w:r>
    </w:p>
    <w:p w14:paraId="49EFC46A" w14:textId="77777777" w:rsidR="000E4421" w:rsidRPr="000E4421" w:rsidRDefault="000E4421" w:rsidP="00C446FA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5922785F" w14:textId="0DDDA1C4" w:rsidR="000E4421" w:rsidRPr="000E4421" w:rsidRDefault="000E4421" w:rsidP="000E4421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r w:rsidRPr="000E4421">
        <w:rPr>
          <w:rFonts w:ascii="Cambria" w:hAnsi="Cambria" w:cs="Arial"/>
          <w:b/>
          <w:sz w:val="22"/>
          <w:szCs w:val="22"/>
        </w:rPr>
        <w:t>„</w:t>
      </w:r>
      <w:bookmarkStart w:id="0" w:name="_Hlk75243792"/>
      <w:r w:rsidRPr="000E4421">
        <w:rPr>
          <w:rFonts w:ascii="Cambria" w:hAnsi="Cambria" w:cs="Arial"/>
          <w:b/>
          <w:sz w:val="22"/>
          <w:szCs w:val="22"/>
        </w:rPr>
        <w:t xml:space="preserve">Rewitalizacja dróg leśnych </w:t>
      </w:r>
      <w:r w:rsidR="00624763">
        <w:rPr>
          <w:rFonts w:ascii="Cambria" w:hAnsi="Cambria" w:cs="Arial"/>
          <w:b/>
          <w:sz w:val="22"/>
          <w:szCs w:val="22"/>
        </w:rPr>
        <w:t>na terenie Nadleśnictwa</w:t>
      </w:r>
      <w:r w:rsidRPr="000E4421">
        <w:rPr>
          <w:rFonts w:ascii="Cambria" w:hAnsi="Cambria" w:cs="Arial"/>
          <w:b/>
          <w:sz w:val="22"/>
          <w:szCs w:val="22"/>
        </w:rPr>
        <w:t xml:space="preserve"> Siewierz” </w:t>
      </w:r>
    </w:p>
    <w:bookmarkEnd w:id="0"/>
    <w:p w14:paraId="7CF6FA56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EEAD47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Ja niżej podpisany</w:t>
      </w:r>
    </w:p>
    <w:p w14:paraId="447A5655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44ED70B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F9C8481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2943BF4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BCCD97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C0155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70001D98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F7C52D1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820CD7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B338A0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3439E3D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441A66B2" w14:textId="2EE0183B" w:rsidR="00C446FA" w:rsidRPr="000E4421" w:rsidRDefault="00C446FA" w:rsidP="00C446FA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0E4421">
        <w:rPr>
          <w:rFonts w:ascii="Cambria" w:hAnsi="Cambria" w:cs="Arial"/>
          <w:sz w:val="22"/>
          <w:szCs w:val="22"/>
          <w:lang w:eastAsia="pl-PL"/>
        </w:rPr>
        <w:t>Oświadczam, że Wykonawca nie podlega wykluczeniu z postępowania na podstawie art. 108 oraz art. 109 ust. 1 pkt 1 i 4 PZP.</w:t>
      </w:r>
    </w:p>
    <w:p w14:paraId="033E03BC" w14:textId="3538A2D2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B351E" w14:textId="5E1209E2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1214EA" w14:textId="77777777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977894" w14:textId="77777777" w:rsidR="00C446FA" w:rsidRPr="000E4421" w:rsidRDefault="00C446FA" w:rsidP="00C446F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24F990EC" w14:textId="77777777" w:rsidR="00C446FA" w:rsidRPr="000E4421" w:rsidRDefault="00C446FA" w:rsidP="00C446FA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4F8F32AA" w14:textId="77777777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D2FA2A5" w14:textId="477F683C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DCEACE5" w14:textId="42E1B421" w:rsidR="00C446FA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lastRenderedPageBreak/>
        <w:t>Oświadczam, że zachodzą w stosunku do mnie podstawy wykluczenia z postępowania na podstawie art. _________ PZP. Jednocześnie oświadczam, że w związku z w/w okolicznościami, na podstawie art. 111 PZP spełniłem łącznie następujące przesłanki (w załączeniu przedstawiam dowody):</w:t>
      </w:r>
    </w:p>
    <w:p w14:paraId="4A06B635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E88E81E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53DBC89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C76B481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377194" w14:textId="370D059F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99D69D9" w14:textId="4F2F9063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A6CC34D" w14:textId="77777777" w:rsidR="00B465A1" w:rsidRPr="000E4421" w:rsidRDefault="00B465A1" w:rsidP="00B465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598D266E" w14:textId="5C04D064" w:rsidR="00B465A1" w:rsidRPr="000E4421" w:rsidRDefault="00B465A1" w:rsidP="00B465A1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BB827E" w14:textId="77777777" w:rsidR="007266A1" w:rsidRPr="000E4421" w:rsidRDefault="007266A1" w:rsidP="00B465A1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6EC2F815" w14:textId="3082C7ED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662E25" w14:textId="5DF0090D" w:rsidR="00B465A1" w:rsidRPr="000E4421" w:rsidRDefault="00B465A1" w:rsidP="00B465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0E4421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podmiotu, na którego zasoby powołuje się Wykonawca </w:t>
      </w:r>
    </w:p>
    <w:p w14:paraId="243CAA83" w14:textId="77777777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FA1212A" w14:textId="3F41B706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 xml:space="preserve">Oświadczam, że następujące podmioty, na których </w:t>
      </w:r>
      <w:r w:rsidR="007266A1" w:rsidRPr="000E4421">
        <w:rPr>
          <w:rFonts w:ascii="Cambria" w:hAnsi="Cambria" w:cs="Arial"/>
          <w:bCs/>
          <w:sz w:val="22"/>
          <w:szCs w:val="22"/>
        </w:rPr>
        <w:t>zasoby powołuje się Wykonawca w niniejszym postępowaniu tj.:</w:t>
      </w:r>
    </w:p>
    <w:p w14:paraId="33820B52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EF91212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43708BD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E573072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1EA73EF" w14:textId="3328AA81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1898D2B" w14:textId="0383B2BC" w:rsidR="007266A1" w:rsidRPr="000E4421" w:rsidRDefault="007266A1" w:rsidP="007266A1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0E4421">
        <w:rPr>
          <w:rFonts w:ascii="Cambria" w:hAnsi="Cambria" w:cs="Arial"/>
          <w:sz w:val="22"/>
          <w:szCs w:val="22"/>
          <w:lang w:eastAsia="pl-PL"/>
        </w:rPr>
        <w:t>nie podlegają wykluczeniu z postępowania na podstawie art. 108 oraz art. 109 ust. 1 pkt 1 i 4 PZP.</w:t>
      </w:r>
    </w:p>
    <w:p w14:paraId="3A21E637" w14:textId="77777777" w:rsidR="007266A1" w:rsidRPr="000E4421" w:rsidRDefault="007266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A6E6E98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9957DBB" w14:textId="77777777" w:rsidR="00B465A1" w:rsidRPr="000E4421" w:rsidRDefault="00B465A1" w:rsidP="00B465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4627E0F4" w14:textId="02EDC59D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6C2CAC2" w14:textId="51ACFDF4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49751AE" w14:textId="77777777" w:rsidR="007266A1" w:rsidRPr="000E4421" w:rsidRDefault="007266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80F775" w14:textId="73A5C503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0E4421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Podwykonawcy niebędącego podmiotem, na którego zasoby powołuje się Wykonawca </w:t>
      </w:r>
    </w:p>
    <w:p w14:paraId="51A21F71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9D0705" w14:textId="29EE2AAB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Oświadczam, że następujący Podwykonawcy nie będący podmiotem, na których zasoby powołuje się Wykonawca w niniejszym postępowaniu tj.:</w:t>
      </w:r>
    </w:p>
    <w:p w14:paraId="4A2323E8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12553FF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</w:t>
      </w:r>
    </w:p>
    <w:p w14:paraId="501439DF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2FD10DB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7C6A2A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01A77A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0E4421">
        <w:rPr>
          <w:rFonts w:ascii="Cambria" w:hAnsi="Cambria" w:cs="Arial"/>
          <w:sz w:val="22"/>
          <w:szCs w:val="22"/>
          <w:lang w:eastAsia="pl-PL"/>
        </w:rPr>
        <w:t>nie podlegają wykluczeniu z postępowania na podstawie art. 108 oraz art. 109 ust. 1 pkt 1 i 4 PZP.</w:t>
      </w:r>
    </w:p>
    <w:p w14:paraId="13829B1C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48545F6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D9981A" w14:textId="77777777" w:rsidR="007266A1" w:rsidRPr="000E4421" w:rsidRDefault="007266A1" w:rsidP="007266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7C0301E6" w14:textId="77777777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BB2090" w14:textId="1789E069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</w:p>
    <w:p w14:paraId="1F72DE4F" w14:textId="77777777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</w:p>
    <w:p w14:paraId="2227F548" w14:textId="07538251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0E4421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podanych informacji </w:t>
      </w:r>
    </w:p>
    <w:p w14:paraId="71F99D46" w14:textId="77777777" w:rsidR="007266A1" w:rsidRPr="000E4421" w:rsidRDefault="007266A1" w:rsidP="007266A1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101389A2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przestawianiu informacji.</w:t>
      </w:r>
    </w:p>
    <w:p w14:paraId="5893C16D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704791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9765EC3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D1E5DEA" w14:textId="77777777" w:rsidR="007266A1" w:rsidRPr="000E4421" w:rsidRDefault="007266A1" w:rsidP="007266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1105DC9C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8ED173A" w14:textId="0ADD0490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A0DBA5" w14:textId="14C73F17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ACC0649" w14:textId="4019E973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D1DACD4" w14:textId="367C28DE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54389D0C" w14:textId="1AEDAB61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D46FCC" w14:textId="32D1AA7E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0868542" w14:textId="33B2F484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35B46FD" w14:textId="0FBF4C5A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8E0D6A9" w14:textId="2497F38D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467401C" w14:textId="381374D9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5D767A47" w14:textId="253DE0A5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51DFCE2A" w14:textId="11F51241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0D979BF" w14:textId="77777777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8171F08" w14:textId="77777777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0E6ACC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0623D560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27BD7F5F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2BCC1B88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F4A8E14" w14:textId="22206922" w:rsidR="00940353" w:rsidRPr="000E4421" w:rsidRDefault="007266A1">
      <w:pPr>
        <w:rPr>
          <w:rFonts w:ascii="Cambria" w:hAnsi="Cambria"/>
        </w:rPr>
      </w:pPr>
      <w:r w:rsidRPr="000E4421">
        <w:rPr>
          <w:rFonts w:ascii="Cambria" w:hAnsi="Cambria" w:cs="Arial"/>
          <w:sz w:val="18"/>
          <w:szCs w:val="18"/>
        </w:rPr>
        <w:t>lub podpisem osobistym</w:t>
      </w:r>
    </w:p>
    <w:sectPr w:rsidR="00940353" w:rsidRPr="000E4421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E82BE" w14:textId="77777777" w:rsidR="00A03FBB" w:rsidRDefault="00A03FBB">
      <w:r>
        <w:separator/>
      </w:r>
    </w:p>
  </w:endnote>
  <w:endnote w:type="continuationSeparator" w:id="0">
    <w:p w14:paraId="25994A98" w14:textId="77777777" w:rsidR="00A03FBB" w:rsidRDefault="00A0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10365" w14:textId="76C065B2" w:rsidR="0056029C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24763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56029C" w:rsidRDefault="00A03FBB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9E986" w14:textId="77777777" w:rsidR="00A03FBB" w:rsidRDefault="00A03FBB">
      <w:r>
        <w:separator/>
      </w:r>
    </w:p>
  </w:footnote>
  <w:footnote w:type="continuationSeparator" w:id="0">
    <w:p w14:paraId="3D7292C2" w14:textId="77777777" w:rsidR="00A03FBB" w:rsidRDefault="00A03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0093" w14:textId="0C7F71AC" w:rsidR="001E1406" w:rsidRPr="000E4421" w:rsidRDefault="001F1CA9" w:rsidP="001E1406">
    <w:pPr>
      <w:jc w:val="right"/>
      <w:rPr>
        <w:rFonts w:ascii="Cambria" w:hAnsi="Cambria" w:cs="Arial"/>
        <w:b/>
      </w:rPr>
    </w:pPr>
    <w:r w:rsidRPr="000E4421">
      <w:rPr>
        <w:rFonts w:ascii="Cambria" w:hAnsi="Cambria" w:cs="Arial"/>
        <w:b/>
      </w:rPr>
      <w:t xml:space="preserve">Załącznik nr </w:t>
    </w:r>
    <w:r w:rsidR="00BD269D" w:rsidRPr="000E4421">
      <w:rPr>
        <w:rFonts w:ascii="Cambria" w:hAnsi="Cambria" w:cs="Arial"/>
        <w:b/>
      </w:rPr>
      <w:t>4</w:t>
    </w:r>
    <w:r w:rsidRPr="000E4421">
      <w:rPr>
        <w:rFonts w:ascii="Cambria" w:hAnsi="Cambria" w:cs="Arial"/>
        <w:b/>
      </w:rPr>
      <w:t xml:space="preserve"> do SWZ</w:t>
    </w:r>
  </w:p>
  <w:p w14:paraId="35CBFF5D" w14:textId="20346ED7" w:rsidR="001E1406" w:rsidRPr="000E4421" w:rsidRDefault="001F1CA9" w:rsidP="001E1406">
    <w:pPr>
      <w:jc w:val="right"/>
      <w:rPr>
        <w:rFonts w:ascii="Cambria" w:hAnsi="Cambria" w:cs="Arial"/>
        <w:b/>
      </w:rPr>
    </w:pPr>
    <w:r w:rsidRPr="000E4421">
      <w:rPr>
        <w:rFonts w:ascii="Cambria" w:hAnsi="Cambria" w:cs="Arial"/>
        <w:b/>
      </w:rPr>
      <w:t>Zn. spr.: SA.270.</w:t>
    </w:r>
    <w:r w:rsidR="000E4421" w:rsidRPr="000E4421">
      <w:rPr>
        <w:rFonts w:ascii="Cambria" w:hAnsi="Cambria" w:cs="Arial"/>
        <w:b/>
      </w:rPr>
      <w:t>2</w:t>
    </w:r>
    <w:r w:rsidRPr="000E4421">
      <w:rPr>
        <w:rFonts w:ascii="Cambria" w:hAnsi="Cambria" w:cs="Arial"/>
        <w:b/>
      </w:rPr>
      <w:t xml:space="preserve">.2021 </w:t>
    </w:r>
  </w:p>
  <w:p w14:paraId="6E106534" w14:textId="77777777" w:rsidR="001E1406" w:rsidRDefault="00A03F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611"/>
    <w:rsid w:val="000E4421"/>
    <w:rsid w:val="001915B7"/>
    <w:rsid w:val="001F1CA9"/>
    <w:rsid w:val="00345C48"/>
    <w:rsid w:val="00397611"/>
    <w:rsid w:val="003D1DBC"/>
    <w:rsid w:val="00624763"/>
    <w:rsid w:val="00695BB7"/>
    <w:rsid w:val="007266A1"/>
    <w:rsid w:val="0073707D"/>
    <w:rsid w:val="00940353"/>
    <w:rsid w:val="00A0089A"/>
    <w:rsid w:val="00A03FBB"/>
    <w:rsid w:val="00AC0F29"/>
    <w:rsid w:val="00B0407E"/>
    <w:rsid w:val="00B465A1"/>
    <w:rsid w:val="00B83536"/>
    <w:rsid w:val="00BD269D"/>
    <w:rsid w:val="00C446FA"/>
    <w:rsid w:val="00E56159"/>
    <w:rsid w:val="00E71640"/>
    <w:rsid w:val="00F24BA3"/>
    <w:rsid w:val="00F90C4C"/>
    <w:rsid w:val="00FA255F"/>
    <w:rsid w:val="00FC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Maciej Wolski</cp:lastModifiedBy>
  <cp:revision>2</cp:revision>
  <dcterms:created xsi:type="dcterms:W3CDTF">2021-09-30T12:12:00Z</dcterms:created>
  <dcterms:modified xsi:type="dcterms:W3CDTF">2021-09-30T12:12:00Z</dcterms:modified>
</cp:coreProperties>
</file>