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EFA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9019F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2E5D7C02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36B1318" w14:textId="4E8AE38E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(Nazwa i adres </w:t>
      </w:r>
      <w:r w:rsidR="00AC43BC" w:rsidRPr="00E82D7A">
        <w:rPr>
          <w:rFonts w:ascii="Cambria" w:hAnsi="Cambria" w:cs="Arial"/>
          <w:bCs/>
        </w:rPr>
        <w:t>Wykonawcy</w:t>
      </w:r>
      <w:r w:rsidRPr="00E82D7A">
        <w:rPr>
          <w:rFonts w:ascii="Cambria" w:hAnsi="Cambria" w:cs="Arial"/>
          <w:bCs/>
        </w:rPr>
        <w:t>)</w:t>
      </w:r>
    </w:p>
    <w:p w14:paraId="4DC86CAA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</w:p>
    <w:p w14:paraId="1CFD93A5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_____________________________________________, dnia _____________ r.</w:t>
      </w:r>
    </w:p>
    <w:p w14:paraId="4715EB45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EF971A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38847C8A" w14:textId="54F26FC6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  <w:r w:rsidRPr="00E82D7A">
        <w:rPr>
          <w:rFonts w:ascii="Cambria" w:hAnsi="Cambria" w:cs="Arial"/>
          <w:b/>
          <w:bCs/>
        </w:rPr>
        <w:t xml:space="preserve">Wykaz </w:t>
      </w:r>
      <w:r w:rsidR="00CE31F2" w:rsidRPr="00E82D7A">
        <w:rPr>
          <w:rFonts w:ascii="Cambria" w:hAnsi="Cambria" w:cs="Arial"/>
          <w:b/>
          <w:bCs/>
        </w:rPr>
        <w:t xml:space="preserve">wykonanych </w:t>
      </w:r>
      <w:r w:rsidR="00966BB5" w:rsidRPr="00E82D7A">
        <w:rPr>
          <w:rFonts w:ascii="Cambria" w:hAnsi="Cambria" w:cs="Arial"/>
          <w:b/>
          <w:bCs/>
        </w:rPr>
        <w:t>robót budowlanych</w:t>
      </w:r>
      <w:r w:rsidRPr="00E82D7A">
        <w:rPr>
          <w:rFonts w:ascii="Cambria" w:hAnsi="Cambria" w:cs="Arial"/>
          <w:b/>
          <w:bCs/>
        </w:rPr>
        <w:t xml:space="preserve"> </w:t>
      </w:r>
    </w:p>
    <w:p w14:paraId="4DAA8789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642047" w14:textId="5236FD43" w:rsidR="002057BA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W związku ze złożeniem oferty w postępowaniu o udzielenie zamówienia publicznego </w:t>
      </w:r>
      <w:r w:rsidRPr="00E82D7A">
        <w:rPr>
          <w:rFonts w:ascii="Cambria" w:hAnsi="Cambria" w:cs="Arial"/>
        </w:rPr>
        <w:t xml:space="preserve">w postępowaniu o udzielenie zamówienia publicznego prowadzonym w trybie </w:t>
      </w:r>
      <w:r w:rsidR="00404863" w:rsidRPr="00E82D7A">
        <w:rPr>
          <w:rFonts w:ascii="Cambria" w:hAnsi="Cambria" w:cs="Arial"/>
        </w:rPr>
        <w:t>przetargu nieograniczonego</w:t>
      </w:r>
      <w:r w:rsidRPr="00E82D7A">
        <w:rPr>
          <w:rFonts w:ascii="Cambria" w:hAnsi="Cambria" w:cs="Arial"/>
        </w:rPr>
        <w:t xml:space="preserve"> </w:t>
      </w:r>
      <w:r w:rsidRPr="00E82D7A">
        <w:rPr>
          <w:rFonts w:ascii="Cambria" w:hAnsi="Cambria" w:cs="Arial"/>
          <w:bCs/>
        </w:rPr>
        <w:t xml:space="preserve">na: </w:t>
      </w:r>
    </w:p>
    <w:p w14:paraId="55A2559A" w14:textId="1554CA72" w:rsidR="00E82D7A" w:rsidRPr="00E82D7A" w:rsidRDefault="00E82D7A" w:rsidP="00E82D7A">
      <w:pPr>
        <w:spacing w:after="80"/>
        <w:jc w:val="center"/>
        <w:rPr>
          <w:rFonts w:ascii="Cambria" w:hAnsi="Cambria" w:cs="Arial"/>
          <w:b/>
        </w:rPr>
      </w:pPr>
      <w:r w:rsidRPr="00E82D7A">
        <w:rPr>
          <w:rFonts w:ascii="Cambria" w:hAnsi="Cambria" w:cs="Arial"/>
          <w:b/>
        </w:rPr>
        <w:t>„</w:t>
      </w:r>
      <w:bookmarkStart w:id="0" w:name="_Hlk75243792"/>
      <w:r w:rsidRPr="00E82D7A">
        <w:rPr>
          <w:rFonts w:ascii="Cambria" w:hAnsi="Cambria" w:cs="Arial"/>
          <w:b/>
        </w:rPr>
        <w:t xml:space="preserve">Rewitalizacja dróg leśnych </w:t>
      </w:r>
      <w:r w:rsidR="008E3D08">
        <w:rPr>
          <w:rFonts w:ascii="Cambria" w:hAnsi="Cambria" w:cs="Arial"/>
          <w:b/>
        </w:rPr>
        <w:t xml:space="preserve">na terenie </w:t>
      </w:r>
      <w:r w:rsidRPr="00E82D7A">
        <w:rPr>
          <w:rFonts w:ascii="Cambria" w:hAnsi="Cambria" w:cs="Arial"/>
          <w:b/>
        </w:rPr>
        <w:t>Nadleśnictw</w:t>
      </w:r>
      <w:r w:rsidR="008E3D08">
        <w:rPr>
          <w:rFonts w:ascii="Cambria" w:hAnsi="Cambria" w:cs="Arial"/>
          <w:b/>
        </w:rPr>
        <w:t>a</w:t>
      </w:r>
      <w:r w:rsidRPr="00E82D7A">
        <w:rPr>
          <w:rFonts w:ascii="Cambria" w:hAnsi="Cambria" w:cs="Arial"/>
          <w:b/>
        </w:rPr>
        <w:t xml:space="preserve"> Siewierz” </w:t>
      </w:r>
    </w:p>
    <w:bookmarkEnd w:id="0"/>
    <w:p w14:paraId="3174A4BC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62E0830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Ja niżej podpisany</w:t>
      </w:r>
    </w:p>
    <w:p w14:paraId="5A10AA3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C5F030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40417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5C131C9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FAE9E3A" w14:textId="77777777" w:rsidR="00AC43BC" w:rsidRPr="00E82D7A" w:rsidRDefault="00AC43BC" w:rsidP="00D31EF9">
      <w:pPr>
        <w:spacing w:before="120"/>
        <w:jc w:val="both"/>
        <w:rPr>
          <w:rFonts w:ascii="Cambria" w:hAnsi="Cambria" w:cs="Arial"/>
          <w:bCs/>
        </w:rPr>
      </w:pPr>
    </w:p>
    <w:p w14:paraId="643DDC4C" w14:textId="6C11BDE3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działając w imieniu i na rzecz</w:t>
      </w:r>
    </w:p>
    <w:p w14:paraId="343935F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lastRenderedPageBreak/>
        <w:t>________________________________________________________________________</w:t>
      </w:r>
    </w:p>
    <w:p w14:paraId="11D7FCDB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260C12E9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383E34B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578E935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4A976DD8" w14:textId="4A512DFB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oświadczam, że Wykonawca którego reprezentuję, w okresie ostatnich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(okres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liczy się wstecz od dnia w którym upływa termin składania ofert), a jeżeli okres działalności jest krótszy – w tym okresie wykonał następujące </w:t>
      </w:r>
      <w:r w:rsidR="00AC43BC" w:rsidRPr="00E82D7A">
        <w:rPr>
          <w:rFonts w:ascii="Cambria" w:hAnsi="Cambria" w:cs="Arial"/>
          <w:bCs/>
        </w:rPr>
        <w:t>roboty budowlane</w:t>
      </w:r>
      <w:r w:rsidRPr="00E82D7A">
        <w:rPr>
          <w:rFonts w:ascii="Cambria" w:hAnsi="Cambria" w:cs="Arial"/>
          <w:bCs/>
        </w:rPr>
        <w:t>:</w:t>
      </w:r>
    </w:p>
    <w:p w14:paraId="6224DEF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3B8BC5FD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E82D7A" w14:paraId="7A2DA3E4" w14:textId="77777777" w:rsidTr="00AC43BC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0A6A9E1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Lp</w:t>
            </w:r>
            <w:r w:rsidR="00AC43BC" w:rsidRPr="00E82D7A"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4AE9CBB3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Podmiot, na rzecz którego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 roboty budowlane</w:t>
            </w:r>
            <w:r w:rsidRPr="00E82D7A">
              <w:rPr>
                <w:rFonts w:ascii="Cambria" w:hAnsi="Cambria" w:cs="Arial"/>
                <w:b/>
                <w:bCs/>
              </w:rPr>
              <w:t xml:space="preserve"> został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y </w:t>
            </w:r>
            <w:r w:rsidRPr="00E82D7A">
              <w:rPr>
                <w:rFonts w:ascii="Cambria" w:hAnsi="Cambria" w:cs="Arial"/>
                <w:b/>
                <w:bCs/>
              </w:rPr>
              <w:t>wykonan</w:t>
            </w:r>
            <w:r w:rsidR="00AC43BC" w:rsidRPr="00E82D7A">
              <w:rPr>
                <w:rFonts w:ascii="Cambria" w:hAnsi="Cambria" w:cs="Arial"/>
                <w:b/>
                <w:bCs/>
              </w:rPr>
              <w:t>e</w:t>
            </w:r>
            <w:r w:rsidRPr="00E82D7A">
              <w:rPr>
                <w:rFonts w:ascii="Cambria" w:hAnsi="Cambria" w:cs="Arial"/>
                <w:b/>
                <w:bCs/>
              </w:rPr>
              <w:t xml:space="preserve"> </w:t>
            </w:r>
            <w:r w:rsidRPr="00E82D7A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36B9360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  <w:r w:rsidRPr="00E82D7A"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Pr="00E82D7A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6FF09C2B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Przedmiot (rodzaj) </w:t>
            </w:r>
            <w:r w:rsidRPr="00E82D7A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4859C51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D31EF9" w:rsidRPr="00E82D7A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05AA34A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DB1D58F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2ADF04D8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48C99D6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DE84EA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541D7B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643A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1D5CFE4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7EFE4A45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7C743212" w14:textId="73C53633" w:rsidR="00D31EF9" w:rsidRPr="00E82D7A" w:rsidRDefault="00AC43BC" w:rsidP="00AC43BC">
      <w:pPr>
        <w:spacing w:before="120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4AEF4F18" w14:textId="77777777" w:rsidR="00AC43BC" w:rsidRPr="00E82D7A" w:rsidRDefault="00AC43BC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14739F7F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</w:t>
      </w:r>
      <w:r w:rsidRPr="00E82D7A">
        <w:rPr>
          <w:rFonts w:ascii="Cambria" w:hAnsi="Cambria" w:cs="Arial"/>
          <w:bCs/>
        </w:rPr>
        <w:tab/>
      </w:r>
      <w:r w:rsidRPr="00E82D7A">
        <w:rPr>
          <w:rFonts w:ascii="Cambria" w:hAnsi="Cambria" w:cs="Arial"/>
          <w:bCs/>
        </w:rPr>
        <w:br/>
        <w:t>(podpis)</w:t>
      </w:r>
    </w:p>
    <w:p w14:paraId="32BA783F" w14:textId="77777777" w:rsidR="00D31EF9" w:rsidRPr="00E82D7A" w:rsidRDefault="00D31EF9" w:rsidP="00D31EF9">
      <w:pPr>
        <w:rPr>
          <w:rFonts w:ascii="Cambria" w:hAnsi="Cambria"/>
        </w:rPr>
      </w:pPr>
    </w:p>
    <w:p w14:paraId="69D5E127" w14:textId="503A0E56" w:rsidR="00940353" w:rsidRPr="00E82D7A" w:rsidRDefault="00940353">
      <w:pPr>
        <w:rPr>
          <w:rFonts w:ascii="Cambria" w:hAnsi="Cambria"/>
        </w:rPr>
      </w:pPr>
    </w:p>
    <w:p w14:paraId="5E44C7B1" w14:textId="08B6BAE3" w:rsidR="00AC43BC" w:rsidRPr="00E82D7A" w:rsidRDefault="00AC43BC">
      <w:pPr>
        <w:rPr>
          <w:rFonts w:ascii="Cambria" w:hAnsi="Cambria"/>
        </w:rPr>
      </w:pPr>
    </w:p>
    <w:p w14:paraId="652C5BC6" w14:textId="77777777" w:rsidR="00AC43BC" w:rsidRPr="00E82D7A" w:rsidRDefault="00AC43BC">
      <w:pPr>
        <w:rPr>
          <w:rFonts w:ascii="Cambria" w:hAnsi="Cambria"/>
        </w:rPr>
      </w:pPr>
    </w:p>
    <w:p w14:paraId="7ED1C95D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 xml:space="preserve">Dokument musi być złożony pod rygorem nieważności </w:t>
      </w:r>
    </w:p>
    <w:p w14:paraId="5126EEB1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w formie elektronicznej, o której mowa w art. 78(1) KC</w:t>
      </w:r>
    </w:p>
    <w:p w14:paraId="5D9FEA85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(tj. podpisany kwalifikowanym podpisem elektronicznym)</w:t>
      </w:r>
    </w:p>
    <w:p w14:paraId="5AF4D192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w postaci elektronicznej opatrzonej podpisem zaufanym</w:t>
      </w:r>
    </w:p>
    <w:p w14:paraId="1590E9FC" w14:textId="7D18C565" w:rsidR="00AC43BC" w:rsidRPr="00E82D7A" w:rsidRDefault="00AC43BC" w:rsidP="00AC43BC">
      <w:pPr>
        <w:rPr>
          <w:rFonts w:ascii="Cambria" w:hAnsi="Cambri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podpisem osobistym</w:t>
      </w:r>
    </w:p>
    <w:p w14:paraId="08ED4D52" w14:textId="77777777" w:rsidR="00E82D7A" w:rsidRPr="00E82D7A" w:rsidRDefault="00E82D7A">
      <w:pPr>
        <w:rPr>
          <w:rFonts w:ascii="Cambria" w:hAnsi="Cambria"/>
        </w:rPr>
      </w:pPr>
    </w:p>
    <w:sectPr w:rsidR="00E82D7A" w:rsidRPr="00E82D7A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B90A7" w14:textId="77777777" w:rsidR="00D558DE" w:rsidRDefault="00D558DE">
      <w:pPr>
        <w:spacing w:after="0" w:line="240" w:lineRule="auto"/>
      </w:pPr>
      <w:r>
        <w:separator/>
      </w:r>
    </w:p>
  </w:endnote>
  <w:endnote w:type="continuationSeparator" w:id="0">
    <w:p w14:paraId="3504FB25" w14:textId="77777777" w:rsidR="00D558DE" w:rsidRDefault="00D55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BD58F" w14:textId="77777777" w:rsidR="00D558DE" w:rsidRDefault="00D558DE">
      <w:pPr>
        <w:spacing w:after="0" w:line="240" w:lineRule="auto"/>
      </w:pPr>
      <w:r>
        <w:separator/>
      </w:r>
    </w:p>
  </w:footnote>
  <w:footnote w:type="continuationSeparator" w:id="0">
    <w:p w14:paraId="24081D32" w14:textId="77777777" w:rsidR="00D558DE" w:rsidRDefault="00D55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C9B3" w14:textId="43713757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Załącznik nr </w:t>
    </w:r>
    <w:r w:rsidR="00166294" w:rsidRPr="00E82D7A">
      <w:rPr>
        <w:rFonts w:ascii="Cambria" w:hAnsi="Cambria" w:cs="Arial"/>
        <w:b/>
        <w:sz w:val="20"/>
        <w:szCs w:val="20"/>
      </w:rPr>
      <w:t>7</w:t>
    </w:r>
    <w:r w:rsidRPr="00E82D7A">
      <w:rPr>
        <w:rFonts w:ascii="Cambria" w:hAnsi="Cambria" w:cs="Arial"/>
        <w:b/>
        <w:sz w:val="20"/>
        <w:szCs w:val="20"/>
      </w:rPr>
      <w:t xml:space="preserve"> do SWZ</w:t>
    </w:r>
  </w:p>
  <w:p w14:paraId="447DB670" w14:textId="30462ED6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>Zn. spr.: SA.270.</w:t>
    </w:r>
    <w:r w:rsidR="00E82D7A" w:rsidRPr="00E82D7A">
      <w:rPr>
        <w:rFonts w:ascii="Cambria" w:hAnsi="Cambria" w:cs="Arial"/>
        <w:b/>
        <w:sz w:val="20"/>
        <w:szCs w:val="20"/>
      </w:rPr>
      <w:t>2</w:t>
    </w:r>
    <w:r w:rsidRPr="00E82D7A">
      <w:rPr>
        <w:rFonts w:ascii="Cambria" w:hAnsi="Cambria" w:cs="Arial"/>
        <w:b/>
        <w:sz w:val="20"/>
        <w:szCs w:val="20"/>
      </w:rPr>
      <w:t xml:space="preserve">.2021 </w:t>
    </w:r>
  </w:p>
  <w:p w14:paraId="25CCBB6F" w14:textId="77777777" w:rsidR="00711D3B" w:rsidRPr="00E82D7A" w:rsidRDefault="00D558DE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BB"/>
    <w:rsid w:val="000546F4"/>
    <w:rsid w:val="00166294"/>
    <w:rsid w:val="00174F39"/>
    <w:rsid w:val="002057BA"/>
    <w:rsid w:val="002A16BB"/>
    <w:rsid w:val="003173A0"/>
    <w:rsid w:val="00345C48"/>
    <w:rsid w:val="00404863"/>
    <w:rsid w:val="0044122E"/>
    <w:rsid w:val="004D6A0E"/>
    <w:rsid w:val="005F78B9"/>
    <w:rsid w:val="006B3DC5"/>
    <w:rsid w:val="006E4C01"/>
    <w:rsid w:val="0072510A"/>
    <w:rsid w:val="0073707D"/>
    <w:rsid w:val="008E3D08"/>
    <w:rsid w:val="00940353"/>
    <w:rsid w:val="00966BB5"/>
    <w:rsid w:val="009C1921"/>
    <w:rsid w:val="00AC43BC"/>
    <w:rsid w:val="00B04570"/>
    <w:rsid w:val="00B116BB"/>
    <w:rsid w:val="00CD15A8"/>
    <w:rsid w:val="00CE31F2"/>
    <w:rsid w:val="00CF0E53"/>
    <w:rsid w:val="00D31EF9"/>
    <w:rsid w:val="00D558DE"/>
    <w:rsid w:val="00D861DB"/>
    <w:rsid w:val="00DC2652"/>
    <w:rsid w:val="00E44EAA"/>
    <w:rsid w:val="00E82D7A"/>
    <w:rsid w:val="00F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2021-09-30T12:17:00Z</dcterms:created>
  <dcterms:modified xsi:type="dcterms:W3CDTF">2021-09-30T12:17:00Z</dcterms:modified>
</cp:coreProperties>
</file>