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D359BE">
        <w:rPr>
          <w:rFonts w:ascii="Cambria" w:hAnsi="Cambria" w:cs="Arial"/>
          <w:bCs/>
          <w:sz w:val="22"/>
          <w:szCs w:val="22"/>
        </w:rPr>
        <w:t>W</w:t>
      </w:r>
      <w:r w:rsidRPr="00D359BE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D359BE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D359BE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49D6851D" w:rsidR="007B4CEA" w:rsidRPr="00D359BE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359BE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D359BE">
        <w:rPr>
          <w:rFonts w:ascii="Cambria" w:hAnsi="Cambria" w:cs="Arial"/>
          <w:b/>
          <w:bCs/>
          <w:sz w:val="22"/>
          <w:szCs w:val="22"/>
        </w:rPr>
        <w:t>ykaz urządzeń technicznych dostępnych Wykonawcy</w:t>
      </w:r>
    </w:p>
    <w:p w14:paraId="542701F4" w14:textId="77777777" w:rsidR="007B4CEA" w:rsidRPr="00D359BE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7AF8963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D359BE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D359BE">
        <w:rPr>
          <w:rFonts w:ascii="Cambria" w:hAnsi="Cambria" w:cs="Arial"/>
          <w:bCs/>
          <w:sz w:val="22"/>
          <w:szCs w:val="22"/>
        </w:rPr>
        <w:t xml:space="preserve">na: </w:t>
      </w:r>
    </w:p>
    <w:p w14:paraId="44365110" w14:textId="77777777" w:rsidR="004F1E03" w:rsidRPr="00D359BE" w:rsidRDefault="004F1E03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F95028" w14:textId="593C2305" w:rsidR="00D359BE" w:rsidRPr="00D359BE" w:rsidRDefault="00D359BE" w:rsidP="00D359BE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r w:rsidRPr="00D359BE">
        <w:rPr>
          <w:rFonts w:ascii="Cambria" w:hAnsi="Cambria" w:cs="Arial"/>
          <w:b/>
          <w:sz w:val="22"/>
          <w:szCs w:val="22"/>
        </w:rPr>
        <w:t>„</w:t>
      </w:r>
      <w:bookmarkStart w:id="0" w:name="_Hlk75243792"/>
      <w:r w:rsidRPr="00D359BE">
        <w:rPr>
          <w:rFonts w:ascii="Cambria" w:hAnsi="Cambria" w:cs="Arial"/>
          <w:b/>
          <w:sz w:val="22"/>
          <w:szCs w:val="22"/>
        </w:rPr>
        <w:t xml:space="preserve">Rewitalizacja dróg leśnych </w:t>
      </w:r>
      <w:r w:rsidR="005A2045">
        <w:rPr>
          <w:rFonts w:ascii="Cambria" w:hAnsi="Cambria" w:cs="Arial"/>
          <w:b/>
          <w:sz w:val="22"/>
          <w:szCs w:val="22"/>
        </w:rPr>
        <w:t>na terenie</w:t>
      </w:r>
      <w:r w:rsidRPr="00D359BE">
        <w:rPr>
          <w:rFonts w:ascii="Cambria" w:hAnsi="Cambria" w:cs="Arial"/>
          <w:b/>
          <w:sz w:val="22"/>
          <w:szCs w:val="22"/>
        </w:rPr>
        <w:t xml:space="preserve"> Nadleśnictw</w:t>
      </w:r>
      <w:r w:rsidR="005A2045">
        <w:rPr>
          <w:rFonts w:ascii="Cambria" w:hAnsi="Cambria" w:cs="Arial"/>
          <w:b/>
          <w:sz w:val="22"/>
          <w:szCs w:val="22"/>
        </w:rPr>
        <w:t>a</w:t>
      </w:r>
      <w:r w:rsidRPr="00D359BE">
        <w:rPr>
          <w:rFonts w:ascii="Cambria" w:hAnsi="Cambria" w:cs="Arial"/>
          <w:b/>
          <w:sz w:val="22"/>
          <w:szCs w:val="22"/>
        </w:rPr>
        <w:t xml:space="preserve"> Siewierz” </w:t>
      </w:r>
    </w:p>
    <w:bookmarkEnd w:id="0"/>
    <w:p w14:paraId="70031503" w14:textId="77777777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A0455" w14:textId="77777777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2EA0964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4CEA" w:rsidRPr="00D359BE" w14:paraId="1EDC25A9" w14:textId="77777777" w:rsidTr="00E1580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68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BDC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5E3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733F6C2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921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4CEA" w:rsidRPr="00D359BE" w14:paraId="3627AABC" w14:textId="77777777" w:rsidTr="00E1580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2E817059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7D684C3E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53D08B12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288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468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654BBCE8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259AEBEC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5D4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2F9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2741BDE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B5DBD7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2D2244E8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D359BE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D359BE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</w:t>
      </w:r>
      <w:r w:rsidRPr="00D359BE">
        <w:rPr>
          <w:rFonts w:ascii="Cambria" w:hAnsi="Cambria" w:cs="Arial"/>
          <w:bCs/>
          <w:sz w:val="22"/>
          <w:szCs w:val="22"/>
        </w:rPr>
        <w:tab/>
      </w:r>
      <w:r w:rsidRPr="00D359BE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D359BE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D359BE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D359BE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D359BE" w:rsidRDefault="00940353">
      <w:pPr>
        <w:rPr>
          <w:rFonts w:ascii="Cambria" w:hAnsi="Cambria"/>
        </w:rPr>
      </w:pPr>
    </w:p>
    <w:sectPr w:rsidR="00940353" w:rsidRPr="00D359B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808ED" w14:textId="77777777" w:rsidR="00CF75C9" w:rsidRDefault="00CF75C9">
      <w:r>
        <w:separator/>
      </w:r>
    </w:p>
  </w:endnote>
  <w:endnote w:type="continuationSeparator" w:id="0">
    <w:p w14:paraId="1BD7BDD1" w14:textId="77777777" w:rsidR="00CF75C9" w:rsidRDefault="00C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CF75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028E5F59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A2045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CF75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E4DA" w14:textId="77777777" w:rsidR="00CF75C9" w:rsidRDefault="00CF75C9">
      <w:r>
        <w:separator/>
      </w:r>
    </w:p>
  </w:footnote>
  <w:footnote w:type="continuationSeparator" w:id="0">
    <w:p w14:paraId="575EA655" w14:textId="77777777" w:rsidR="00CF75C9" w:rsidRDefault="00CF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7373EFCC" w:rsidR="004C5D69" w:rsidRPr="00D359BE" w:rsidRDefault="007B4CEA" w:rsidP="004C5D69">
    <w:pPr>
      <w:jc w:val="right"/>
      <w:rPr>
        <w:rFonts w:ascii="Cambria" w:hAnsi="Cambria" w:cstheme="minorHAnsi"/>
        <w:b/>
      </w:rPr>
    </w:pPr>
    <w:r w:rsidRPr="00D359BE">
      <w:rPr>
        <w:rFonts w:ascii="Cambria" w:hAnsi="Cambria" w:cstheme="minorHAnsi"/>
        <w:b/>
      </w:rPr>
      <w:t xml:space="preserve">Załącznik nr </w:t>
    </w:r>
    <w:r w:rsidR="006A72F4" w:rsidRPr="00D359BE">
      <w:rPr>
        <w:rFonts w:ascii="Cambria" w:hAnsi="Cambria" w:cstheme="minorHAnsi"/>
        <w:b/>
      </w:rPr>
      <w:t>8</w:t>
    </w:r>
    <w:r w:rsidRPr="00D359BE">
      <w:rPr>
        <w:rFonts w:ascii="Cambria" w:hAnsi="Cambria" w:cstheme="minorHAnsi"/>
        <w:b/>
      </w:rPr>
      <w:t xml:space="preserve"> do SWZ</w:t>
    </w:r>
  </w:p>
  <w:p w14:paraId="513AA30C" w14:textId="5A856759" w:rsidR="004C5D69" w:rsidRPr="00D359BE" w:rsidRDefault="007B4CEA" w:rsidP="004C5D69">
    <w:pPr>
      <w:jc w:val="right"/>
      <w:rPr>
        <w:rFonts w:ascii="Cambria" w:hAnsi="Cambria" w:cstheme="minorHAnsi"/>
        <w:b/>
      </w:rPr>
    </w:pPr>
    <w:r w:rsidRPr="00D359BE">
      <w:rPr>
        <w:rFonts w:ascii="Cambria" w:hAnsi="Cambria" w:cstheme="minorHAnsi"/>
        <w:b/>
      </w:rPr>
      <w:t>Zn. spr.: SA.270.</w:t>
    </w:r>
    <w:r w:rsidR="00D359BE">
      <w:rPr>
        <w:rFonts w:ascii="Cambria" w:hAnsi="Cambria" w:cstheme="minorHAnsi"/>
        <w:b/>
      </w:rPr>
      <w:t>2.2021</w:t>
    </w:r>
  </w:p>
  <w:p w14:paraId="518DE55D" w14:textId="77777777" w:rsidR="004C5D69" w:rsidRDefault="00CF75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6F"/>
    <w:rsid w:val="00014993"/>
    <w:rsid w:val="0006156D"/>
    <w:rsid w:val="000924E0"/>
    <w:rsid w:val="001D2D6F"/>
    <w:rsid w:val="00305EAE"/>
    <w:rsid w:val="00345C48"/>
    <w:rsid w:val="00451CAB"/>
    <w:rsid w:val="004F1E03"/>
    <w:rsid w:val="005A2045"/>
    <w:rsid w:val="005E15D4"/>
    <w:rsid w:val="00601CA5"/>
    <w:rsid w:val="006A72F4"/>
    <w:rsid w:val="0073707D"/>
    <w:rsid w:val="007B4CEA"/>
    <w:rsid w:val="0088340D"/>
    <w:rsid w:val="00940353"/>
    <w:rsid w:val="00AB6BCA"/>
    <w:rsid w:val="00B25816"/>
    <w:rsid w:val="00C54B48"/>
    <w:rsid w:val="00CF75C9"/>
    <w:rsid w:val="00D359BE"/>
    <w:rsid w:val="00D76EC2"/>
    <w:rsid w:val="00E65FC3"/>
    <w:rsid w:val="00F1270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Maciej Wolski</cp:lastModifiedBy>
  <cp:revision>2</cp:revision>
  <cp:lastPrinted>2021-08-10T10:37:00Z</cp:lastPrinted>
  <dcterms:created xsi:type="dcterms:W3CDTF">2021-09-30T12:18:00Z</dcterms:created>
  <dcterms:modified xsi:type="dcterms:W3CDTF">2021-09-30T12:18:00Z</dcterms:modified>
</cp:coreProperties>
</file>