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0D5" w:rsidRPr="008A39D0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220665">
        <w:rPr>
          <w:i/>
          <w:color w:val="BFBFBF"/>
        </w:rPr>
        <w:t>2</w:t>
      </w:r>
      <w:r>
        <w:rPr>
          <w:i/>
          <w:color w:val="BFBFBF"/>
        </w:rPr>
        <w:t xml:space="preserve"> súťažných podkladov</w:t>
      </w: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/>
      </w:tblPr>
      <w:tblGrid>
        <w:gridCol w:w="2263"/>
        <w:gridCol w:w="6809"/>
      </w:tblGrid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Default="005D1A15" w:rsidP="009F56CF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5D1A15" w:rsidRPr="005D7F11" w:rsidRDefault="005D1A15" w:rsidP="00D04475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="00D04475">
              <w:rPr>
                <w:sz w:val="24"/>
                <w:szCs w:val="24"/>
              </w:rPr>
              <w:t>poskytnutie služieb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5D1A15" w:rsidRPr="005D7F11" w:rsidRDefault="000643AE" w:rsidP="00F42C8D">
            <w:pPr>
              <w:pStyle w:val="Tabulka-titulka"/>
              <w:rPr>
                <w:sz w:val="24"/>
                <w:szCs w:val="24"/>
              </w:rPr>
            </w:pPr>
            <w:r w:rsidRPr="00BE4D0A">
              <w:rPr>
                <w:sz w:val="24"/>
                <w:szCs w:val="24"/>
              </w:rPr>
              <w:t>„Reverzná“ verejná súťaž podľa § 66 ods. 7 zákona č. 343/2015 Z. z. o verejnom obstarávaní a o zmene a doplnení niektorých zákonov v znení neskorších predpisov</w:t>
            </w:r>
          </w:p>
        </w:tc>
      </w:tr>
      <w:tr w:rsidR="0075455E" w:rsidRPr="000F26C1" w:rsidTr="00F02A60">
        <w:trPr>
          <w:jc w:val="center"/>
        </w:trPr>
        <w:tc>
          <w:tcPr>
            <w:tcW w:w="1247" w:type="pct"/>
          </w:tcPr>
          <w:p w:rsidR="0075455E" w:rsidRPr="000F26C1" w:rsidRDefault="0075455E" w:rsidP="0075455E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75455E" w:rsidRPr="005D7F11" w:rsidRDefault="000643AE" w:rsidP="00C2797E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r w:rsidRPr="005E68B5">
              <w:rPr>
                <w:b/>
                <w:sz w:val="28"/>
                <w:szCs w:val="28"/>
              </w:rPr>
              <w:t>Zabezpečenie stravovania prostredníctvom elektronických stravovacích kariet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</w:tbl>
    <w:p w:rsidR="00183DB6" w:rsidRDefault="00183DB6" w:rsidP="00FB2EE7">
      <w:pPr>
        <w:spacing w:after="120"/>
        <w:jc w:val="center"/>
        <w:rPr>
          <w:sz w:val="28"/>
          <w:szCs w:val="28"/>
        </w:rPr>
      </w:pPr>
    </w:p>
    <w:p w:rsidR="00FB2EE7" w:rsidRPr="00183DB6" w:rsidRDefault="00183DB6" w:rsidP="00FB2EE7">
      <w:pPr>
        <w:spacing w:after="120"/>
        <w:jc w:val="center"/>
        <w:rPr>
          <w:b/>
          <w:sz w:val="32"/>
          <w:szCs w:val="28"/>
        </w:rPr>
      </w:pPr>
      <w:r w:rsidRPr="00183DB6">
        <w:rPr>
          <w:b/>
          <w:sz w:val="32"/>
          <w:szCs w:val="28"/>
        </w:rPr>
        <w:t>Vyhlásenie uchádzača vo verejnom obstarávaní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50"/>
        <w:gridCol w:w="7622"/>
      </w:tblGrid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E50D7D" w:rsidP="003B2FED">
            <w:r>
              <w:t>Obchodný názov uchádzača</w:t>
            </w:r>
          </w:p>
        </w:tc>
        <w:tc>
          <w:tcPr>
            <w:tcW w:w="4201" w:type="pct"/>
            <w:vAlign w:val="center"/>
          </w:tcPr>
          <w:p w:rsidR="00F42C8D" w:rsidRDefault="00F42C8D" w:rsidP="003B2FED"/>
        </w:tc>
      </w:tr>
      <w:tr w:rsidR="00F42C8D" w:rsidTr="00183DB6">
        <w:trPr>
          <w:trHeight w:val="509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Sídlo:</w:t>
            </w:r>
          </w:p>
        </w:tc>
        <w:tc>
          <w:tcPr>
            <w:tcW w:w="4201" w:type="pct"/>
            <w:vAlign w:val="center"/>
          </w:tcPr>
          <w:p w:rsidR="00F42C8D" w:rsidRDefault="00F42C8D" w:rsidP="003B2FED"/>
        </w:tc>
      </w:tr>
      <w:tr w:rsidR="00183DB6" w:rsidTr="00183DB6">
        <w:trPr>
          <w:trHeight w:val="432"/>
          <w:jc w:val="center"/>
        </w:trPr>
        <w:tc>
          <w:tcPr>
            <w:tcW w:w="799" w:type="pct"/>
            <w:vAlign w:val="center"/>
            <w:hideMark/>
          </w:tcPr>
          <w:p w:rsidR="00183DB6" w:rsidRDefault="00183DB6" w:rsidP="003B2FED">
            <w:r>
              <w:t>IČO:</w:t>
            </w:r>
          </w:p>
        </w:tc>
        <w:tc>
          <w:tcPr>
            <w:tcW w:w="4201" w:type="pct"/>
            <w:vAlign w:val="center"/>
          </w:tcPr>
          <w:p w:rsidR="00183DB6" w:rsidRDefault="00183DB6" w:rsidP="003B2FED"/>
        </w:tc>
      </w:tr>
    </w:tbl>
    <w:p w:rsidR="00FB2EE7" w:rsidRDefault="00FB2EE7" w:rsidP="00FB2EE7"/>
    <w:p w:rsidR="00FB2EE7" w:rsidRDefault="00FB2EE7" w:rsidP="00FB2EE7"/>
    <w:p w:rsidR="001356B7" w:rsidRDefault="00183DB6" w:rsidP="00183DB6">
      <w:pPr>
        <w:jc w:val="both"/>
      </w:pPr>
      <w:r>
        <w:t>Týmto vyhlasujem, že ako uchádzač vo verejnom obstarávaní na uvedený predmet zákazky: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súhlasím s podmienkami určenými verejným obstarávateľom v tomto verejnom obstarávaní uvedené v Oznámení o vyhlásení verejného obstarávania a v súťažných podkladoch,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som dôkladne oboznámený s celým obsahom súťažných podkladov a s celým obsahom všetkých ostatných dokumentov poskytnutých verejným obstarávateľom,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prehlasujem, že všetky doklady, dokumenty, vyhlásenia a údaje uvedené v ponuke a predložené s ponukou sú pravdivé a úplné,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poskytnem verejnému obstarávateľovu za úhradu plnenie požadovaného predmetu zákazky pri dodržaní podmienok stanovených v súťažným podkladoch a podmienok uvedených v mojom preloženom návrhu záväzných zmluvných podmienok na uvedený predmet zákazky, vrátane príloh,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nie som členom skupiny dodávateľov, ktorá ako iný uchádzač predkladá ponuku.</w:t>
      </w: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FB2EE7" w:rsidRDefault="00FB2EE7" w:rsidP="00183DB6">
      <w:pPr>
        <w:jc w:val="both"/>
      </w:pPr>
      <w:r>
        <w:t>V .............................. dňa ......................</w:t>
      </w:r>
    </w:p>
    <w:p w:rsidR="00FB2EE7" w:rsidRDefault="00FB2EE7" w:rsidP="00183DB6">
      <w:pPr>
        <w:jc w:val="both"/>
      </w:pPr>
    </w:p>
    <w:p w:rsidR="00FB2EE7" w:rsidRDefault="00FB2EE7" w:rsidP="00183DB6">
      <w:pPr>
        <w:jc w:val="both"/>
      </w:pPr>
    </w:p>
    <w:p w:rsidR="001356B7" w:rsidRDefault="001356B7" w:rsidP="00FB2EE7"/>
    <w:p w:rsidR="00C2797E" w:rsidRDefault="00C2797E" w:rsidP="00FB2EE7"/>
    <w:p w:rsidR="00C2797E" w:rsidRDefault="00C2797E" w:rsidP="00FB2EE7"/>
    <w:p w:rsidR="00FB2EE7" w:rsidRDefault="00FB2EE7" w:rsidP="00FB2EE7"/>
    <w:p w:rsidR="00013935" w:rsidRDefault="00FB2EE7" w:rsidP="00110B78">
      <w:pPr>
        <w:pBdr>
          <w:top w:val="dotted" w:sz="4" w:space="1" w:color="auto"/>
        </w:pBdr>
        <w:jc w:val="center"/>
      </w:pPr>
      <w:r w:rsidRPr="000F26C1">
        <w:t xml:space="preserve">Podpis podľa bodu </w:t>
      </w:r>
      <w:r w:rsidR="00AE3DD9">
        <w:t>19.7</w:t>
      </w:r>
      <w:r w:rsidRPr="000F26C1">
        <w:t xml:space="preserve"> </w:t>
      </w:r>
      <w:r w:rsidR="000F26C1" w:rsidRPr="000F26C1">
        <w:t>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sectPr w:rsidR="00013935" w:rsidSect="00183DB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873" w:rsidRDefault="00091873">
      <w:r>
        <w:separator/>
      </w:r>
    </w:p>
  </w:endnote>
  <w:endnote w:type="continuationSeparator" w:id="0">
    <w:p w:rsidR="00091873" w:rsidRDefault="00091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873" w:rsidRDefault="00091873">
      <w:r>
        <w:separator/>
      </w:r>
    </w:p>
  </w:footnote>
  <w:footnote w:type="continuationSeparator" w:id="0">
    <w:p w:rsidR="00091873" w:rsidRDefault="00091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104415"/>
    <w:multiLevelType w:val="hybridMultilevel"/>
    <w:tmpl w:val="444EDC94"/>
    <w:lvl w:ilvl="0" w:tplc="6AD038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11"/>
  </w:num>
  <w:num w:numId="9">
    <w:abstractNumId w:val="2"/>
  </w:num>
  <w:num w:numId="10">
    <w:abstractNumId w:val="4"/>
  </w:num>
  <w:num w:numId="11">
    <w:abstractNumId w:val="9"/>
  </w:num>
  <w:num w:numId="12">
    <w:abstractNumId w:val="15"/>
  </w:num>
  <w:num w:numId="13">
    <w:abstractNumId w:val="13"/>
  </w:num>
  <w:num w:numId="14">
    <w:abstractNumId w:val="8"/>
  </w:num>
  <w:num w:numId="15">
    <w:abstractNumId w:val="5"/>
  </w:num>
  <w:num w:numId="16">
    <w:abstractNumId w:val="10"/>
  </w:num>
  <w:num w:numId="17">
    <w:abstractNumId w:val="10"/>
  </w:num>
  <w:num w:numId="18">
    <w:abstractNumId w:val="10"/>
  </w:num>
  <w:num w:numId="19">
    <w:abstractNumId w:val="3"/>
  </w:num>
  <w:num w:numId="20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hideGrammaticalError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1654C"/>
    <w:rsid w:val="000201F5"/>
    <w:rsid w:val="00020CAD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5A06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43AE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1873"/>
    <w:rsid w:val="00092ED1"/>
    <w:rsid w:val="00094645"/>
    <w:rsid w:val="000947CC"/>
    <w:rsid w:val="00096808"/>
    <w:rsid w:val="00097231"/>
    <w:rsid w:val="000A0121"/>
    <w:rsid w:val="000A0631"/>
    <w:rsid w:val="000A190C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62D73"/>
    <w:rsid w:val="001707EB"/>
    <w:rsid w:val="00170F15"/>
    <w:rsid w:val="00171ABE"/>
    <w:rsid w:val="00172E0F"/>
    <w:rsid w:val="00173A83"/>
    <w:rsid w:val="0017790F"/>
    <w:rsid w:val="00181362"/>
    <w:rsid w:val="001814A8"/>
    <w:rsid w:val="00183DB6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340E"/>
    <w:rsid w:val="00206A15"/>
    <w:rsid w:val="00210DAD"/>
    <w:rsid w:val="00210F46"/>
    <w:rsid w:val="0021161F"/>
    <w:rsid w:val="00214367"/>
    <w:rsid w:val="00214A38"/>
    <w:rsid w:val="00216F00"/>
    <w:rsid w:val="00220665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2CCF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52CB"/>
    <w:rsid w:val="002E6CE5"/>
    <w:rsid w:val="002E7C19"/>
    <w:rsid w:val="002E7CAE"/>
    <w:rsid w:val="002F1DA9"/>
    <w:rsid w:val="002F3A1E"/>
    <w:rsid w:val="002F6885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15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9630D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A7E4F"/>
    <w:rsid w:val="003B0410"/>
    <w:rsid w:val="003B0970"/>
    <w:rsid w:val="003B1AF8"/>
    <w:rsid w:val="003B29D5"/>
    <w:rsid w:val="003B2D3A"/>
    <w:rsid w:val="003B41FC"/>
    <w:rsid w:val="003B4D9A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02F0"/>
    <w:rsid w:val="003F1C56"/>
    <w:rsid w:val="003F2562"/>
    <w:rsid w:val="003F3FF8"/>
    <w:rsid w:val="003F5C20"/>
    <w:rsid w:val="00401206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4D34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5EC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958"/>
    <w:rsid w:val="00510D7D"/>
    <w:rsid w:val="0051129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088"/>
    <w:rsid w:val="00566299"/>
    <w:rsid w:val="00570C7A"/>
    <w:rsid w:val="00571CF0"/>
    <w:rsid w:val="00573181"/>
    <w:rsid w:val="005735C9"/>
    <w:rsid w:val="00576B8A"/>
    <w:rsid w:val="005774F9"/>
    <w:rsid w:val="005807D4"/>
    <w:rsid w:val="00580A5C"/>
    <w:rsid w:val="00581310"/>
    <w:rsid w:val="005815D3"/>
    <w:rsid w:val="00581909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2ACE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1A15"/>
    <w:rsid w:val="005D21BE"/>
    <w:rsid w:val="005D41F1"/>
    <w:rsid w:val="005E15F4"/>
    <w:rsid w:val="005E21BB"/>
    <w:rsid w:val="005E39A3"/>
    <w:rsid w:val="005E5A62"/>
    <w:rsid w:val="005E5BC6"/>
    <w:rsid w:val="005E615A"/>
    <w:rsid w:val="005F1D20"/>
    <w:rsid w:val="005F30D6"/>
    <w:rsid w:val="005F470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0B1A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09A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975"/>
    <w:rsid w:val="006C79D2"/>
    <w:rsid w:val="006D1C10"/>
    <w:rsid w:val="006D3E64"/>
    <w:rsid w:val="006D5BAB"/>
    <w:rsid w:val="006D6ACF"/>
    <w:rsid w:val="006E152F"/>
    <w:rsid w:val="006E18FC"/>
    <w:rsid w:val="006E1971"/>
    <w:rsid w:val="006E2710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75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3725D"/>
    <w:rsid w:val="007400A5"/>
    <w:rsid w:val="00740947"/>
    <w:rsid w:val="0074670D"/>
    <w:rsid w:val="00747C84"/>
    <w:rsid w:val="00751906"/>
    <w:rsid w:val="00751DB6"/>
    <w:rsid w:val="00751F6E"/>
    <w:rsid w:val="00752A75"/>
    <w:rsid w:val="00752D79"/>
    <w:rsid w:val="0075455E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1590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6F89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05E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1EF4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A5211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4004"/>
    <w:rsid w:val="009642F2"/>
    <w:rsid w:val="00965AA3"/>
    <w:rsid w:val="00966210"/>
    <w:rsid w:val="009669C4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40014"/>
    <w:rsid w:val="00A40750"/>
    <w:rsid w:val="00A451F6"/>
    <w:rsid w:val="00A464A1"/>
    <w:rsid w:val="00A465BC"/>
    <w:rsid w:val="00A474D1"/>
    <w:rsid w:val="00A4782B"/>
    <w:rsid w:val="00A50AC7"/>
    <w:rsid w:val="00A52DA0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4C4A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3DD9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6228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0FFB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97E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8CC"/>
    <w:rsid w:val="00C649EF"/>
    <w:rsid w:val="00C655D5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0C3B"/>
    <w:rsid w:val="00C92076"/>
    <w:rsid w:val="00C960A1"/>
    <w:rsid w:val="00C9637E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2EF"/>
    <w:rsid w:val="00CC2CA7"/>
    <w:rsid w:val="00CC34B3"/>
    <w:rsid w:val="00CC540A"/>
    <w:rsid w:val="00CC5CD5"/>
    <w:rsid w:val="00CD1227"/>
    <w:rsid w:val="00CD2182"/>
    <w:rsid w:val="00CD27DF"/>
    <w:rsid w:val="00CD4321"/>
    <w:rsid w:val="00CD6F36"/>
    <w:rsid w:val="00CD7288"/>
    <w:rsid w:val="00CE1D1E"/>
    <w:rsid w:val="00CE1E3B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475"/>
    <w:rsid w:val="00D0486E"/>
    <w:rsid w:val="00D06E2C"/>
    <w:rsid w:val="00D07D9B"/>
    <w:rsid w:val="00D100F1"/>
    <w:rsid w:val="00D11F80"/>
    <w:rsid w:val="00D12D6C"/>
    <w:rsid w:val="00D14166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4658"/>
    <w:rsid w:val="00D453AC"/>
    <w:rsid w:val="00D465D4"/>
    <w:rsid w:val="00D47A0C"/>
    <w:rsid w:val="00D508EB"/>
    <w:rsid w:val="00D5179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87D37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5AE3"/>
    <w:rsid w:val="00DC652B"/>
    <w:rsid w:val="00DC6DEE"/>
    <w:rsid w:val="00DD268B"/>
    <w:rsid w:val="00DD64EC"/>
    <w:rsid w:val="00DD73C4"/>
    <w:rsid w:val="00DD7460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83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51B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0D7D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07085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C8D"/>
    <w:rsid w:val="00F42D01"/>
    <w:rsid w:val="00F43138"/>
    <w:rsid w:val="00F446AF"/>
    <w:rsid w:val="00F44FFE"/>
    <w:rsid w:val="00F45186"/>
    <w:rsid w:val="00F451C4"/>
    <w:rsid w:val="00F459F6"/>
    <w:rsid w:val="00F473B5"/>
    <w:rsid w:val="00F51D9F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183D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2021-08-26T20:32:00Z</dcterms:created>
  <dcterms:modified xsi:type="dcterms:W3CDTF">2021-09-06T10:53:00Z</dcterms:modified>
</cp:coreProperties>
</file>