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13E125D0" w:rsidR="0049242F" w:rsidRPr="00072CD1" w:rsidRDefault="00C9410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502E8F">
        <w:rPr>
          <w:rFonts w:ascii="Times New Roman" w:hAnsi="Times New Roman" w:cs="Times New Roman"/>
          <w:b/>
          <w:sz w:val="24"/>
          <w:szCs w:val="24"/>
        </w:rPr>
        <w:t>zemného plynu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1967" w14:textId="77777777" w:rsidR="000D6DEB" w:rsidRDefault="000D6DEB" w:rsidP="0049242F">
      <w:r>
        <w:separator/>
      </w:r>
    </w:p>
  </w:endnote>
  <w:endnote w:type="continuationSeparator" w:id="0">
    <w:p w14:paraId="02852845" w14:textId="77777777" w:rsidR="000D6DEB" w:rsidRDefault="000D6DE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4029" w14:textId="77777777" w:rsidR="000D6DEB" w:rsidRDefault="000D6DEB" w:rsidP="0049242F">
      <w:r>
        <w:separator/>
      </w:r>
    </w:p>
  </w:footnote>
  <w:footnote w:type="continuationSeparator" w:id="0">
    <w:p w14:paraId="15D9B17F" w14:textId="77777777" w:rsidR="000D6DEB" w:rsidRDefault="000D6DEB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D6DEB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486F9C"/>
    <w:rsid w:val="0049242F"/>
    <w:rsid w:val="00502E8F"/>
    <w:rsid w:val="005318FB"/>
    <w:rsid w:val="005A3CC4"/>
    <w:rsid w:val="005D46EB"/>
    <w:rsid w:val="00685E06"/>
    <w:rsid w:val="006D538A"/>
    <w:rsid w:val="009B2EC9"/>
    <w:rsid w:val="00A97140"/>
    <w:rsid w:val="00B44C5D"/>
    <w:rsid w:val="00B9765B"/>
    <w:rsid w:val="00C405E5"/>
    <w:rsid w:val="00C94101"/>
    <w:rsid w:val="00D17B34"/>
    <w:rsid w:val="00DA1701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13</cp:revision>
  <dcterms:created xsi:type="dcterms:W3CDTF">2020-03-24T19:28:00Z</dcterms:created>
  <dcterms:modified xsi:type="dcterms:W3CDTF">2021-10-04T12:43:00Z</dcterms:modified>
</cp:coreProperties>
</file>