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121F9EF9" w14:textId="53E463D4" w:rsidR="00A079AD" w:rsidRPr="004B4654" w:rsidRDefault="004A0AA8" w:rsidP="004B4654">
      <w:pPr>
        <w:jc w:val="center"/>
        <w:rPr>
          <w:rFonts w:cs="Calibri"/>
          <w:b/>
          <w:sz w:val="28"/>
          <w:szCs w:val="28"/>
        </w:rPr>
      </w:pPr>
      <w:r>
        <w:rPr>
          <w:b/>
          <w:noProof/>
        </w:rPr>
        <w:t>„</w:t>
      </w:r>
      <w:r w:rsidR="00507DBF" w:rsidRPr="00BF2091">
        <w:rPr>
          <w:rFonts w:ascii="Arial" w:hAnsi="Arial" w:cs="Arial"/>
          <w:b/>
          <w:bCs/>
        </w:rPr>
        <w:t>Vypracovanie správy o hodnotení strategického dokumentu - Plán hospodárskeho a sociálneho rozvoja BBSK 2022-2030</w:t>
      </w:r>
      <w:r w:rsidR="00A079AD" w:rsidRPr="00B16BFC">
        <w:rPr>
          <w:rFonts w:ascii="Calibri" w:eastAsia="Arial" w:hAnsi="Calibri"/>
          <w:b/>
          <w:sz w:val="28"/>
          <w:szCs w:val="28"/>
        </w:rPr>
        <w:t>“</w:t>
      </w:r>
    </w:p>
    <w:p w14:paraId="267E8C44" w14:textId="62227FBC" w:rsidR="00033AE3" w:rsidRDefault="00033AE3" w:rsidP="00A079AD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04A4EA2" w:rsidR="006B29CA" w:rsidRDefault="00D00518" w:rsidP="00033AE3">
    <w:pPr>
      <w:pStyle w:val="Hlavika"/>
      <w:jc w:val="right"/>
    </w:pPr>
    <w:r>
      <w:t xml:space="preserve">Príloha č. </w:t>
    </w:r>
    <w:r w:rsidR="00395131">
      <w:t>1</w:t>
    </w:r>
    <w:r w:rsidR="001A1FEB" w:rsidRPr="001A1FEB">
      <w:t xml:space="preserve"> </w:t>
    </w:r>
    <w:r w:rsidR="00395131">
      <w:t>súťažných podkladov</w:t>
    </w:r>
    <w:r w:rsidR="001A1FEB" w:rsidRPr="00B16BFC">
      <w:t xml:space="preserve"> – </w:t>
    </w:r>
    <w:r w:rsidR="00033AE3" w:rsidRPr="00B16BFC">
      <w:t>N</w:t>
    </w:r>
    <w:r w:rsidR="001A1FEB" w:rsidRPr="00B16BFC">
      <w:t>ávrh</w:t>
    </w:r>
    <w:r w:rsidR="001A1FEB">
      <w:t xml:space="preserve">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1427BD"/>
    <w:rsid w:val="00142E14"/>
    <w:rsid w:val="00153B6F"/>
    <w:rsid w:val="001A1FEB"/>
    <w:rsid w:val="001D5F8F"/>
    <w:rsid w:val="00205AD4"/>
    <w:rsid w:val="0021280F"/>
    <w:rsid w:val="0025361B"/>
    <w:rsid w:val="00257B5F"/>
    <w:rsid w:val="00327254"/>
    <w:rsid w:val="00386A3F"/>
    <w:rsid w:val="00395131"/>
    <w:rsid w:val="003B3E96"/>
    <w:rsid w:val="003B7B35"/>
    <w:rsid w:val="0040046C"/>
    <w:rsid w:val="004A0AA8"/>
    <w:rsid w:val="004B4654"/>
    <w:rsid w:val="004C0CB5"/>
    <w:rsid w:val="004C7166"/>
    <w:rsid w:val="00503A18"/>
    <w:rsid w:val="00507DBF"/>
    <w:rsid w:val="00577BC6"/>
    <w:rsid w:val="006B29CA"/>
    <w:rsid w:val="006E4295"/>
    <w:rsid w:val="007A5037"/>
    <w:rsid w:val="008108F9"/>
    <w:rsid w:val="00811A18"/>
    <w:rsid w:val="008B6813"/>
    <w:rsid w:val="00973C3F"/>
    <w:rsid w:val="00991C62"/>
    <w:rsid w:val="00A079AD"/>
    <w:rsid w:val="00AE420F"/>
    <w:rsid w:val="00B16BFC"/>
    <w:rsid w:val="00BC7737"/>
    <w:rsid w:val="00BF1266"/>
    <w:rsid w:val="00CF307F"/>
    <w:rsid w:val="00D00518"/>
    <w:rsid w:val="00EA3D98"/>
    <w:rsid w:val="00F01014"/>
    <w:rsid w:val="00F12D09"/>
    <w:rsid w:val="00F43CE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A079A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079A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Anna</dc:creator>
  <cp:keywords/>
  <dc:description/>
  <cp:lastModifiedBy>Píšová Anna</cp:lastModifiedBy>
  <cp:revision>2</cp:revision>
  <dcterms:created xsi:type="dcterms:W3CDTF">2021-09-13T08:29:00Z</dcterms:created>
  <dcterms:modified xsi:type="dcterms:W3CDTF">2021-09-13T08:29:00Z</dcterms:modified>
</cp:coreProperties>
</file>