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45F4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9F4F20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2AB3BEB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6E267DFF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5BC9D1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3FE3E19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2452FE7B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1EF9823D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B32820" w14:textId="2AE8CCBB" w:rsidR="009414BE" w:rsidRPr="00030294" w:rsidRDefault="00523338" w:rsidP="00174BB2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765E7F18" w14:textId="0AEFFEE0" w:rsidR="00C94D19" w:rsidRDefault="00981D08" w:rsidP="00981D08">
      <w:pPr>
        <w:pStyle w:val="Bezriadkovania"/>
        <w:jc w:val="center"/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Zabezpečenie školenia v rámci projektu „Moderné vzdelávanie pre prax 2 - </w:t>
      </w:r>
      <w:r w:rsidRPr="008E6618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vzdelávací kurz Technologický a kresliaci softvér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“</w:t>
      </w:r>
    </w:p>
    <w:p w14:paraId="52A07267" w14:textId="77777777" w:rsidR="00523338" w:rsidRPr="00030294" w:rsidRDefault="00523338" w:rsidP="00523338">
      <w:pPr>
        <w:spacing w:line="259" w:lineRule="auto"/>
        <w:rPr>
          <w:rFonts w:asciiTheme="minorHAnsi" w:hAnsiTheme="minorHAnsi" w:cstheme="minorHAnsi"/>
        </w:rPr>
      </w:pPr>
    </w:p>
    <w:p w14:paraId="7051B9FF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0A597103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513FDB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5C0B7E23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14:paraId="3FF2ECCA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14:paraId="6572E6AF" w14:textId="77777777" w:rsidR="00523338" w:rsidRPr="00030294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14:paraId="0408B799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14:paraId="5D780AE6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14:paraId="6146FABC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14:paraId="7B0DEEB0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14:paraId="608AC175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14:paraId="462C9885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14:paraId="37E3F930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FDB7C3B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239BC72" w14:textId="56755B9D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r w:rsidR="001D0B4C">
        <w:rPr>
          <w:rFonts w:asciiTheme="minorHAnsi" w:hAnsiTheme="minorHAnsi" w:cstheme="minorHAnsi"/>
          <w:sz w:val="22"/>
          <w:szCs w:val="22"/>
        </w:rPr>
        <w:t>vyhlasuje</w:t>
      </w:r>
      <w:r w:rsidRPr="00030294">
        <w:rPr>
          <w:rFonts w:asciiTheme="minorHAnsi" w:hAnsiTheme="minorHAnsi" w:cstheme="minorHAnsi"/>
          <w:sz w:val="22"/>
          <w:szCs w:val="22"/>
        </w:rPr>
        <w:t>me, že nemám/</w:t>
      </w:r>
      <w:r w:rsidR="001D0B4C">
        <w:rPr>
          <w:rFonts w:asciiTheme="minorHAnsi" w:hAnsiTheme="minorHAnsi" w:cstheme="minorHAnsi"/>
          <w:sz w:val="22"/>
          <w:szCs w:val="22"/>
        </w:rPr>
        <w:t>nemám</w:t>
      </w:r>
      <w:r w:rsidRPr="00030294">
        <w:rPr>
          <w:rFonts w:asciiTheme="minorHAnsi" w:hAnsiTheme="minorHAnsi" w:cs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14:paraId="5BFF5986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E1A4A09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1972BBE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F75BDDD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30196B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EFF97C6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B52BEC" w14:textId="32AFD7CB" w:rsidR="002939B1" w:rsidRPr="002939B1" w:rsidRDefault="002939B1" w:rsidP="002939B1">
      <w:pPr>
        <w:rPr>
          <w:rFonts w:ascii="Calibri" w:hAnsi="Calibri" w:cs="Calibri"/>
          <w:sz w:val="22"/>
          <w:szCs w:val="22"/>
          <w:lang w:eastAsia="sk-SK"/>
        </w:rPr>
      </w:pPr>
      <w:r w:rsidRPr="002939B1">
        <w:rPr>
          <w:rFonts w:ascii="Calibri" w:hAnsi="Calibri" w:cs="Calibri"/>
          <w:sz w:val="22"/>
          <w:szCs w:val="22"/>
        </w:rPr>
        <w:t>V .................dňa.........................</w:t>
      </w:r>
      <w:r w:rsidRPr="002939B1"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>.........................................................................</w:t>
      </w:r>
    </w:p>
    <w:p w14:paraId="4362FEF6" w14:textId="77777777" w:rsidR="002939B1" w:rsidRPr="002939B1" w:rsidRDefault="002939B1" w:rsidP="002939B1">
      <w:pPr>
        <w:rPr>
          <w:rFonts w:ascii="Calibri" w:hAnsi="Calibri" w:cs="Calibri"/>
          <w:sz w:val="22"/>
          <w:szCs w:val="22"/>
        </w:rPr>
      </w:pP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  <w:t>Potvrdenie štatutárnym orgánom uchádzača:</w:t>
      </w:r>
    </w:p>
    <w:p w14:paraId="47DBFCD5" w14:textId="77777777" w:rsidR="002939B1" w:rsidRDefault="002939B1" w:rsidP="002939B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  <w:t>titul, meno, priezvisko, funkcia, podpis, pečiatka</w:t>
      </w:r>
    </w:p>
    <w:p w14:paraId="520D21C3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CD523FC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5B0D6ADC" w14:textId="4F2096B2" w:rsidR="00DA06C7" w:rsidRPr="002939B1" w:rsidRDefault="00523338" w:rsidP="002939B1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sectPr w:rsidR="00DA06C7" w:rsidRPr="002939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36D7" w14:textId="77777777" w:rsidR="00523338" w:rsidRDefault="00523338" w:rsidP="00523338">
      <w:r>
        <w:separator/>
      </w:r>
    </w:p>
  </w:endnote>
  <w:endnote w:type="continuationSeparator" w:id="0">
    <w:p w14:paraId="2620A158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960F3" w14:textId="77777777" w:rsidR="00523338" w:rsidRDefault="00523338" w:rsidP="00523338">
      <w:r>
        <w:separator/>
      </w:r>
    </w:p>
  </w:footnote>
  <w:footnote w:type="continuationSeparator" w:id="0">
    <w:p w14:paraId="40A414BC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6DEF" w14:textId="025E26DC" w:rsidR="00523338" w:rsidRPr="00246E7F" w:rsidRDefault="00523338" w:rsidP="00981D0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246E7F">
      <w:rPr>
        <w:rFonts w:asciiTheme="minorHAnsi" w:hAnsiTheme="minorHAnsi" w:cstheme="minorHAnsi"/>
        <w:sz w:val="18"/>
        <w:szCs w:val="18"/>
      </w:rPr>
      <w:t xml:space="preserve">Príloha č. </w:t>
    </w:r>
    <w:r w:rsidR="00C61FFE">
      <w:rPr>
        <w:rFonts w:asciiTheme="minorHAnsi" w:hAnsiTheme="minorHAnsi" w:cstheme="minorHAnsi"/>
        <w:sz w:val="18"/>
        <w:szCs w:val="18"/>
      </w:rPr>
      <w:t>3</w:t>
    </w:r>
    <w:r w:rsidR="00981D08">
      <w:rPr>
        <w:rFonts w:asciiTheme="minorHAnsi" w:hAnsiTheme="minorHAnsi" w:cstheme="minorHAnsi"/>
        <w:sz w:val="18"/>
        <w:szCs w:val="18"/>
      </w:rPr>
      <w:t xml:space="preserve"> k</w:t>
    </w:r>
    <w:r w:rsidRPr="00246E7F">
      <w:rPr>
        <w:rFonts w:asciiTheme="minorHAnsi" w:hAnsiTheme="minorHAnsi" w:cstheme="minorHAnsi"/>
        <w:sz w:val="18"/>
        <w:szCs w:val="18"/>
      </w:rPr>
      <w:t xml:space="preserve"> Výzv</w:t>
    </w:r>
    <w:r w:rsidR="00981D08">
      <w:rPr>
        <w:rFonts w:asciiTheme="minorHAnsi" w:hAnsiTheme="minorHAnsi" w:cstheme="minorHAnsi"/>
        <w:sz w:val="18"/>
        <w:szCs w:val="18"/>
      </w:rPr>
      <w:t>e</w:t>
    </w:r>
    <w:r w:rsidRPr="00246E7F">
      <w:rPr>
        <w:rFonts w:asciiTheme="minorHAnsi" w:hAnsiTheme="minorHAnsi" w:cstheme="minorHAnsi"/>
        <w:sz w:val="18"/>
        <w:szCs w:val="18"/>
      </w:rPr>
      <w:t xml:space="preserve"> Čestné vyhlásenie </w:t>
    </w:r>
    <w:r w:rsidR="001D0B4C" w:rsidRPr="00246E7F">
      <w:rPr>
        <w:rFonts w:asciiTheme="minorHAnsi" w:hAnsiTheme="minorHAnsi" w:cstheme="minorHAnsi"/>
        <w:sz w:val="18"/>
        <w:szCs w:val="18"/>
      </w:rPr>
      <w:t>§32 ods. 1 písm. f)ZVO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174BB2"/>
    <w:rsid w:val="001A118A"/>
    <w:rsid w:val="001D0B4C"/>
    <w:rsid w:val="001E625B"/>
    <w:rsid w:val="00246E7F"/>
    <w:rsid w:val="002939B1"/>
    <w:rsid w:val="00523338"/>
    <w:rsid w:val="008164EE"/>
    <w:rsid w:val="009414BE"/>
    <w:rsid w:val="00981D08"/>
    <w:rsid w:val="00B704B8"/>
    <w:rsid w:val="00C340F0"/>
    <w:rsid w:val="00C61FFE"/>
    <w:rsid w:val="00C94D19"/>
    <w:rsid w:val="00CA6F85"/>
    <w:rsid w:val="00D0559E"/>
    <w:rsid w:val="00DA06C7"/>
    <w:rsid w:val="00ED3C5F"/>
    <w:rsid w:val="00F0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3081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6</cp:revision>
  <dcterms:created xsi:type="dcterms:W3CDTF">2021-06-29T19:34:00Z</dcterms:created>
  <dcterms:modified xsi:type="dcterms:W3CDTF">2021-10-07T10:13:00Z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