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5F026C" w:rsidRDefault="008055A0" w:rsidP="008055A0">
      <w:pPr>
        <w:rPr>
          <w:rFonts w:ascii="Corbel" w:hAnsi="Corbel" w:cs="Arial"/>
        </w:rPr>
      </w:pPr>
    </w:p>
    <w:p w14:paraId="4833C5E0" w14:textId="77777777" w:rsidR="008055A0" w:rsidRPr="005F026C" w:rsidRDefault="008055A0" w:rsidP="008055A0">
      <w:pPr>
        <w:spacing w:after="0" w:line="240" w:lineRule="auto"/>
        <w:jc w:val="center"/>
        <w:rPr>
          <w:rFonts w:ascii="Corbel" w:hAnsi="Corbel" w:cs="Arial"/>
          <w:b/>
        </w:rPr>
      </w:pPr>
      <w:r w:rsidRPr="005F026C">
        <w:rPr>
          <w:rFonts w:ascii="Corbel" w:hAnsi="Corbel" w:cs="Arial"/>
          <w:b/>
        </w:rPr>
        <w:t>Vyhlásenie o pravdivosti a súhlas s podmienkami verejného obstarávania</w:t>
      </w:r>
    </w:p>
    <w:p w14:paraId="053AFE64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433DF7E7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3B5C2DE3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5A59368E" w14:textId="515F1A08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Obchodné men</w:t>
      </w:r>
      <w:bookmarkStart w:id="0" w:name="_GoBack"/>
      <w:bookmarkEnd w:id="0"/>
      <w:r w:rsidRPr="005F026C">
        <w:rPr>
          <w:rFonts w:ascii="Corbel" w:hAnsi="Corbel" w:cs="Arial"/>
          <w:b/>
          <w:bCs/>
          <w:color w:val="000000"/>
        </w:rPr>
        <w:t>o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  <w:r w:rsidRPr="005F026C">
        <w:rPr>
          <w:rFonts w:ascii="Corbel" w:hAnsi="Corbel" w:cs="Arial"/>
          <w:b/>
          <w:bCs/>
          <w:color w:val="000000"/>
        </w:rPr>
        <w:t xml:space="preserve"> </w:t>
      </w:r>
    </w:p>
    <w:p w14:paraId="2B8EBE4D" w14:textId="0422DFFC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Adresa spoločnosti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</w:p>
    <w:p w14:paraId="1E276C36" w14:textId="5B5E4F5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IČO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</w:p>
    <w:p w14:paraId="696F1E18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66E26DAF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</w:rPr>
      </w:pPr>
      <w:r w:rsidRPr="005F026C">
        <w:rPr>
          <w:rFonts w:ascii="Corbel" w:hAnsi="Corbel" w:cs="Arial"/>
        </w:rPr>
        <w:t xml:space="preserve">Dolu podpísaný zástupca uchádzača týmto vyhlasuje, že </w:t>
      </w:r>
    </w:p>
    <w:p w14:paraId="1796D327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</w:rPr>
      </w:pPr>
    </w:p>
    <w:p w14:paraId="102F4D52" w14:textId="14DE6365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 xml:space="preserve">súhlasí s podmienkami verejného obstarávania na predmet zákazky: </w:t>
      </w:r>
      <w:r w:rsidRPr="005F026C">
        <w:rPr>
          <w:rFonts w:ascii="Corbel" w:hAnsi="Corbel" w:cs="Arial"/>
          <w:b/>
          <w:i/>
        </w:rPr>
        <w:t>„</w:t>
      </w:r>
      <w:r w:rsidR="00642C57" w:rsidRPr="005F026C">
        <w:rPr>
          <w:rFonts w:ascii="Corbel" w:hAnsi="Corbel"/>
          <w:b/>
          <w:bCs/>
        </w:rPr>
        <w:t xml:space="preserve">Spotrebný </w:t>
      </w:r>
      <w:r w:rsidR="00E11441" w:rsidRPr="005F026C">
        <w:rPr>
          <w:rFonts w:ascii="Corbel" w:hAnsi="Corbel"/>
          <w:b/>
          <w:bCs/>
        </w:rPr>
        <w:t xml:space="preserve">materiál pre projekt </w:t>
      </w:r>
      <w:r w:rsidR="00A1642E">
        <w:rPr>
          <w:rFonts w:ascii="Corbel" w:hAnsi="Corbel"/>
          <w:b/>
          <w:bCs/>
        </w:rPr>
        <w:t>LISPER</w:t>
      </w:r>
      <w:r w:rsidRPr="005F026C">
        <w:rPr>
          <w:rFonts w:ascii="Corbel" w:hAnsi="Corbel" w:cs="Arial"/>
          <w:b/>
          <w:i/>
        </w:rPr>
        <w:t>"</w:t>
      </w:r>
      <w:r w:rsidRPr="005F026C">
        <w:rPr>
          <w:rFonts w:ascii="Corbel" w:hAnsi="Corbel" w:cs="Arial"/>
        </w:rPr>
        <w:t xml:space="preserve">, ktoré sú určené v súťažných podkladoch </w:t>
      </w:r>
      <w:r w:rsidR="00C412FB" w:rsidRPr="005F026C">
        <w:rPr>
          <w:rFonts w:ascii="Corbel" w:hAnsi="Corbel" w:cs="Arial"/>
        </w:rPr>
        <w:t xml:space="preserve"> </w:t>
      </w:r>
      <w:r w:rsidRPr="005F026C">
        <w:rPr>
          <w:rFonts w:ascii="Corbel" w:hAnsi="Corbel" w:cs="Arial"/>
        </w:rPr>
        <w:t xml:space="preserve">a v iných dokumentoch poskytnutých verejným obstarávateľom v lehote na predkladanie ponúk, </w:t>
      </w:r>
    </w:p>
    <w:p w14:paraId="01B60794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3F4D6280" w14:textId="77777777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5F026C" w:rsidRDefault="008055A0" w:rsidP="008F5572">
      <w:pPr>
        <w:ind w:left="720"/>
        <w:contextualSpacing/>
        <w:jc w:val="both"/>
        <w:rPr>
          <w:rFonts w:ascii="Corbel" w:hAnsi="Corbel" w:cs="Arial"/>
          <w:b/>
        </w:rPr>
      </w:pPr>
    </w:p>
    <w:p w14:paraId="2B08A0C6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050C86C1" w14:textId="77777777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</w:rPr>
      </w:pPr>
    </w:p>
    <w:p w14:paraId="5440E6D0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8E3AC80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15D9CC4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6F53E51D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0089888B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747EB7A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D217CE3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color w:val="000000"/>
        </w:rPr>
        <w:t xml:space="preserve">V ............................, dňa ............... </w:t>
      </w:r>
    </w:p>
    <w:p w14:paraId="68C10666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501F7383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619F371D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4123B29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A7475C0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color w:val="000000"/>
        </w:rPr>
        <w:t xml:space="preserve">................................................... </w:t>
      </w:r>
    </w:p>
    <w:p w14:paraId="20D62922" w14:textId="77777777" w:rsidR="008055A0" w:rsidRPr="005F026C" w:rsidRDefault="008055A0" w:rsidP="008055A0">
      <w:pPr>
        <w:jc w:val="right"/>
        <w:rPr>
          <w:rFonts w:ascii="Corbel" w:hAnsi="Corbel" w:cs="Arial"/>
        </w:rPr>
      </w:pPr>
      <w:r w:rsidRPr="005F026C">
        <w:rPr>
          <w:rFonts w:ascii="Corbel" w:hAnsi="Corbel" w:cs="Arial"/>
        </w:rPr>
        <w:t>meno a priezvisko, funkcia</w:t>
      </w:r>
    </w:p>
    <w:p w14:paraId="52F4C3C9" w14:textId="77777777" w:rsidR="008055A0" w:rsidRPr="005F026C" w:rsidRDefault="008055A0" w:rsidP="008055A0">
      <w:pPr>
        <w:spacing w:after="0" w:line="276" w:lineRule="auto"/>
        <w:rPr>
          <w:rFonts w:ascii="Corbel" w:hAnsi="Corbel" w:cs="Times New Roman"/>
          <w:b/>
        </w:rPr>
      </w:pPr>
    </w:p>
    <w:p w14:paraId="746B4928" w14:textId="77777777" w:rsidR="004D02A0" w:rsidRPr="005F026C" w:rsidRDefault="00A1642E">
      <w:pPr>
        <w:rPr>
          <w:rFonts w:ascii="Corbel" w:hAnsi="Corbel"/>
        </w:rPr>
      </w:pPr>
    </w:p>
    <w:sectPr w:rsidR="004D02A0" w:rsidRPr="005F026C" w:rsidSect="00872091"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212DC" w14:textId="77777777" w:rsidR="005F026C" w:rsidRDefault="005F026C" w:rsidP="005F026C">
      <w:pPr>
        <w:spacing w:after="0" w:line="240" w:lineRule="auto"/>
      </w:pPr>
      <w:r>
        <w:separator/>
      </w:r>
    </w:p>
  </w:endnote>
  <w:endnote w:type="continuationSeparator" w:id="0">
    <w:p w14:paraId="05680A10" w14:textId="77777777" w:rsidR="005F026C" w:rsidRDefault="005F026C" w:rsidP="005F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F98D" w14:textId="77777777" w:rsidR="005F026C" w:rsidRDefault="005F026C" w:rsidP="005F026C">
      <w:pPr>
        <w:spacing w:after="0" w:line="240" w:lineRule="auto"/>
      </w:pPr>
      <w:r>
        <w:separator/>
      </w:r>
    </w:p>
  </w:footnote>
  <w:footnote w:type="continuationSeparator" w:id="0">
    <w:p w14:paraId="6E641799" w14:textId="77777777" w:rsidR="005F026C" w:rsidRDefault="005F026C" w:rsidP="005F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9ACA" w14:textId="77777777" w:rsidR="005F026C" w:rsidRDefault="005F026C">
    <w:pPr>
      <w:pStyle w:val="Hlavika"/>
    </w:pPr>
  </w:p>
  <w:p w14:paraId="695C4788" w14:textId="76662350" w:rsidR="005F026C" w:rsidRPr="005F026C" w:rsidRDefault="005F026C" w:rsidP="005F026C">
    <w:pPr>
      <w:pStyle w:val="Hlavika"/>
      <w:jc w:val="right"/>
      <w:rPr>
        <w:rFonts w:ascii="Corbel" w:hAnsi="Corbel"/>
        <w:b/>
      </w:rPr>
    </w:pPr>
    <w:r w:rsidRPr="005F026C">
      <w:rPr>
        <w:rFonts w:ascii="Corbel" w:hAnsi="Corbel"/>
        <w:b/>
      </w:rPr>
      <w:t>PRÍLOHA Č. 7 – ČESTNÉ VYHLÁSENIE O PRAVDIVOSTI DOKUMENTOV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72D05"/>
    <w:rsid w:val="005F026C"/>
    <w:rsid w:val="00642C57"/>
    <w:rsid w:val="006916AF"/>
    <w:rsid w:val="00801874"/>
    <w:rsid w:val="008055A0"/>
    <w:rsid w:val="008F5572"/>
    <w:rsid w:val="00A1642E"/>
    <w:rsid w:val="00BB5C99"/>
    <w:rsid w:val="00C412FB"/>
    <w:rsid w:val="00E11441"/>
    <w:rsid w:val="00E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026C"/>
  </w:style>
  <w:style w:type="paragraph" w:styleId="Pta">
    <w:name w:val="footer"/>
    <w:basedOn w:val="Normlny"/>
    <w:link w:val="PtaChar"/>
    <w:uiPriority w:val="99"/>
    <w:unhideWhenUsed/>
    <w:rsid w:val="005F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BCFC3-8901-4A97-B84D-67E72F2F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6FD10-2405-4D87-8184-B7D35B61DB0C}">
  <ds:schemaRefs>
    <ds:schemaRef ds:uri="http://schemas.microsoft.com/office/infopath/2007/PartnerControls"/>
    <ds:schemaRef ds:uri="http://www.w3.org/XML/1998/namespace"/>
    <ds:schemaRef ds:uri="http://purl.org/dc/dcmitype/"/>
    <ds:schemaRef ds:uri="e268c47e-392d-4bda-be85-a5756f4dce8a"/>
    <ds:schemaRef ds:uri="http://purl.org/dc/terms/"/>
    <ds:schemaRef ds:uri="b851f6ae-ae00-4f5e-81ad-6a76ccf9922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2020-12-16T08:50:00Z</dcterms:created>
  <dcterms:modified xsi:type="dcterms:W3CDTF">2021-10-08T06:55:00Z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13900</vt:r8>
  </property>
  <property fmtid="{D5CDD505-2E9C-101B-9397-08002B2CF9AE}" pid="4" name="ComplianceAssetId">
    <vt:lpwstr/>
  </property>
</Properties>
</file>