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1AABF4D6" w14:textId="355685D5" w:rsidR="000354A0" w:rsidRDefault="000354A0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PLNÁ MOC</w:t>
      </w:r>
    </w:p>
    <w:p w14:paraId="437E7D8F" w14:textId="12E0ED8E" w:rsidR="00DA77AF" w:rsidRPr="00FC7984" w:rsidRDefault="000354A0" w:rsidP="00FC7984">
      <w:pPr>
        <w:ind w:right="-283"/>
        <w:jc w:val="center"/>
        <w:rPr>
          <w:rFonts w:ascii="Arial" w:hAnsi="Arial" w:cs="Arial"/>
          <w:b/>
        </w:rPr>
      </w:pPr>
      <w:r w:rsidRPr="00FC7984">
        <w:rPr>
          <w:rFonts w:ascii="Arial" w:hAnsi="Arial" w:cs="Arial"/>
          <w:b/>
        </w:rPr>
        <w:t xml:space="preserve">PRE JEDNÉHO Z ČLENOV SKUPINY, KONAJÚCEHO ZA SKUPINU DODÁVATEĽOV </w:t>
      </w:r>
    </w:p>
    <w:p w14:paraId="2F2F9929" w14:textId="0611E111" w:rsidR="00DA77AF" w:rsidRPr="0000720F" w:rsidRDefault="00DA77AF" w:rsidP="0000720F">
      <w:pPr>
        <w:pStyle w:val="wazza03"/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Toc20826033"/>
      <w:bookmarkStart w:id="3" w:name="_Toc21514153"/>
      <w:bookmarkStart w:id="4" w:name="_Toc22018882"/>
      <w:bookmarkStart w:id="5" w:name="_Toc22021806"/>
      <w:bookmarkStart w:id="6" w:name="_Toc50548632"/>
      <w:r w:rsidRPr="00D569B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45BA4">
        <w:rPr>
          <w:bCs w:val="0"/>
          <w:i/>
          <w:caps w:val="0"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predloží pre každú časť predmetu zákazky samostatne) </w:t>
      </w:r>
      <w:bookmarkEnd w:id="2"/>
      <w:bookmarkEnd w:id="3"/>
      <w:bookmarkEnd w:id="4"/>
      <w:bookmarkEnd w:id="5"/>
      <w:bookmarkEnd w:id="6"/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318749FD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Splnomocniteľ/splnomocnitelia:</w:t>
      </w:r>
    </w:p>
    <w:p w14:paraId="2E2E4168" w14:textId="77777777" w:rsidR="00961A5D" w:rsidRPr="00CF73C8" w:rsidRDefault="00961A5D" w:rsidP="00961A5D">
      <w:pPr>
        <w:numPr>
          <w:ilvl w:val="0"/>
          <w:numId w:val="2"/>
        </w:numPr>
        <w:spacing w:beforeLines="60" w:before="144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F900C19" w14:textId="77777777" w:rsidR="00961A5D" w:rsidRPr="00CF73C8" w:rsidRDefault="00961A5D" w:rsidP="00961A5D">
      <w:pPr>
        <w:spacing w:beforeLines="60" w:before="144"/>
        <w:rPr>
          <w:rFonts w:ascii="Arial" w:hAnsi="Arial" w:cs="Arial"/>
          <w:b/>
          <w:bCs/>
          <w:sz w:val="22"/>
          <w:szCs w:val="22"/>
        </w:rPr>
      </w:pPr>
    </w:p>
    <w:p w14:paraId="142CE258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b/>
          <w:bCs/>
        </w:rPr>
      </w:pPr>
      <w:r w:rsidRPr="00271ECF">
        <w:rPr>
          <w:rFonts w:ascii="Arial" w:hAnsi="Arial" w:cs="Arial"/>
          <w:b/>
        </w:rPr>
        <w:t>udeľuje/ú plnomocenstvo</w:t>
      </w:r>
    </w:p>
    <w:p w14:paraId="18F3F37B" w14:textId="77777777" w:rsidR="00961A5D" w:rsidRPr="00CF73C8" w:rsidRDefault="00961A5D" w:rsidP="00961A5D">
      <w:pPr>
        <w:spacing w:beforeLines="60" w:before="144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D08149" w14:textId="77777777" w:rsidR="00961A5D" w:rsidRPr="00CF73C8" w:rsidRDefault="00961A5D" w:rsidP="00961A5D">
      <w:pPr>
        <w:spacing w:beforeLines="60" w:before="144"/>
        <w:jc w:val="both"/>
        <w:rPr>
          <w:rFonts w:ascii="Arial" w:hAnsi="Arial" w:cs="Arial"/>
          <w:b/>
          <w:bCs/>
          <w:sz w:val="22"/>
          <w:szCs w:val="22"/>
        </w:rPr>
      </w:pPr>
      <w:r w:rsidRPr="00CF73C8">
        <w:rPr>
          <w:rFonts w:ascii="Arial" w:hAnsi="Arial" w:cs="Arial"/>
          <w:b/>
          <w:sz w:val="22"/>
          <w:szCs w:val="22"/>
        </w:rPr>
        <w:t>splnomocnencovi:</w:t>
      </w:r>
    </w:p>
    <w:p w14:paraId="16FCB1ED" w14:textId="77777777" w:rsidR="00961A5D" w:rsidRPr="00CF73C8" w:rsidRDefault="00961A5D" w:rsidP="00961A5D">
      <w:pPr>
        <w:spacing w:beforeLines="60" w:before="144"/>
        <w:ind w:left="720"/>
        <w:jc w:val="both"/>
        <w:rPr>
          <w:rFonts w:ascii="Arial" w:hAnsi="Arial" w:cs="Arial"/>
          <w:i/>
          <w:sz w:val="22"/>
          <w:szCs w:val="22"/>
        </w:rPr>
      </w:pPr>
      <w:r w:rsidRPr="00CF73C8">
        <w:rPr>
          <w:rFonts w:ascii="Arial" w:hAnsi="Arial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74293DB" w14:textId="77777777" w:rsidR="00961A5D" w:rsidRPr="00053E9A" w:rsidRDefault="00961A5D" w:rsidP="00961A5D">
      <w:pPr>
        <w:spacing w:beforeLines="60" w:before="144"/>
        <w:jc w:val="both"/>
      </w:pPr>
    </w:p>
    <w:p w14:paraId="502F32B1" w14:textId="53C20AAE" w:rsidR="00961A5D" w:rsidRPr="00271ECF" w:rsidRDefault="00961A5D" w:rsidP="00961A5D">
      <w:pPr>
        <w:jc w:val="both"/>
        <w:rPr>
          <w:rFonts w:ascii="Arial" w:hAnsi="Arial" w:cs="Arial"/>
          <w:bCs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na prijímanie pokynov, komunikáciu a vykonávanie všetkých právnych úkonov v mene všetkých členov skupiny dodávateľov vo verejnom obstarávaní na zadanie zákazky s názvom </w:t>
      </w:r>
      <w:sdt>
        <w:sdtPr>
          <w:rPr>
            <w:rFonts w:ascii="Arial" w:hAnsi="Arial" w:cs="Arial"/>
            <w:b/>
            <w:sz w:val="22"/>
            <w:szCs w:val="22"/>
          </w:rPr>
          <w:id w:val="-106897214"/>
          <w:placeholder>
            <w:docPart w:val="07BF996A03CA4BC1A56C42E887D17FB6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374266245"/>
              <w:placeholder>
                <w:docPart w:val="3A0E60D04F80426A9C5E47CF1DD62608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427618406"/>
                  <w:placeholder>
                    <w:docPart w:val="F6E0600BAD9F4F309D71E0EAE3910E8D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918588135"/>
                      <w:placeholder>
                        <w:docPart w:val="6DADAA98828049FBB75124D27640465F"/>
                      </w:placeholder>
                    </w:sdtPr>
                    <w:sdtEndPr/>
                    <w:sdtConten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-1334828351"/>
                          <w:placeholder>
                            <w:docPart w:val="4FD6FF500F7E4EC09FC8BD87EDBA8522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084667761"/>
                              <w:placeholder>
                                <w:docPart w:val="8CF8061C31704222921B7DED6DC4E0DA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1586677300"/>
                                  <w:placeholder>
                                    <w:docPart w:val="31A0758F86C74BF6A9BDB09336507D97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-1835683790"/>
                                      <w:placeholder>
                                        <w:docPart w:val="55FA6E7AE34143ECB120136080C4D549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1026089008"/>
                                          <w:placeholder>
                                            <w:docPart w:val="F321EBE482FA4D20AC8124511575F49D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332915113"/>
                                              <w:placeholder>
                                                <w:docPart w:val="DFD0E3D1FB694331B54D00E3CC225CD0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ascii="Arial" w:hAnsi="Arial" w:cs="Arial"/>
                                                    <w:b/>
                                                    <w:bCs/>
                                                    <w:sz w:val="22"/>
                                                    <w:szCs w:val="22"/>
                                                  </w:rPr>
                                                  <w:id w:val="766502214"/>
                                                  <w:placeholder>
                                                    <w:docPart w:val="C913AC1847254C4EB6F562E8B3DB185C"/>
                                                  </w:placeholder>
                                                </w:sdtPr>
                                                <w:sdtEndPr/>
                                                <w:sdtContent>
                                                  <w:r w:rsidR="008C03B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Servis </w:t>
                                                  </w:r>
                                                  <w:r w:rsidR="001E018A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 xml:space="preserve">nadstavieb </w:t>
                                                  </w:r>
                                                  <w:r w:rsidR="008C03B6">
                                                    <w:rPr>
                                                      <w:rFonts w:ascii="Arial" w:hAnsi="Arial" w:cs="Arial"/>
                                                      <w:b/>
                                                      <w:bCs/>
                                                      <w:sz w:val="22"/>
                                                      <w:szCs w:val="22"/>
                                                    </w:rPr>
                                                    <w:t>nákladných motorových vozidiel</w:t>
                                                  </w:r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Pr="00271ECF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“</w:t>
                      </w:r>
                    </w:sdtContent>
                  </w:sdt>
                </w:sdtContent>
              </w:sdt>
            </w:sdtContent>
          </w:sdt>
        </w:sdtContent>
      </w:sdt>
      <w:r w:rsidRPr="00271EC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r w:rsidRPr="00271ECF">
        <w:rPr>
          <w:rFonts w:ascii="Arial" w:hAnsi="Arial" w:cs="Arial"/>
          <w:sz w:val="22"/>
          <w:szCs w:val="22"/>
        </w:rPr>
        <w:t xml:space="preserve">vyhlásenej verejným obstarávateľom </w:t>
      </w:r>
      <w:r w:rsidR="00271ECF">
        <w:rPr>
          <w:rFonts w:ascii="Arial" w:hAnsi="Arial" w:cs="Arial"/>
          <w:sz w:val="22"/>
          <w:szCs w:val="22"/>
        </w:rPr>
        <w:t xml:space="preserve">spoločnosťou </w:t>
      </w:r>
      <w:r w:rsidR="00271ECF" w:rsidRPr="0085470F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271ECF">
        <w:rPr>
          <w:rFonts w:ascii="Arial" w:hAnsi="Arial" w:cs="Arial"/>
          <w:sz w:val="22"/>
          <w:szCs w:val="22"/>
        </w:rPr>
        <w:t xml:space="preserve"> </w:t>
      </w:r>
      <w:r w:rsidR="00703B76">
        <w:rPr>
          <w:rFonts w:ascii="Arial" w:hAnsi="Arial" w:cs="Arial"/>
          <w:bCs/>
          <w:sz w:val="22"/>
          <w:szCs w:val="22"/>
        </w:rPr>
        <w:t>vo</w:t>
      </w:r>
      <w:r w:rsidR="00703B76">
        <w:rPr>
          <w:rFonts w:ascii="Arial" w:hAnsi="Arial" w:cs="Arial"/>
          <w:sz w:val="22"/>
          <w:szCs w:val="22"/>
        </w:rPr>
        <w:t xml:space="preserve"> Vestníku verejného obstarávania </w:t>
      </w:r>
      <w:r w:rsidR="0028732C">
        <w:rPr>
          <w:rFonts w:ascii="Arial" w:hAnsi="Arial" w:cs="Arial"/>
          <w:sz w:val="22"/>
          <w:szCs w:val="22"/>
        </w:rPr>
        <w:t>č. 245/2021 – 28.10.2021 pod značkou 50528-WYS</w:t>
      </w:r>
      <w:r w:rsidRPr="00271ECF">
        <w:rPr>
          <w:rFonts w:ascii="Arial" w:hAnsi="Arial" w:cs="Arial"/>
          <w:sz w:val="22"/>
          <w:szCs w:val="22"/>
        </w:rPr>
        <w:t>, vrátane konania pri uzatvorení zmluvy, ako aj konania pri plnení zmluvy a zo zmluvy vyplývajúcich právnych vzťahov.</w:t>
      </w:r>
    </w:p>
    <w:p w14:paraId="3DB88D23" w14:textId="77777777" w:rsidR="00961A5D" w:rsidRPr="00271ECF" w:rsidRDefault="00961A5D" w:rsidP="00961A5D">
      <w:pPr>
        <w:spacing w:beforeLines="60" w:before="144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033618B9" w14:textId="77777777" w:rsidTr="003D0B37">
        <w:tc>
          <w:tcPr>
            <w:tcW w:w="4810" w:type="dxa"/>
          </w:tcPr>
          <w:p w14:paraId="6C0B5393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99222C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464C967D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  <w:tr w:rsidR="00961A5D" w:rsidRPr="00271ECF" w14:paraId="7088A82E" w14:textId="77777777" w:rsidTr="003D0B37">
        <w:tc>
          <w:tcPr>
            <w:tcW w:w="4810" w:type="dxa"/>
          </w:tcPr>
          <w:p w14:paraId="4D5F267B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56541C25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73C891A7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splnomocniteľa</w:t>
            </w:r>
          </w:p>
        </w:tc>
      </w:tr>
    </w:tbl>
    <w:p w14:paraId="45A8D7EF" w14:textId="77777777" w:rsidR="00961A5D" w:rsidRPr="00271ECF" w:rsidRDefault="00961A5D" w:rsidP="00961A5D">
      <w:pPr>
        <w:spacing w:beforeLines="60" w:before="144"/>
        <w:jc w:val="both"/>
        <w:rPr>
          <w:rFonts w:ascii="Arial" w:hAnsi="Arial" w:cs="Arial"/>
          <w:sz w:val="22"/>
          <w:szCs w:val="22"/>
        </w:rPr>
      </w:pPr>
    </w:p>
    <w:p w14:paraId="7970C2F6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  <w:r w:rsidRPr="00271ECF">
        <w:rPr>
          <w:rFonts w:ascii="Arial" w:hAnsi="Arial" w:cs="Arial"/>
          <w:sz w:val="22"/>
          <w:szCs w:val="22"/>
        </w:rPr>
        <w:t xml:space="preserve">Plnomocenstvo prijímam: </w:t>
      </w:r>
    </w:p>
    <w:p w14:paraId="75F46115" w14:textId="77777777" w:rsidR="00961A5D" w:rsidRPr="00271ECF" w:rsidRDefault="00961A5D" w:rsidP="00961A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671"/>
      </w:tblGrid>
      <w:tr w:rsidR="00961A5D" w:rsidRPr="00271ECF" w14:paraId="65F56D0D" w14:textId="77777777" w:rsidTr="003D0B37">
        <w:tc>
          <w:tcPr>
            <w:tcW w:w="4810" w:type="dxa"/>
          </w:tcPr>
          <w:p w14:paraId="3B3D5D70" w14:textId="77777777" w:rsidR="00961A5D" w:rsidRPr="00271ECF" w:rsidRDefault="00961A5D" w:rsidP="003D0B37">
            <w:pPr>
              <w:spacing w:beforeLines="60" w:before="144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3C366070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..................................................</w:t>
            </w:r>
          </w:p>
          <w:p w14:paraId="0D1E7EDC" w14:textId="77777777" w:rsidR="00961A5D" w:rsidRPr="00271ECF" w:rsidRDefault="00961A5D" w:rsidP="003D0B37">
            <w:pPr>
              <w:spacing w:beforeLines="60" w:before="14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71ECF">
              <w:rPr>
                <w:rFonts w:ascii="Arial" w:hAnsi="Arial" w:cs="Arial"/>
                <w:sz w:val="22"/>
                <w:szCs w:val="22"/>
              </w:rPr>
              <w:t>podpis splnomocnenca</w:t>
            </w:r>
          </w:p>
        </w:tc>
      </w:tr>
    </w:tbl>
    <w:p w14:paraId="7D9E4B74" w14:textId="73573AE1" w:rsidR="00DA77AF" w:rsidRDefault="00DA77AF" w:rsidP="00961A5D">
      <w:pPr>
        <w:jc w:val="both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DF40" w14:textId="77777777" w:rsidR="00FD6CF8" w:rsidRDefault="00FD6CF8" w:rsidP="00DB216D">
      <w:pPr>
        <w:spacing w:after="0"/>
      </w:pPr>
      <w:r>
        <w:separator/>
      </w:r>
    </w:p>
  </w:endnote>
  <w:endnote w:type="continuationSeparator" w:id="0">
    <w:p w14:paraId="0F8E6941" w14:textId="77777777" w:rsidR="00FD6CF8" w:rsidRDefault="00FD6CF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50BF5" w14:textId="77777777" w:rsidR="008C03B6" w:rsidRDefault="008C03B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2423EC1A" w:rsidR="007B316A" w:rsidRPr="00A474E4" w:rsidRDefault="00BC6571" w:rsidP="00BC6571">
    <w:pPr>
      <w:pStyle w:val="Hlavika"/>
      <w:jc w:val="right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Podlimitná zákazka: „</w:t>
    </w:r>
    <w:r w:rsidR="008C03B6">
      <w:rPr>
        <w:rFonts w:ascii="Arial" w:hAnsi="Arial" w:cs="Arial"/>
        <w:b/>
        <w:bCs/>
        <w:i/>
        <w:iCs/>
        <w:sz w:val="18"/>
        <w:szCs w:val="18"/>
      </w:rPr>
      <w:t xml:space="preserve">Servis </w:t>
    </w:r>
    <w:r w:rsidR="001E018A">
      <w:rPr>
        <w:rFonts w:ascii="Arial" w:hAnsi="Arial" w:cs="Arial"/>
        <w:b/>
        <w:bCs/>
        <w:i/>
        <w:iCs/>
        <w:sz w:val="18"/>
        <w:szCs w:val="18"/>
      </w:rPr>
      <w:t xml:space="preserve">nadstavieb </w:t>
    </w:r>
    <w:r w:rsidR="008C03B6">
      <w:rPr>
        <w:rFonts w:ascii="Arial" w:hAnsi="Arial" w:cs="Arial"/>
        <w:b/>
        <w:bCs/>
        <w:i/>
        <w:iCs/>
        <w:sz w:val="18"/>
        <w:szCs w:val="18"/>
      </w:rPr>
      <w:t>nákladných motorových vozidiel</w:t>
    </w:r>
    <w:r w:rsidR="007B316A" w:rsidRPr="00A474E4">
      <w:rPr>
        <w:rFonts w:ascii="Arial" w:hAnsi="Arial" w:cs="Arial"/>
        <w:b/>
        <w:bCs/>
        <w:i/>
        <w:iCs/>
        <w:sz w:val="18"/>
        <w:szCs w:val="18"/>
      </w:rPr>
      <w:t>“</w:t>
    </w:r>
  </w:p>
  <w:p w14:paraId="53441DE1" w14:textId="77777777" w:rsidR="007B316A" w:rsidRDefault="007B316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A82EA" w14:textId="77777777" w:rsidR="008C03B6" w:rsidRDefault="008C03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920E5" w14:textId="77777777" w:rsidR="00FD6CF8" w:rsidRDefault="00FD6CF8" w:rsidP="00DB216D">
      <w:pPr>
        <w:spacing w:after="0"/>
      </w:pPr>
      <w:r>
        <w:separator/>
      </w:r>
    </w:p>
  </w:footnote>
  <w:footnote w:type="continuationSeparator" w:id="0">
    <w:p w14:paraId="6692A46D" w14:textId="77777777" w:rsidR="00FD6CF8" w:rsidRDefault="00FD6CF8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7EF7F" w14:textId="77777777" w:rsidR="008C03B6" w:rsidRDefault="008C03B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7702584E" w:rsidR="00DB216D" w:rsidRPr="00A12230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       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Príloha č. </w:t>
    </w:r>
    <w:r w:rsidR="00BD31D9">
      <w:rPr>
        <w:rFonts w:ascii="Arial" w:eastAsia="Courier New" w:hAnsi="Arial" w:cs="Arial"/>
        <w:iCs/>
        <w:noProof/>
        <w:sz w:val="22"/>
        <w:szCs w:val="22"/>
        <w:lang w:eastAsia="en-US"/>
      </w:rPr>
      <w:t>5</w:t>
    </w:r>
    <w:r w:rsidR="00A12230" w:rsidRPr="00286E29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súťažných podkladov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 xml:space="preserve"> 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69A9" w14:textId="77777777" w:rsidR="008C03B6" w:rsidRDefault="008C03B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354A0"/>
    <w:rsid w:val="00040452"/>
    <w:rsid w:val="00094A7E"/>
    <w:rsid w:val="000C760B"/>
    <w:rsid w:val="00101B79"/>
    <w:rsid w:val="00105614"/>
    <w:rsid w:val="0012639E"/>
    <w:rsid w:val="00134480"/>
    <w:rsid w:val="001D6AE1"/>
    <w:rsid w:val="001E018A"/>
    <w:rsid w:val="002127B0"/>
    <w:rsid w:val="00245BA4"/>
    <w:rsid w:val="00261233"/>
    <w:rsid w:val="00271ECF"/>
    <w:rsid w:val="00286E29"/>
    <w:rsid w:val="0028732C"/>
    <w:rsid w:val="003037A3"/>
    <w:rsid w:val="00382DF6"/>
    <w:rsid w:val="003E4C67"/>
    <w:rsid w:val="004C1AEC"/>
    <w:rsid w:val="004F2660"/>
    <w:rsid w:val="00523BAA"/>
    <w:rsid w:val="00526D12"/>
    <w:rsid w:val="00532618"/>
    <w:rsid w:val="00572F16"/>
    <w:rsid w:val="005A25B2"/>
    <w:rsid w:val="005B60D9"/>
    <w:rsid w:val="00703B76"/>
    <w:rsid w:val="007042CD"/>
    <w:rsid w:val="007434DA"/>
    <w:rsid w:val="007714CD"/>
    <w:rsid w:val="007B316A"/>
    <w:rsid w:val="007D4956"/>
    <w:rsid w:val="00844382"/>
    <w:rsid w:val="0085470F"/>
    <w:rsid w:val="00855F9E"/>
    <w:rsid w:val="008C03B6"/>
    <w:rsid w:val="00910008"/>
    <w:rsid w:val="00930F9C"/>
    <w:rsid w:val="00961A5D"/>
    <w:rsid w:val="00974969"/>
    <w:rsid w:val="00980547"/>
    <w:rsid w:val="00A12230"/>
    <w:rsid w:val="00A32397"/>
    <w:rsid w:val="00A474E4"/>
    <w:rsid w:val="00AF764E"/>
    <w:rsid w:val="00B15E0F"/>
    <w:rsid w:val="00B3465D"/>
    <w:rsid w:val="00B34FE9"/>
    <w:rsid w:val="00BC6571"/>
    <w:rsid w:val="00BD31D9"/>
    <w:rsid w:val="00C51A30"/>
    <w:rsid w:val="00C777E1"/>
    <w:rsid w:val="00C87930"/>
    <w:rsid w:val="00C92E70"/>
    <w:rsid w:val="00C96DEB"/>
    <w:rsid w:val="00CB44AB"/>
    <w:rsid w:val="00CE56D3"/>
    <w:rsid w:val="00CF73C8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F144B"/>
    <w:rsid w:val="00EF3E45"/>
    <w:rsid w:val="00F5534F"/>
    <w:rsid w:val="00FC7984"/>
    <w:rsid w:val="00FD6CF8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BF996A03CA4BC1A56C42E887D17F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662E9-AF4A-45FE-8C8B-8F84325608F4}"/>
      </w:docPartPr>
      <w:docPartBody>
        <w:p w:rsidR="00A82398" w:rsidRDefault="000C6D3F" w:rsidP="000C6D3F">
          <w:pPr>
            <w:pStyle w:val="07BF996A03CA4BC1A56C42E887D17FB6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A0E60D04F80426A9C5E47CF1DD626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52751-00D0-4C65-8F8A-D418EBC3B1EB}"/>
      </w:docPartPr>
      <w:docPartBody>
        <w:p w:rsidR="00A82398" w:rsidRDefault="000C6D3F" w:rsidP="000C6D3F">
          <w:pPr>
            <w:pStyle w:val="3A0E60D04F80426A9C5E47CF1DD62608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6E0600BAD9F4F309D71E0EAE3910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4C5A3B-E4CC-4A6B-BCB4-9EF4E7192EA0}"/>
      </w:docPartPr>
      <w:docPartBody>
        <w:p w:rsidR="00A82398" w:rsidRDefault="000C6D3F" w:rsidP="000C6D3F">
          <w:pPr>
            <w:pStyle w:val="F6E0600BAD9F4F309D71E0EAE3910E8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6DADAA98828049FBB75124D276404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E2391-F918-437C-8255-E166025108EB}"/>
      </w:docPartPr>
      <w:docPartBody>
        <w:p w:rsidR="00A82398" w:rsidRDefault="000C6D3F" w:rsidP="000C6D3F">
          <w:pPr>
            <w:pStyle w:val="6DADAA98828049FBB75124D27640465F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D6FF500F7E4EC09FC8BD87EDBA85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D7B0F-1F73-4DA8-B6CD-5C9C1D49C927}"/>
      </w:docPartPr>
      <w:docPartBody>
        <w:p w:rsidR="00A82398" w:rsidRDefault="000C6D3F" w:rsidP="000C6D3F">
          <w:pPr>
            <w:pStyle w:val="4FD6FF500F7E4EC09FC8BD87EDBA852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CF8061C31704222921B7DED6DC4E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BBD31-03FB-4FAC-AC6B-E448499E7A8F}"/>
      </w:docPartPr>
      <w:docPartBody>
        <w:p w:rsidR="00A82398" w:rsidRDefault="000C6D3F" w:rsidP="000C6D3F">
          <w:pPr>
            <w:pStyle w:val="8CF8061C31704222921B7DED6DC4E0D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31A0758F86C74BF6A9BDB09336507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5877D8-D5F8-41EE-AF24-2FA8C8937F1F}"/>
      </w:docPartPr>
      <w:docPartBody>
        <w:p w:rsidR="00A82398" w:rsidRDefault="000C6D3F" w:rsidP="000C6D3F">
          <w:pPr>
            <w:pStyle w:val="31A0758F86C74BF6A9BDB09336507D97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5FA6E7AE34143ECB120136080C4D5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6A4549-96BC-4275-862B-4ECCA22444EE}"/>
      </w:docPartPr>
      <w:docPartBody>
        <w:p w:rsidR="00A82398" w:rsidRDefault="000C6D3F" w:rsidP="000C6D3F">
          <w:pPr>
            <w:pStyle w:val="55FA6E7AE34143ECB120136080C4D54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F321EBE482FA4D20AC8124511575F4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A8F3EF-AFA1-4062-9080-26FB7A95D8FD}"/>
      </w:docPartPr>
      <w:docPartBody>
        <w:p w:rsidR="00A82398" w:rsidRDefault="000C6D3F" w:rsidP="000C6D3F">
          <w:pPr>
            <w:pStyle w:val="F321EBE482FA4D20AC8124511575F49D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DFD0E3D1FB694331B54D00E3CC225C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B0A00A-555E-4633-9011-05A9F5BBFBC4}"/>
      </w:docPartPr>
      <w:docPartBody>
        <w:p w:rsidR="00A82398" w:rsidRDefault="000C6D3F" w:rsidP="000C6D3F">
          <w:pPr>
            <w:pStyle w:val="DFD0E3D1FB694331B54D00E3CC225CD0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913AC1847254C4EB6F562E8B3DB18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CFC9E0-1663-406D-822A-E4A2F0DDC8B6}"/>
      </w:docPartPr>
      <w:docPartBody>
        <w:p w:rsidR="00A82398" w:rsidRDefault="000C6D3F" w:rsidP="000C6D3F">
          <w:pPr>
            <w:pStyle w:val="C913AC1847254C4EB6F562E8B3DB185C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0C6D3F"/>
    <w:rsid w:val="00347F7E"/>
    <w:rsid w:val="0067781B"/>
    <w:rsid w:val="009C6159"/>
    <w:rsid w:val="00A82398"/>
    <w:rsid w:val="00D14CB0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7BF996A03CA4BC1A56C42E887D17FB6">
    <w:name w:val="07BF996A03CA4BC1A56C42E887D17FB6"/>
    <w:rsid w:val="000C6D3F"/>
  </w:style>
  <w:style w:type="paragraph" w:customStyle="1" w:styleId="3A0E60D04F80426A9C5E47CF1DD62608">
    <w:name w:val="3A0E60D04F80426A9C5E47CF1DD62608"/>
    <w:rsid w:val="000C6D3F"/>
  </w:style>
  <w:style w:type="paragraph" w:customStyle="1" w:styleId="F6E0600BAD9F4F309D71E0EAE3910E8D">
    <w:name w:val="F6E0600BAD9F4F309D71E0EAE3910E8D"/>
    <w:rsid w:val="000C6D3F"/>
  </w:style>
  <w:style w:type="paragraph" w:customStyle="1" w:styleId="6DADAA98828049FBB75124D27640465F">
    <w:name w:val="6DADAA98828049FBB75124D27640465F"/>
    <w:rsid w:val="000C6D3F"/>
  </w:style>
  <w:style w:type="paragraph" w:customStyle="1" w:styleId="4FD6FF500F7E4EC09FC8BD87EDBA8522">
    <w:name w:val="4FD6FF500F7E4EC09FC8BD87EDBA8522"/>
    <w:rsid w:val="000C6D3F"/>
  </w:style>
  <w:style w:type="paragraph" w:customStyle="1" w:styleId="8CF8061C31704222921B7DED6DC4E0DA">
    <w:name w:val="8CF8061C31704222921B7DED6DC4E0DA"/>
    <w:rsid w:val="000C6D3F"/>
  </w:style>
  <w:style w:type="paragraph" w:customStyle="1" w:styleId="31A0758F86C74BF6A9BDB09336507D97">
    <w:name w:val="31A0758F86C74BF6A9BDB09336507D97"/>
    <w:rsid w:val="000C6D3F"/>
  </w:style>
  <w:style w:type="paragraph" w:customStyle="1" w:styleId="55FA6E7AE34143ECB120136080C4D549">
    <w:name w:val="55FA6E7AE34143ECB120136080C4D549"/>
    <w:rsid w:val="000C6D3F"/>
  </w:style>
  <w:style w:type="paragraph" w:customStyle="1" w:styleId="F321EBE482FA4D20AC8124511575F49D">
    <w:name w:val="F321EBE482FA4D20AC8124511575F49D"/>
    <w:rsid w:val="000C6D3F"/>
  </w:style>
  <w:style w:type="paragraph" w:customStyle="1" w:styleId="DFD0E3D1FB694331B54D00E3CC225CD0">
    <w:name w:val="DFD0E3D1FB694331B54D00E3CC225CD0"/>
    <w:rsid w:val="000C6D3F"/>
  </w:style>
  <w:style w:type="paragraph" w:customStyle="1" w:styleId="C913AC1847254C4EB6F562E8B3DB185C">
    <w:name w:val="C913AC1847254C4EB6F562E8B3DB185C"/>
    <w:rsid w:val="000C6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2021-09-22T10:09:00Z</dcterms:created>
  <dcterms:modified xsi:type="dcterms:W3CDTF">2021-10-28T07:09:00Z</dcterms:modified>
</cp:coreProperties>
</file>