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5FFCBEC" w14:textId="4672D647" w:rsidR="007F0AB7" w:rsidRPr="007F0AB7" w:rsidRDefault="007F0AB7" w:rsidP="00961F41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bookmarkStart w:id="2" w:name="_Hlk84922087"/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 w:rsidR="00DD227F">
        <w:rPr>
          <w:rFonts w:ascii="Arial" w:hAnsi="Arial" w:cs="Arial"/>
          <w:b/>
          <w:caps/>
          <w:noProof/>
          <w:sz w:val="32"/>
          <w:szCs w:val="32"/>
        </w:rPr>
        <w:t xml:space="preserve">pre časť č. </w:t>
      </w:r>
      <w:r w:rsidR="00C70193">
        <w:rPr>
          <w:rFonts w:ascii="Arial" w:hAnsi="Arial" w:cs="Arial"/>
          <w:b/>
          <w:caps/>
          <w:noProof/>
          <w:sz w:val="32"/>
          <w:szCs w:val="32"/>
        </w:rPr>
        <w:t>1</w:t>
      </w:r>
    </w:p>
    <w:p w14:paraId="2F2F9929" w14:textId="79C85B90" w:rsidR="00DA77AF" w:rsidRPr="0000720F" w:rsidRDefault="00DA77AF" w:rsidP="00961F41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Toc20826033"/>
      <w:bookmarkStart w:id="4" w:name="_Toc21514153"/>
      <w:bookmarkStart w:id="5" w:name="_Toc22018882"/>
      <w:bookmarkStart w:id="6" w:name="_Toc22021806"/>
      <w:bookmarkStart w:id="7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343E49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uchádzač 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3"/>
      <w:bookmarkEnd w:id="4"/>
      <w:bookmarkEnd w:id="5"/>
      <w:bookmarkEnd w:id="6"/>
      <w:bookmarkEnd w:id="7"/>
    </w:p>
    <w:bookmarkEnd w:id="0"/>
    <w:bookmarkEnd w:id="1"/>
    <w:p w14:paraId="7DA3B4D0" w14:textId="77777777" w:rsidR="007F0AB7" w:rsidRPr="007F0AB7" w:rsidRDefault="007F0AB7" w:rsidP="007F0AB7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3B5DC88E" w14:textId="77777777" w:rsidR="004625D0" w:rsidRPr="00211326" w:rsidRDefault="00DD227F" w:rsidP="007F0AB7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  <w:r w:rsidRPr="00211326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 xml:space="preserve">Zákazka: </w:t>
      </w:r>
    </w:p>
    <w:p w14:paraId="0C5C9A7C" w14:textId="0EED9830" w:rsidR="007F0AB7" w:rsidRPr="007F0AB7" w:rsidRDefault="00DA17A3" w:rsidP="007F0AB7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6AAE77E2" w14:textId="686E56CB" w:rsidR="007F0AB7" w:rsidRPr="00961F41" w:rsidRDefault="00343E49" w:rsidP="00B72EFB">
      <w:pPr>
        <w:tabs>
          <w:tab w:val="center" w:pos="4536"/>
          <w:tab w:val="right" w:pos="9072"/>
        </w:tabs>
        <w:spacing w:after="0"/>
        <w:ind w:left="993" w:hanging="993"/>
        <w:jc w:val="both"/>
        <w:rPr>
          <w:rFonts w:ascii="Arial Narrow" w:hAnsi="Arial Narrow"/>
          <w:color w:val="323E4F" w:themeColor="text2" w:themeShade="BF"/>
          <w:sz w:val="22"/>
          <w:szCs w:val="22"/>
          <w:lang w:eastAsia="cs-CZ"/>
        </w:rPr>
      </w:pPr>
      <w:r w:rsidRPr="00961F41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Časť I.: </w:t>
      </w:r>
      <w:r w:rsidR="007F0AB7" w:rsidRPr="00961F41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 </w:t>
      </w:r>
      <w:r w:rsidR="00961F41" w:rsidRPr="00961F41">
        <w:rPr>
          <w:rFonts w:ascii="Arial" w:hAnsi="Arial" w:cs="Arial"/>
          <w:b/>
          <w:bCs/>
          <w:i/>
          <w:iCs/>
          <w:color w:val="323E4F" w:themeColor="text2" w:themeShade="BF"/>
        </w:rPr>
        <w:t xml:space="preserve">Servis špeciálnych nadstavieb nákladných motorových vozidiel vrátane vykonania odbornej skúšky a vyhotovenia príslušných dokladov </w:t>
      </w:r>
      <w:r w:rsidR="00961F41" w:rsidRPr="00961F41">
        <w:rPr>
          <w:rFonts w:ascii="Arial" w:hAnsi="Arial" w:cs="Arial"/>
          <w:b/>
          <w:bCs/>
          <w:i/>
          <w:iCs/>
          <w:color w:val="323E4F" w:themeColor="text2" w:themeShade="BF"/>
        </w:rPr>
        <w:br/>
        <w:t>a dodanie náhradných dielov</w:t>
      </w:r>
    </w:p>
    <w:p w14:paraId="628C3417" w14:textId="77777777" w:rsidR="00961F41" w:rsidRDefault="00961F41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23A0BD1" w14:textId="4C83421D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7E42E49" w14:textId="6F79063A" w:rsidR="007F0AB7" w:rsidRPr="007F0AB7" w:rsidRDefault="005638BB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</w:t>
      </w:r>
      <w:r w:rsidR="009F4DA3">
        <w:rPr>
          <w:rFonts w:ascii="Arial" w:hAnsi="Arial" w:cs="Arial"/>
          <w:b/>
          <w:sz w:val="22"/>
          <w:szCs w:val="22"/>
          <w:lang w:eastAsia="cs-CZ"/>
        </w:rPr>
        <w:t>:</w:t>
      </w:r>
      <w:r w:rsidR="009F4DA3"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F4DA3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="009F4DA3"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05E684A4" w14:textId="77777777" w:rsidR="009F4DA3" w:rsidRDefault="009F4DA3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17D08CCD" w14:textId="3D51CB06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36B645A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999EAF6" w14:textId="38DEE630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70D79F0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1AFDC510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36BDCABE" w14:textId="77777777" w:rsidR="007F0AB7" w:rsidRPr="007F0AB7" w:rsidRDefault="007F0AB7" w:rsidP="006701A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428"/>
        <w:gridCol w:w="2977"/>
      </w:tblGrid>
      <w:tr w:rsidR="008F6186" w:rsidRPr="007F0AB7" w14:paraId="7CD76F77" w14:textId="77777777" w:rsidTr="00044EF5">
        <w:trPr>
          <w:trHeight w:val="643"/>
          <w:jc w:val="center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17A415" w14:textId="7D799CF3" w:rsidR="008F6186" w:rsidRPr="008F6186" w:rsidRDefault="008F6186" w:rsidP="00F63D93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A915C93" w14:textId="77777777" w:rsidR="008F6186" w:rsidRDefault="008F6186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Merná jednotka</w:t>
            </w:r>
          </w:p>
          <w:p w14:paraId="1CE7A5AA" w14:textId="29994FD7" w:rsidR="008F6186" w:rsidRPr="007F0AB7" w:rsidRDefault="008F6186" w:rsidP="00472C57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428" w:type="dxa"/>
            <w:shd w:val="clear" w:color="auto" w:fill="E2EFD9" w:themeFill="accent6" w:themeFillTint="33"/>
            <w:vAlign w:val="center"/>
          </w:tcPr>
          <w:p w14:paraId="67FE70ED" w14:textId="2EDC9930" w:rsidR="008F6186" w:rsidRPr="007F0AB7" w:rsidRDefault="008F6186" w:rsidP="00F63D93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8F6186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0257462" w14:textId="77777777" w:rsidR="008F6186" w:rsidRPr="008F6186" w:rsidRDefault="008F6186" w:rsidP="00F63D9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Hodnota za MJ</w:t>
            </w:r>
          </w:p>
          <w:p w14:paraId="273F0FE3" w14:textId="0623276C" w:rsidR="008F6186" w:rsidRPr="00780CB7" w:rsidRDefault="008F6186" w:rsidP="00F63D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F6186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780CB7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8F6186" w:rsidRPr="007F0AB7" w14:paraId="03E2DC44" w14:textId="77777777" w:rsidTr="007C038F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FDC268F" w14:textId="0E907E77" w:rsidR="008F6186" w:rsidRPr="00E269CB" w:rsidRDefault="008F6186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1C1E41">
              <w:rPr>
                <w:rFonts w:ascii="Arial" w:hAnsi="Arial" w:cs="Arial"/>
                <w:b/>
                <w:bCs/>
                <w:sz w:val="20"/>
                <w:szCs w:val="20"/>
              </w:rPr>
              <w:t>servisné služby</w:t>
            </w:r>
            <w:r w:rsidR="0046286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74472E88" w14:textId="387A5472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BC01F60" w14:textId="15295F4E" w:rsidR="008F6186" w:rsidRPr="00B36F5A" w:rsidRDefault="009443A6" w:rsidP="007A3F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4</w:t>
            </w:r>
            <w:r w:rsidR="008F6186" w:rsidRPr="00B36F5A">
              <w:rPr>
                <w:rFonts w:ascii="Arial" w:hAnsi="Arial" w:cs="Arial"/>
                <w:sz w:val="18"/>
                <w:szCs w:val="18"/>
                <w:lang w:eastAsia="cs-CZ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80A793" w14:textId="42E1C23E" w:rsidR="008F6186" w:rsidRPr="006701A3" w:rsidRDefault="008F6186" w:rsidP="00184A82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EUR bez DPH/1 Nh</w:t>
            </w:r>
          </w:p>
        </w:tc>
      </w:tr>
      <w:tr w:rsidR="008F6186" w:rsidRPr="007F0AB7" w14:paraId="0BFC4F9D" w14:textId="77777777" w:rsidTr="007C038F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80DEEF8" w14:textId="5F98AFEF" w:rsidR="008F6186" w:rsidRPr="00E269CB" w:rsidRDefault="008F6186" w:rsidP="007F0AB7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  <w:r w:rsidR="00742AF5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</w:tcPr>
          <w:p w14:paraId="1D310FB7" w14:textId="77777777" w:rsidR="00EC1FDE" w:rsidRDefault="00EC1FDE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39955EE2" w14:textId="59E0FCE4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3265E62F" w14:textId="320D4BF9" w:rsidR="008F6186" w:rsidRPr="00B36F5A" w:rsidRDefault="007E61B0" w:rsidP="007A3F3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3C6A00" w14:textId="27F7B7A5" w:rsidR="008F6186" w:rsidRPr="006701A3" w:rsidRDefault="008F6186" w:rsidP="00B36F5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8F6186" w:rsidRPr="007F0AB7" w14:paraId="233AFF40" w14:textId="77777777" w:rsidTr="007C038F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376118A" w14:textId="4E0B4D84" w:rsidR="008F6186" w:rsidRPr="00E269CB" w:rsidRDefault="008F6186" w:rsidP="002E16B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certifikovaného náhradného dielu</w:t>
            </w:r>
            <w:r w:rsidR="00742AF5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</w:tcPr>
          <w:p w14:paraId="433E43EF" w14:textId="77777777" w:rsidR="00EC1FDE" w:rsidRDefault="00EC1FDE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238BA491" w14:textId="5F01D272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3F350274" w14:textId="432859DC" w:rsidR="008F6186" w:rsidRPr="00B36F5A" w:rsidRDefault="007E61B0" w:rsidP="002E16B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BE352" w14:textId="654D08A2" w:rsidR="008F6186" w:rsidRPr="006701A3" w:rsidRDefault="008F6186" w:rsidP="00B36F5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8F6186" w:rsidRPr="007F0AB7" w14:paraId="243198F1" w14:textId="77777777" w:rsidTr="007C038F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2B87BC6" w14:textId="7B1E6C63" w:rsidR="008F6186" w:rsidRPr="00E269CB" w:rsidRDefault="008F6186" w:rsidP="002E16B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Cena za odborn</w:t>
            </w:r>
            <w:r w:rsidR="00146FA5">
              <w:rPr>
                <w:rFonts w:ascii="Arial" w:hAnsi="Arial" w:cs="Arial"/>
                <w:b/>
                <w:bCs/>
                <w:sz w:val="20"/>
                <w:szCs w:val="20"/>
              </w:rPr>
              <w:t>ú</w:t>
            </w: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prehliadk</w:t>
            </w:r>
            <w:r w:rsidR="00146F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</w:t>
            </w:r>
            <w:r w:rsidR="007C03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(OP) </w:t>
            </w:r>
            <w:r w:rsidR="00146FA5">
              <w:rPr>
                <w:rFonts w:ascii="Arial" w:hAnsi="Arial" w:cs="Arial"/>
                <w:b/>
                <w:bCs/>
                <w:sz w:val="20"/>
                <w:szCs w:val="20"/>
              </w:rPr>
              <w:t>a vyhotovenie príslušných dokladov</w:t>
            </w:r>
            <w:r w:rsidR="006263D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2A7142C8" w14:textId="1C36A490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 xml:space="preserve">Počet </w:t>
            </w:r>
            <w:r w:rsidR="007C038F">
              <w:rPr>
                <w:rFonts w:ascii="Arial" w:hAnsi="Arial" w:cs="Arial"/>
                <w:sz w:val="18"/>
                <w:szCs w:val="18"/>
                <w:lang w:eastAsia="cs-CZ"/>
              </w:rPr>
              <w:t>OP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61BC334" w14:textId="200F7E2F" w:rsidR="008F6186" w:rsidRPr="00B36F5A" w:rsidRDefault="00E86514" w:rsidP="002E16B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1C85D9" w14:textId="6CADAE44" w:rsidR="008F6186" w:rsidRPr="006701A3" w:rsidRDefault="008F6186" w:rsidP="00B36F5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EUR bez DPH</w:t>
            </w:r>
          </w:p>
        </w:tc>
      </w:tr>
      <w:tr w:rsidR="00700E6D" w:rsidRPr="007F0AB7" w14:paraId="73ECDD07" w14:textId="77777777" w:rsidTr="007C038F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AF02DCE" w14:textId="7AEB9820" w:rsidR="00700E6D" w:rsidRPr="00E269CB" w:rsidRDefault="00700E6D" w:rsidP="002E16BF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Cena za odborn</w:t>
            </w:r>
            <w:r w:rsidR="00146FA5">
              <w:rPr>
                <w:rFonts w:ascii="Arial" w:hAnsi="Arial" w:cs="Arial"/>
                <w:b/>
                <w:bCs/>
                <w:sz w:val="20"/>
                <w:szCs w:val="20"/>
              </w:rPr>
              <w:t>ú</w:t>
            </w: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skúšk</w:t>
            </w:r>
            <w:r w:rsidR="00146FA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03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(OS) </w:t>
            </w: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146FA5">
              <w:rPr>
                <w:rFonts w:ascii="Arial" w:hAnsi="Arial" w:cs="Arial"/>
                <w:b/>
                <w:bCs/>
                <w:sz w:val="20"/>
                <w:szCs w:val="20"/>
              </w:rPr>
              <w:t> vyhotovenie príslušných dokladov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3B19DCDA" w14:textId="06B6D8C7" w:rsidR="00700E6D" w:rsidRPr="00B36F5A" w:rsidRDefault="00080A8B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Počet OS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3A66B1" w14:textId="01F635C1" w:rsidR="00700E6D" w:rsidRPr="00B36F5A" w:rsidRDefault="00E86514" w:rsidP="002E16B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8289C9" w14:textId="155DAEBB" w:rsidR="00700E6D" w:rsidRPr="006701A3" w:rsidRDefault="007C038F" w:rsidP="00B36F5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EUR bez DPH</w:t>
            </w:r>
          </w:p>
        </w:tc>
      </w:tr>
      <w:tr w:rsidR="008F6186" w:rsidRPr="007F0AB7" w14:paraId="335C28A5" w14:textId="77777777" w:rsidTr="007C038F">
        <w:trPr>
          <w:trHeight w:val="482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EFCC804" w14:textId="49F24305" w:rsidR="008F6186" w:rsidRPr="00E269CB" w:rsidRDefault="00834E73" w:rsidP="00472C57">
            <w:pPr>
              <w:widowControl w:val="0"/>
              <w:tabs>
                <w:tab w:val="left" w:pos="1212"/>
                <w:tab w:val="left" w:pos="1213"/>
              </w:tabs>
              <w:autoSpaceDE w:val="0"/>
              <w:autoSpaceDN w:val="0"/>
              <w:spacing w:before="28" w:after="0"/>
              <w:ind w:right="7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v</w:t>
            </w:r>
            <w:r w:rsidR="008F6186"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ýjazd vozidla k poruche na zdvíhacom zariadení</w:t>
            </w:r>
            <w:r w:rsidR="006263D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14:paraId="62920A95" w14:textId="7167C4B5" w:rsidR="008F6186" w:rsidRPr="00B36F5A" w:rsidRDefault="008F6186" w:rsidP="00472C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Počet výjazdov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7ACDAC3" w14:textId="6ED92ADE" w:rsidR="008F6186" w:rsidRPr="00B36F5A" w:rsidRDefault="008F6186" w:rsidP="002E16B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511C24" w14:textId="12840741" w:rsidR="008F6186" w:rsidRPr="006701A3" w:rsidRDefault="008F6186" w:rsidP="00B36F5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EUR bez DPH</w:t>
            </w:r>
          </w:p>
        </w:tc>
      </w:tr>
    </w:tbl>
    <w:p w14:paraId="2443F9AB" w14:textId="77777777" w:rsidR="002A4E9A" w:rsidRDefault="002A4E9A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</w:p>
    <w:p w14:paraId="048B149D" w14:textId="125A10D2" w:rsidR="007F0AB7" w:rsidRDefault="007F0AB7" w:rsidP="005638BB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41FED7C3" w14:textId="4E0CE50C" w:rsidR="00FA2D17" w:rsidRPr="007F0AB7" w:rsidRDefault="00FA2D17" w:rsidP="00C258EF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00EE5">
        <w:rPr>
          <w:rFonts w:ascii="Arial" w:hAnsi="Arial" w:cs="Arial"/>
          <w:sz w:val="18"/>
          <w:szCs w:val="18"/>
          <w:lang w:eastAsia="cs-CZ"/>
        </w:rPr>
        <w:t xml:space="preserve"> </w:t>
      </w:r>
      <w:r w:rsidR="00464E61">
        <w:rPr>
          <w:rFonts w:ascii="Arial" w:hAnsi="Arial" w:cs="Arial"/>
          <w:sz w:val="18"/>
          <w:szCs w:val="18"/>
          <w:lang w:eastAsia="cs-CZ"/>
        </w:rPr>
        <w:t>Položk</w:t>
      </w:r>
      <w:r w:rsidR="00EE3A3C">
        <w:rPr>
          <w:rFonts w:ascii="Arial" w:hAnsi="Arial" w:cs="Arial"/>
          <w:sz w:val="18"/>
          <w:szCs w:val="18"/>
          <w:lang w:eastAsia="cs-CZ"/>
        </w:rPr>
        <w:t>a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</w:t>
      </w:r>
      <w:r w:rsidR="00EE3A3C">
        <w:rPr>
          <w:rFonts w:ascii="Arial" w:hAnsi="Arial" w:cs="Arial"/>
          <w:sz w:val="18"/>
          <w:szCs w:val="18"/>
          <w:lang w:eastAsia="cs-CZ"/>
        </w:rPr>
        <w:t>je</w:t>
      </w:r>
      <w:r w:rsidR="00464E61">
        <w:rPr>
          <w:rFonts w:ascii="Arial" w:hAnsi="Arial" w:cs="Arial"/>
          <w:sz w:val="18"/>
          <w:szCs w:val="18"/>
          <w:lang w:eastAsia="cs-CZ"/>
        </w:rPr>
        <w:t xml:space="preserve"> bližšie </w:t>
      </w:r>
      <w:r w:rsidR="00743161">
        <w:rPr>
          <w:rFonts w:ascii="Arial" w:hAnsi="Arial" w:cs="Arial"/>
          <w:sz w:val="18"/>
          <w:szCs w:val="18"/>
          <w:lang w:eastAsia="cs-CZ"/>
        </w:rPr>
        <w:t>uveden</w:t>
      </w:r>
      <w:r w:rsidR="00EE3A3C">
        <w:rPr>
          <w:rFonts w:ascii="Arial" w:hAnsi="Arial" w:cs="Arial"/>
          <w:sz w:val="18"/>
          <w:szCs w:val="18"/>
          <w:lang w:eastAsia="cs-CZ"/>
        </w:rPr>
        <w:t>á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 v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opis</w:t>
      </w:r>
      <w:r w:rsidR="00743161">
        <w:rPr>
          <w:rFonts w:ascii="Arial" w:hAnsi="Arial" w:cs="Arial"/>
          <w:sz w:val="18"/>
          <w:szCs w:val="18"/>
          <w:lang w:eastAsia="cs-CZ"/>
        </w:rPr>
        <w:t>e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predmetu zákazky </w:t>
      </w:r>
      <w:r w:rsidR="00743161">
        <w:rPr>
          <w:rFonts w:ascii="Arial" w:hAnsi="Arial" w:cs="Arial"/>
          <w:sz w:val="18"/>
          <w:szCs w:val="18"/>
          <w:lang w:eastAsia="cs-CZ"/>
        </w:rPr>
        <w:t xml:space="preserve">- </w:t>
      </w:r>
      <w:r w:rsidR="006E0942">
        <w:rPr>
          <w:rFonts w:ascii="Arial" w:hAnsi="Arial" w:cs="Arial"/>
          <w:sz w:val="18"/>
          <w:szCs w:val="18"/>
          <w:lang w:eastAsia="cs-CZ"/>
        </w:rPr>
        <w:t>príloh</w:t>
      </w:r>
      <w:r w:rsidR="00743161">
        <w:rPr>
          <w:rFonts w:ascii="Arial" w:hAnsi="Arial" w:cs="Arial"/>
          <w:sz w:val="18"/>
          <w:szCs w:val="18"/>
          <w:lang w:eastAsia="cs-CZ"/>
        </w:rPr>
        <w:t>a</w:t>
      </w:r>
      <w:r w:rsidR="006E0942">
        <w:rPr>
          <w:rFonts w:ascii="Arial" w:hAnsi="Arial" w:cs="Arial"/>
          <w:sz w:val="18"/>
          <w:szCs w:val="18"/>
          <w:lang w:eastAsia="cs-CZ"/>
        </w:rPr>
        <w:t xml:space="preserve"> č. 1 súťažných podkladov.</w:t>
      </w:r>
      <w:r w:rsidR="00A91B4B" w:rsidRP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 w:rsidR="00EE3A3C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zobrali 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 w:rsidR="009603D1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="00A91B4B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 w:rsidR="00A91B4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  <w:r w:rsidR="00B05AD4">
        <w:rPr>
          <w:rFonts w:ascii="Arial" w:hAnsi="Arial" w:cs="Arial"/>
          <w:sz w:val="18"/>
          <w:szCs w:val="18"/>
          <w:lang w:eastAsia="cs-CZ"/>
        </w:rPr>
        <w:t xml:space="preserve"> </w:t>
      </w:r>
      <w:r w:rsidR="006B437B" w:rsidRPr="00470F4D">
        <w:rPr>
          <w:rFonts w:ascii="Arial" w:hAnsi="Arial" w:cs="Arial"/>
          <w:sz w:val="18"/>
          <w:szCs w:val="18"/>
          <w:lang w:eastAsia="cs-CZ"/>
        </w:rPr>
        <w:t xml:space="preserve"> </w:t>
      </w:r>
    </w:p>
    <w:p w14:paraId="15E05C27" w14:textId="14CAFC92" w:rsidR="00A8318B" w:rsidRPr="007F0AB7" w:rsidRDefault="00C71BC5" w:rsidP="00A8318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 w:rsidRPr="00AE0C33">
        <w:rPr>
          <w:sz w:val="16"/>
          <w:szCs w:val="16"/>
          <w:lang w:eastAsia="cs-CZ"/>
        </w:rPr>
        <w:t>*</w:t>
      </w:r>
      <w:r w:rsidR="00FA2D17" w:rsidRPr="00AE0C33">
        <w:rPr>
          <w:sz w:val="16"/>
          <w:szCs w:val="16"/>
          <w:lang w:eastAsia="cs-CZ"/>
        </w:rPr>
        <w:t>*</w:t>
      </w:r>
      <w:r w:rsidR="007F0AB7" w:rsidRPr="007F0AB7">
        <w:rPr>
          <w:rFonts w:cs="Arial"/>
          <w:sz w:val="20"/>
          <w:szCs w:val="20"/>
          <w:lang w:eastAsia="cs-CZ"/>
        </w:rPr>
        <w:t xml:space="preserve"> </w:t>
      </w:r>
      <w:r w:rsidR="00E423BA">
        <w:rPr>
          <w:rFonts w:cs="Arial"/>
          <w:sz w:val="20"/>
          <w:szCs w:val="20"/>
          <w:lang w:eastAsia="cs-CZ"/>
        </w:rPr>
        <w:t xml:space="preserve"> </w:t>
      </w:r>
      <w:r w:rsidR="00BE16AC" w:rsidRPr="00D642BC">
        <w:rPr>
          <w:rFonts w:ascii="Arial" w:hAnsi="Arial" w:cs="Arial"/>
          <w:sz w:val="18"/>
          <w:szCs w:val="18"/>
          <w:lang w:eastAsia="cs-CZ"/>
        </w:rPr>
        <w:t xml:space="preserve">Výška zľavy, ktorá sa uplatní z cenníkov </w:t>
      </w:r>
      <w:r w:rsidR="00FF4172" w:rsidRPr="00D642BC">
        <w:rPr>
          <w:rFonts w:ascii="Arial" w:hAnsi="Arial" w:cs="Arial"/>
          <w:sz w:val="18"/>
          <w:szCs w:val="18"/>
          <w:lang w:eastAsia="cs-CZ"/>
        </w:rPr>
        <w:t>náhradných dielov</w:t>
      </w:r>
      <w:r w:rsidR="00F472AE">
        <w:rPr>
          <w:rFonts w:ascii="Arial" w:hAnsi="Arial" w:cs="Arial"/>
          <w:sz w:val="18"/>
          <w:szCs w:val="18"/>
          <w:lang w:eastAsia="cs-CZ"/>
        </w:rPr>
        <w:t>.</w:t>
      </w:r>
      <w:r w:rsidR="00AA1985" w:rsidRPr="00D642BC">
        <w:rPr>
          <w:rFonts w:ascii="Arial" w:hAnsi="Arial" w:cs="Arial"/>
          <w:sz w:val="18"/>
          <w:szCs w:val="18"/>
          <w:lang w:eastAsia="cs-CZ"/>
        </w:rPr>
        <w:t xml:space="preserve"> </w:t>
      </w:r>
      <w:r w:rsidR="00A8318B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01BCC633" w14:textId="555AAADF" w:rsidR="007F0AB7" w:rsidRPr="007F0AB7" w:rsidRDefault="00FF4172" w:rsidP="006B437B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 </w:t>
      </w:r>
    </w:p>
    <w:p w14:paraId="0EF042C1" w14:textId="7C57CD49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6AB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323D9DF0" w14:textId="77777777" w:rsidR="007F0AB7" w:rsidRPr="007F0AB7" w:rsidRDefault="007F0AB7" w:rsidP="007F0AB7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49339D17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C1E5F4F" w14:textId="77777777" w:rsidR="007F0AB7" w:rsidRPr="007F0AB7" w:rsidRDefault="007F0AB7" w:rsidP="007F0AB7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2A0B8C1F" w14:textId="41871FBD" w:rsidR="007F0AB7" w:rsidRPr="007F0AB7" w:rsidRDefault="007F0AB7" w:rsidP="00B571E9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</w:t>
      </w:r>
      <w:r w:rsidR="008436AB">
        <w:rPr>
          <w:rFonts w:ascii="Arial" w:hAnsi="Arial" w:cs="Arial"/>
          <w:sz w:val="20"/>
          <w:szCs w:val="20"/>
          <w:lang w:eastAsia="cs-CZ"/>
        </w:rPr>
        <w:t xml:space="preserve">             </w:t>
      </w:r>
      <w:r w:rsidR="00B571E9">
        <w:rPr>
          <w:rFonts w:ascii="Arial" w:hAnsi="Arial" w:cs="Arial"/>
          <w:sz w:val="20"/>
          <w:szCs w:val="20"/>
          <w:lang w:eastAsia="cs-CZ"/>
        </w:rPr>
        <w:t xml:space="preserve">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180B4BD1" w14:textId="77777777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04686081" w14:textId="079C973D" w:rsidR="007F0AB7" w:rsidRPr="007F0AB7" w:rsidRDefault="007F0AB7" w:rsidP="007F0AB7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bookmarkEnd w:id="2"/>
    <w:p w14:paraId="7D9E4B74" w14:textId="757B8F26" w:rsidR="00DA77AF" w:rsidRDefault="00DA77AF" w:rsidP="007F0AB7">
      <w:pPr>
        <w:jc w:val="both"/>
        <w:rPr>
          <w:rFonts w:eastAsia="Courier New"/>
          <w:b/>
          <w:i/>
          <w:noProof/>
          <w:lang w:eastAsia="en-US"/>
        </w:rPr>
      </w:pPr>
    </w:p>
    <w:p w14:paraId="01EE1618" w14:textId="77777777" w:rsidR="001763DE" w:rsidRDefault="001763DE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</w:p>
    <w:p w14:paraId="30C89D3C" w14:textId="78EB9CDF" w:rsidR="00C70193" w:rsidRPr="007F0AB7" w:rsidRDefault="00C70193" w:rsidP="002C3E0A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 xml:space="preserve">pre časť </w:t>
      </w:r>
      <w:r w:rsidR="002C3E0A">
        <w:rPr>
          <w:rFonts w:ascii="Arial" w:hAnsi="Arial" w:cs="Arial"/>
          <w:b/>
          <w:caps/>
          <w:noProof/>
          <w:sz w:val="32"/>
          <w:szCs w:val="32"/>
        </w:rPr>
        <w:t>Č. 2</w:t>
      </w:r>
    </w:p>
    <w:p w14:paraId="1B44CB35" w14:textId="68D339D3" w:rsidR="00C70193" w:rsidRPr="0000720F" w:rsidRDefault="00C70193" w:rsidP="002C3E0A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836B3C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uchádzač </w:t>
      </w:r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</w:p>
    <w:p w14:paraId="393483E0" w14:textId="77777777" w:rsidR="00C70193" w:rsidRPr="007F0AB7" w:rsidRDefault="00C70193" w:rsidP="00C70193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2EB3F720" w14:textId="77777777" w:rsidR="00C70193" w:rsidRDefault="00C70193" w:rsidP="00C70193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03115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</w:p>
    <w:p w14:paraId="491C5CCB" w14:textId="77777777" w:rsidR="00C70193" w:rsidRPr="007F0AB7" w:rsidRDefault="00C70193" w:rsidP="00C70193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6020AD3D" w14:textId="36EF257C" w:rsidR="00C70193" w:rsidRDefault="00C70193" w:rsidP="00A03115">
      <w:pPr>
        <w:tabs>
          <w:tab w:val="center" w:pos="4536"/>
          <w:tab w:val="right" w:pos="9072"/>
        </w:tabs>
        <w:spacing w:after="0"/>
        <w:ind w:left="993" w:hanging="993"/>
        <w:jc w:val="both"/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</w:pPr>
      <w:r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 </w:t>
      </w:r>
      <w:bookmarkStart w:id="8" w:name="_Hlk83201249"/>
      <w:r w:rsidR="00A03115"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II. časť - </w:t>
      </w:r>
      <w:r w:rsidR="00A03115"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ab/>
        <w:t>Servis nadstavieb služobných nákladných motorových vozidiel FAUN vrátane dodania náhradných dielov</w:t>
      </w:r>
      <w:bookmarkEnd w:id="8"/>
    </w:p>
    <w:p w14:paraId="0F7DCFA1" w14:textId="77777777" w:rsidR="00A03115" w:rsidRPr="00A03115" w:rsidRDefault="00A03115" w:rsidP="00A03115">
      <w:pPr>
        <w:tabs>
          <w:tab w:val="center" w:pos="4536"/>
          <w:tab w:val="right" w:pos="9072"/>
        </w:tabs>
        <w:spacing w:after="0"/>
        <w:ind w:left="993" w:hanging="993"/>
        <w:jc w:val="both"/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</w:pPr>
    </w:p>
    <w:p w14:paraId="60A2E0AA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6391BBFD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8E5B7C4" w14:textId="77777777" w:rsidR="00C70193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4FC7D8C2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40D35C4C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788B6F0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22DEDB2C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5A8AF37C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1FABC759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1701"/>
        <w:gridCol w:w="2977"/>
      </w:tblGrid>
      <w:tr w:rsidR="00C70193" w:rsidRPr="007F0AB7" w14:paraId="269B8E52" w14:textId="77777777" w:rsidTr="005D249B">
        <w:trPr>
          <w:trHeight w:val="1036"/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0B5902" w14:textId="77777777" w:rsidR="00C70193" w:rsidRPr="008F6186" w:rsidRDefault="00C70193" w:rsidP="0009457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A6253A0" w14:textId="77777777" w:rsidR="00C70193" w:rsidRDefault="00C70193" w:rsidP="00094571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Merná jednotka</w:t>
            </w:r>
          </w:p>
          <w:p w14:paraId="292F2048" w14:textId="77777777" w:rsidR="00C70193" w:rsidRPr="007F0AB7" w:rsidRDefault="00C70193" w:rsidP="00094571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FF62714" w14:textId="77777777" w:rsidR="00C70193" w:rsidRPr="007F0AB7" w:rsidRDefault="00C70193" w:rsidP="00094571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8F6186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145D13A" w14:textId="77777777" w:rsidR="00C70193" w:rsidRPr="008F6186" w:rsidRDefault="00C70193" w:rsidP="0009457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Hodnota za MJ</w:t>
            </w:r>
          </w:p>
          <w:p w14:paraId="1E78894C" w14:textId="77777777" w:rsidR="00C70193" w:rsidRPr="008F6186" w:rsidRDefault="00C70193" w:rsidP="0009457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  <w:p w14:paraId="1137D964" w14:textId="77777777" w:rsidR="00C70193" w:rsidRPr="00780CB7" w:rsidRDefault="00C70193" w:rsidP="0009457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F6186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780CB7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C70193" w:rsidRPr="007F0AB7" w14:paraId="4D9C60D5" w14:textId="77777777" w:rsidTr="005D249B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38AFB416" w14:textId="721764E0" w:rsidR="00C70193" w:rsidRPr="00E269CB" w:rsidRDefault="00C70193" w:rsidP="0009457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5C6E28">
              <w:rPr>
                <w:rFonts w:ascii="Arial" w:hAnsi="Arial" w:cs="Arial"/>
                <w:b/>
                <w:bCs/>
                <w:sz w:val="20"/>
                <w:szCs w:val="20"/>
              </w:rPr>
              <w:t>servisné služby</w:t>
            </w:r>
            <w:r w:rsidR="00D14EF6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479C70BB" w14:textId="77777777" w:rsidR="00C70193" w:rsidRPr="00B36F5A" w:rsidRDefault="00C70193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D8D60" w14:textId="308846A7" w:rsidR="00C70193" w:rsidRPr="00B36F5A" w:rsidRDefault="00720E20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</w:t>
            </w:r>
            <w:r w:rsidR="005C6E28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="00C70193" w:rsidRPr="00B36F5A">
              <w:rPr>
                <w:rFonts w:ascii="Arial" w:hAnsi="Arial" w:cs="Arial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4574BD" w14:textId="77777777" w:rsidR="00C70193" w:rsidRPr="006701A3" w:rsidRDefault="00C70193" w:rsidP="0009457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EUR bez DPH/1 Nh</w:t>
            </w:r>
          </w:p>
        </w:tc>
      </w:tr>
      <w:tr w:rsidR="00C70193" w:rsidRPr="007F0AB7" w14:paraId="221B82DA" w14:textId="77777777" w:rsidTr="000456B5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033BB3FC" w14:textId="59A591DC" w:rsidR="00C70193" w:rsidRPr="00E269CB" w:rsidRDefault="00C70193" w:rsidP="0009457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  <w:r w:rsidR="00D14EF6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2" w:type="dxa"/>
            <w:vAlign w:val="center"/>
          </w:tcPr>
          <w:p w14:paraId="24746D8A" w14:textId="77777777" w:rsidR="00C70193" w:rsidRDefault="00C70193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219B1A4F" w14:textId="77777777" w:rsidR="00C70193" w:rsidRPr="00B36F5A" w:rsidRDefault="00C70193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4D04A4" w14:textId="14D632C7" w:rsidR="00C70193" w:rsidRPr="00B36F5A" w:rsidRDefault="000456B5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B7ED67" w14:textId="77777777" w:rsidR="00C70193" w:rsidRPr="006701A3" w:rsidRDefault="00C70193" w:rsidP="0009457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C70193" w:rsidRPr="007F0AB7" w14:paraId="08E1C3E2" w14:textId="77777777" w:rsidTr="000456B5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1477B765" w14:textId="16DAE543" w:rsidR="00C70193" w:rsidRPr="00E269CB" w:rsidRDefault="00C70193" w:rsidP="0009457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certifikovaného náhradného dielu</w:t>
            </w:r>
            <w:r w:rsidR="00D14EF6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2" w:type="dxa"/>
            <w:vAlign w:val="center"/>
          </w:tcPr>
          <w:p w14:paraId="4FC35B22" w14:textId="77777777" w:rsidR="00C70193" w:rsidRDefault="00C70193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148BFF18" w14:textId="77777777" w:rsidR="00C70193" w:rsidRPr="00B36F5A" w:rsidRDefault="00C70193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C60A18" w14:textId="7866A739" w:rsidR="00C70193" w:rsidRPr="00B36F5A" w:rsidRDefault="000456B5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7E1469" w14:textId="77777777" w:rsidR="00C70193" w:rsidRPr="006701A3" w:rsidRDefault="00C70193" w:rsidP="0009457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2BF91716" w14:textId="77777777" w:rsidR="00C70193" w:rsidRDefault="00C70193" w:rsidP="00C70193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DF775E5" w14:textId="77777777" w:rsidR="00C70193" w:rsidRDefault="00C70193" w:rsidP="00C70193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69728FEE" w14:textId="3CBB68E9" w:rsidR="00C70193" w:rsidRPr="007F0AB7" w:rsidRDefault="00C70193" w:rsidP="00C70193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  </w:t>
      </w:r>
      <w:r w:rsidR="00B67515">
        <w:rPr>
          <w:rFonts w:ascii="Arial" w:hAnsi="Arial" w:cs="Arial"/>
          <w:sz w:val="18"/>
          <w:szCs w:val="18"/>
          <w:lang w:eastAsia="cs-CZ"/>
        </w:rPr>
        <w:t>Servisné služby uvedené v opise predmetu zákazky - príloha č. 1 súťažných podkladov.</w:t>
      </w:r>
      <w:r w:rsidR="00FE3204" w:rsidRPr="00FE3204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="00FE3204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 w:rsidR="00C8607F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</w:t>
      </w:r>
      <w:r w:rsidR="00A670F8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zobrali </w:t>
      </w:r>
      <w:r w:rsidR="00FE3204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 w:rsidR="00C8607F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="00FE3204"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 w:rsidR="00FE3204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</w:t>
      </w:r>
      <w:r w:rsidR="003970B2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cenu</w:t>
      </w:r>
      <w:r w:rsidR="00FE3204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s presnosťou na dve desatinné miesta (zaokrúhľuje sa matematicky).</w:t>
      </w:r>
    </w:p>
    <w:p w14:paraId="6B089113" w14:textId="1320690F" w:rsidR="00C70193" w:rsidRDefault="00C70193" w:rsidP="00C70193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sz w:val="20"/>
          <w:szCs w:val="20"/>
          <w:lang w:eastAsia="cs-CZ"/>
        </w:rPr>
        <w:t>**</w:t>
      </w:r>
      <w:r w:rsidRPr="007F0AB7">
        <w:rPr>
          <w:rFonts w:cs="Arial"/>
          <w:sz w:val="20"/>
          <w:szCs w:val="20"/>
          <w:lang w:eastAsia="cs-CZ"/>
        </w:rPr>
        <w:t xml:space="preserve"> </w:t>
      </w:r>
      <w:r w:rsidR="00FE3204" w:rsidRPr="00D642BC">
        <w:rPr>
          <w:rFonts w:ascii="Arial" w:hAnsi="Arial" w:cs="Arial"/>
          <w:sz w:val="18"/>
          <w:szCs w:val="18"/>
          <w:lang w:eastAsia="cs-CZ"/>
        </w:rPr>
        <w:t>Výška zľavy, ktorá sa uplatní z cenníkov náhradných dielov</w:t>
      </w:r>
      <w:r w:rsidR="00B2728A">
        <w:rPr>
          <w:rFonts w:ascii="Arial" w:hAnsi="Arial" w:cs="Arial"/>
          <w:sz w:val="18"/>
          <w:szCs w:val="18"/>
          <w:lang w:eastAsia="cs-CZ"/>
        </w:rPr>
        <w:t>.</w:t>
      </w:r>
      <w:r w:rsidR="00FE3204" w:rsidRPr="00D642BC">
        <w:rPr>
          <w:rFonts w:ascii="Arial" w:hAnsi="Arial" w:cs="Arial"/>
          <w:sz w:val="18"/>
          <w:szCs w:val="18"/>
          <w:lang w:eastAsia="cs-CZ"/>
        </w:rPr>
        <w:t xml:space="preserve"> </w:t>
      </w:r>
      <w:r w:rsidR="00FE3204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42B26A28" w14:textId="7D97B244" w:rsidR="00C70193" w:rsidRPr="007F0AB7" w:rsidRDefault="00C70193" w:rsidP="00C70193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519F5BDE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69943D98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149367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75339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770BEA46" w14:textId="77777777" w:rsidR="00C70193" w:rsidRPr="007F0AB7" w:rsidRDefault="00C70193" w:rsidP="00C70193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1F277B83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8BA22A3" w14:textId="77777777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2B121193" w14:textId="77777777" w:rsidR="00BE4241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</w:t>
      </w:r>
    </w:p>
    <w:p w14:paraId="27CF9D16" w14:textId="7D7C77EF" w:rsidR="00C70193" w:rsidRPr="007F0AB7" w:rsidRDefault="00C70193" w:rsidP="00C7019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62CA0E9C" w14:textId="77777777" w:rsidR="00C70193" w:rsidRPr="007F0AB7" w:rsidRDefault="00C70193" w:rsidP="00C7019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7C9F6AA8" w14:textId="77777777" w:rsidR="00C70193" w:rsidRPr="007F0AB7" w:rsidRDefault="00C70193" w:rsidP="00C7019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202FA071" w14:textId="2F80718E" w:rsidR="00C70193" w:rsidRDefault="00C70193" w:rsidP="00C70193">
      <w:pPr>
        <w:rPr>
          <w:rFonts w:eastAsia="Courier New"/>
          <w:lang w:eastAsia="en-US"/>
        </w:rPr>
      </w:pPr>
    </w:p>
    <w:p w14:paraId="6D911B17" w14:textId="72C93EA2" w:rsidR="007E61B0" w:rsidRDefault="007E61B0" w:rsidP="00C70193">
      <w:pPr>
        <w:rPr>
          <w:rFonts w:eastAsia="Courier New"/>
          <w:lang w:eastAsia="en-US"/>
        </w:rPr>
      </w:pPr>
    </w:p>
    <w:p w14:paraId="0B92E35C" w14:textId="1D28F819" w:rsidR="007E61B0" w:rsidRDefault="007E61B0" w:rsidP="00C70193">
      <w:pPr>
        <w:rPr>
          <w:rFonts w:eastAsia="Courier New"/>
          <w:lang w:eastAsia="en-US"/>
        </w:rPr>
      </w:pPr>
    </w:p>
    <w:p w14:paraId="49E7455E" w14:textId="60C314B3" w:rsidR="007E61B0" w:rsidRPr="007F0AB7" w:rsidRDefault="007E61B0" w:rsidP="007E61B0">
      <w:pPr>
        <w:spacing w:after="0"/>
        <w:ind w:right="299"/>
        <w:jc w:val="center"/>
        <w:rPr>
          <w:rFonts w:ascii="Arial" w:hAnsi="Arial" w:cs="Arial"/>
          <w:b/>
          <w:caps/>
          <w:noProof/>
          <w:sz w:val="32"/>
          <w:szCs w:val="32"/>
        </w:rPr>
      </w:pPr>
      <w:r w:rsidRPr="007F0AB7">
        <w:rPr>
          <w:rFonts w:ascii="Arial" w:hAnsi="Arial" w:cs="Arial"/>
          <w:b/>
          <w:caps/>
          <w:noProof/>
          <w:sz w:val="32"/>
          <w:szCs w:val="32"/>
        </w:rPr>
        <w:t xml:space="preserve">Návrh na plnenie kritérií </w:t>
      </w:r>
      <w:r>
        <w:rPr>
          <w:rFonts w:ascii="Arial" w:hAnsi="Arial" w:cs="Arial"/>
          <w:b/>
          <w:caps/>
          <w:noProof/>
          <w:sz w:val="32"/>
          <w:szCs w:val="32"/>
        </w:rPr>
        <w:t xml:space="preserve">pre časť Č. </w:t>
      </w:r>
      <w:r w:rsidR="004470A8">
        <w:rPr>
          <w:rFonts w:ascii="Arial" w:hAnsi="Arial" w:cs="Arial"/>
          <w:b/>
          <w:caps/>
          <w:noProof/>
          <w:sz w:val="32"/>
          <w:szCs w:val="32"/>
        </w:rPr>
        <w:t>3</w:t>
      </w:r>
    </w:p>
    <w:p w14:paraId="485CF54C" w14:textId="77777777" w:rsidR="007E61B0" w:rsidRPr="0000720F" w:rsidRDefault="007E61B0" w:rsidP="007E61B0">
      <w:pPr>
        <w:pStyle w:val="wazza03"/>
        <w:spacing w:before="0" w:after="0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uchádzač predloží pre každú časť predmetu zákazky samostatne) </w:t>
      </w:r>
    </w:p>
    <w:p w14:paraId="313B4FC2" w14:textId="77777777" w:rsidR="007E61B0" w:rsidRPr="007F0AB7" w:rsidRDefault="007E61B0" w:rsidP="007E61B0">
      <w:pPr>
        <w:spacing w:after="0" w:line="320" w:lineRule="exact"/>
        <w:ind w:right="299"/>
        <w:jc w:val="center"/>
        <w:rPr>
          <w:rFonts w:ascii="Arial Narrow" w:hAnsi="Arial Narrow"/>
          <w:noProof/>
          <w:sz w:val="22"/>
          <w:szCs w:val="22"/>
        </w:rPr>
      </w:pPr>
    </w:p>
    <w:p w14:paraId="4B6F9593" w14:textId="77777777" w:rsidR="007E61B0" w:rsidRDefault="007E61B0" w:rsidP="007E61B0">
      <w:pPr>
        <w:spacing w:after="0"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03115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</w:p>
    <w:p w14:paraId="12CA08EA" w14:textId="77777777" w:rsidR="007E61B0" w:rsidRPr="007F0AB7" w:rsidRDefault="007E61B0" w:rsidP="007E61B0">
      <w:pPr>
        <w:spacing w:after="0"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w:t>Servis nadstavieb nákladných motorových vozidiel</w:t>
      </w:r>
    </w:p>
    <w:p w14:paraId="6BC4AAAF" w14:textId="0462A158" w:rsidR="007E61B0" w:rsidRDefault="007E61B0" w:rsidP="007E61B0">
      <w:pPr>
        <w:tabs>
          <w:tab w:val="center" w:pos="4536"/>
          <w:tab w:val="right" w:pos="9072"/>
        </w:tabs>
        <w:spacing w:after="0"/>
        <w:ind w:left="993" w:hanging="993"/>
        <w:jc w:val="both"/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</w:pPr>
      <w:r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 I</w:t>
      </w:r>
      <w:r w:rsidR="0018693C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>I</w:t>
      </w:r>
      <w:r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I. časť - </w:t>
      </w:r>
      <w:r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ab/>
        <w:t xml:space="preserve">Servis nadstavieb služobných nákladných motorových vozidiel </w:t>
      </w:r>
      <w:r w:rsidR="0018693C" w:rsidRPr="0018693C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>GEESINK, ROSSI, KOBIT</w:t>
      </w:r>
      <w:r w:rsidRPr="00A03115"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  <w:t xml:space="preserve"> vrátane dodania náhradných dielov</w:t>
      </w:r>
    </w:p>
    <w:p w14:paraId="72D4E5D2" w14:textId="77777777" w:rsidR="007E61B0" w:rsidRPr="00A03115" w:rsidRDefault="007E61B0" w:rsidP="007E61B0">
      <w:pPr>
        <w:tabs>
          <w:tab w:val="center" w:pos="4536"/>
          <w:tab w:val="right" w:pos="9072"/>
        </w:tabs>
        <w:spacing w:after="0"/>
        <w:ind w:left="993" w:hanging="993"/>
        <w:jc w:val="both"/>
        <w:rPr>
          <w:rFonts w:ascii="Arial" w:eastAsia="Calibri" w:hAnsi="Arial" w:cs="Arial"/>
          <w:b/>
          <w:noProof/>
          <w:color w:val="323E4F" w:themeColor="text2" w:themeShade="BF"/>
          <w:lang w:eastAsia="en-US"/>
        </w:rPr>
      </w:pPr>
    </w:p>
    <w:p w14:paraId="6C819901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>Obchodné meno uchádzača</w:t>
      </w:r>
      <w:r>
        <w:rPr>
          <w:rFonts w:ascii="Arial" w:hAnsi="Arial" w:cs="Arial"/>
          <w:b/>
          <w:sz w:val="22"/>
          <w:szCs w:val="22"/>
          <w:lang w:eastAsia="cs-CZ"/>
        </w:rPr>
        <w:t>/</w:t>
      </w: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           </w:t>
      </w:r>
    </w:p>
    <w:p w14:paraId="42D7B4F9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skupiny dodávateľov:</w:t>
      </w:r>
      <w:r w:rsidRPr="009F4DA3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84686CD" w14:textId="77777777" w:rsidR="007E61B0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b/>
          <w:sz w:val="22"/>
          <w:szCs w:val="22"/>
          <w:lang w:eastAsia="cs-CZ"/>
        </w:rPr>
      </w:pPr>
    </w:p>
    <w:p w14:paraId="74AE5836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301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5F7B057A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</w:p>
    <w:p w14:paraId="0D8E0EE3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..................................................................................</w:t>
      </w:r>
    </w:p>
    <w:p w14:paraId="1DDDCDB8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b/>
          <w:sz w:val="22"/>
          <w:szCs w:val="22"/>
          <w:lang w:eastAsia="cs-CZ"/>
        </w:rPr>
      </w:pPr>
    </w:p>
    <w:p w14:paraId="6129C89C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7F0AB7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1B01EE6D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540" w:right="301" w:hanging="540"/>
        <w:jc w:val="both"/>
        <w:rPr>
          <w:rFonts w:ascii="Arial Narrow" w:hAnsi="Arial Narrow"/>
          <w:sz w:val="22"/>
          <w:szCs w:val="22"/>
          <w:lang w:eastAsia="cs-CZ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1701"/>
        <w:gridCol w:w="2977"/>
      </w:tblGrid>
      <w:tr w:rsidR="007E61B0" w:rsidRPr="007F0AB7" w14:paraId="463A31E8" w14:textId="77777777" w:rsidTr="00094571">
        <w:trPr>
          <w:trHeight w:val="1036"/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42498B3" w14:textId="77777777" w:rsidR="007E61B0" w:rsidRPr="008F6186" w:rsidRDefault="007E61B0" w:rsidP="0009457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B02E157" w14:textId="77777777" w:rsidR="007E61B0" w:rsidRDefault="007E61B0" w:rsidP="00094571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Merná jednotka</w:t>
            </w:r>
          </w:p>
          <w:p w14:paraId="388BD066" w14:textId="77777777" w:rsidR="007E61B0" w:rsidRPr="007F0AB7" w:rsidRDefault="007E61B0" w:rsidP="00094571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6C6B464" w14:textId="77777777" w:rsidR="007E61B0" w:rsidRPr="007F0AB7" w:rsidRDefault="007E61B0" w:rsidP="00094571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8F6186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</w:t>
            </w: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 počet MJ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0034A46" w14:textId="77777777" w:rsidR="007E61B0" w:rsidRPr="008F6186" w:rsidRDefault="007E61B0" w:rsidP="0009457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Hodnota za MJ</w:t>
            </w:r>
          </w:p>
          <w:p w14:paraId="4945597D" w14:textId="77777777" w:rsidR="007E61B0" w:rsidRPr="008F6186" w:rsidRDefault="007E61B0" w:rsidP="0009457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  <w:p w14:paraId="0486E635" w14:textId="77777777" w:rsidR="007E61B0" w:rsidRPr="00780CB7" w:rsidRDefault="007E61B0" w:rsidP="0009457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8F6186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KRITÉRIUM</w:t>
            </w:r>
            <w:r w:rsidRPr="00780CB7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  <w:lang w:eastAsia="cs-CZ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7E61B0" w:rsidRPr="007F0AB7" w14:paraId="78336027" w14:textId="77777777" w:rsidTr="00094571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41996307" w14:textId="77777777" w:rsidR="007E61B0" w:rsidRPr="00E269CB" w:rsidRDefault="007E61B0" w:rsidP="0009457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servisné služby*</w:t>
            </w:r>
          </w:p>
        </w:tc>
        <w:tc>
          <w:tcPr>
            <w:tcW w:w="992" w:type="dxa"/>
            <w:vAlign w:val="center"/>
          </w:tcPr>
          <w:p w14:paraId="3478E3E7" w14:textId="77777777" w:rsidR="007E61B0" w:rsidRPr="00B36F5A" w:rsidRDefault="007E61B0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CBDF06" w14:textId="642FE81C" w:rsidR="007E61B0" w:rsidRPr="00B36F5A" w:rsidRDefault="0018693C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836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37B54E" w14:textId="77777777" w:rsidR="007E61B0" w:rsidRPr="006701A3" w:rsidRDefault="007E61B0" w:rsidP="0009457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EUR bez DPH/1 Nh</w:t>
            </w:r>
          </w:p>
        </w:tc>
      </w:tr>
      <w:tr w:rsidR="007E61B0" w:rsidRPr="007F0AB7" w14:paraId="2C41A980" w14:textId="77777777" w:rsidTr="000456B5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65FCAACE" w14:textId="77777777" w:rsidR="007E61B0" w:rsidRPr="00E269CB" w:rsidRDefault="007E61B0" w:rsidP="0009457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2" w:type="dxa"/>
            <w:vAlign w:val="center"/>
          </w:tcPr>
          <w:p w14:paraId="29319DBE" w14:textId="77777777" w:rsidR="007E61B0" w:rsidRDefault="007E61B0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6F7D53FE" w14:textId="77777777" w:rsidR="007E61B0" w:rsidRPr="00B36F5A" w:rsidRDefault="007E61B0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0C2C8A" w14:textId="0CE3DB56" w:rsidR="007E61B0" w:rsidRPr="00B36F5A" w:rsidRDefault="000456B5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1567F4" w14:textId="77777777" w:rsidR="007E61B0" w:rsidRPr="006701A3" w:rsidRDefault="007E61B0" w:rsidP="0009457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7E61B0" w:rsidRPr="007F0AB7" w14:paraId="3A124F4C" w14:textId="77777777" w:rsidTr="000456B5">
        <w:trPr>
          <w:trHeight w:val="482"/>
          <w:jc w:val="center"/>
        </w:trPr>
        <w:tc>
          <w:tcPr>
            <w:tcW w:w="3687" w:type="dxa"/>
            <w:shd w:val="clear" w:color="auto" w:fill="auto"/>
            <w:vAlign w:val="center"/>
          </w:tcPr>
          <w:p w14:paraId="6E104D44" w14:textId="77777777" w:rsidR="007E61B0" w:rsidRPr="00E269CB" w:rsidRDefault="007E61B0" w:rsidP="00094571">
            <w:pPr>
              <w:tabs>
                <w:tab w:val="center" w:pos="4536"/>
                <w:tab w:val="right" w:pos="9072"/>
              </w:tabs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certifikovaného náhradného dielu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92" w:type="dxa"/>
            <w:vAlign w:val="center"/>
          </w:tcPr>
          <w:p w14:paraId="02712BA2" w14:textId="77777777" w:rsidR="007E61B0" w:rsidRDefault="007E61B0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  <w:p w14:paraId="4AA39821" w14:textId="77777777" w:rsidR="007E61B0" w:rsidRPr="00B36F5A" w:rsidRDefault="007E61B0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0FFF43" w14:textId="1C622978" w:rsidR="007E61B0" w:rsidRPr="00B36F5A" w:rsidRDefault="000456B5" w:rsidP="0009457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C06C94" w14:textId="77777777" w:rsidR="007E61B0" w:rsidRPr="006701A3" w:rsidRDefault="007E61B0" w:rsidP="0009457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701A3">
              <w:rPr>
                <w:rFonts w:ascii="Arial" w:hAnsi="Arial" w:cs="Arial"/>
                <w:sz w:val="16"/>
                <w:szCs w:val="16"/>
                <w:lang w:eastAsia="cs-CZ"/>
              </w:rPr>
              <w:t>%</w:t>
            </w:r>
          </w:p>
        </w:tc>
      </w:tr>
    </w:tbl>
    <w:p w14:paraId="6B78DA44" w14:textId="77777777" w:rsidR="007E61B0" w:rsidRDefault="007E61B0" w:rsidP="007E61B0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5A63BC" w14:textId="77777777" w:rsidR="007E61B0" w:rsidRDefault="007E61B0" w:rsidP="007E61B0">
      <w:pPr>
        <w:tabs>
          <w:tab w:val="left" w:pos="10800"/>
          <w:tab w:val="num" w:pos="10980"/>
          <w:tab w:val="left" w:pos="11340"/>
        </w:tabs>
        <w:spacing w:after="0"/>
        <w:ind w:left="-284" w:right="299"/>
        <w:jc w:val="both"/>
        <w:rPr>
          <w:rFonts w:ascii="Arial" w:hAnsi="Arial" w:cs="Arial"/>
          <w:i/>
          <w:iCs/>
          <w:sz w:val="20"/>
          <w:szCs w:val="20"/>
          <w:lang w:eastAsia="cs-CZ"/>
        </w:rPr>
      </w:pPr>
      <w:r w:rsidRPr="007F0AB7">
        <w:rPr>
          <w:rFonts w:ascii="Arial" w:hAnsi="Arial" w:cs="Arial"/>
          <w:i/>
          <w:iCs/>
          <w:sz w:val="20"/>
          <w:szCs w:val="20"/>
          <w:lang w:eastAsia="cs-CZ"/>
        </w:rPr>
        <w:t>Vysvetlivky:</w:t>
      </w:r>
    </w:p>
    <w:p w14:paraId="24B0CEAF" w14:textId="77777777" w:rsidR="007E61B0" w:rsidRPr="007F0AB7" w:rsidRDefault="007E61B0" w:rsidP="007E61B0">
      <w:pPr>
        <w:tabs>
          <w:tab w:val="left" w:pos="10800"/>
          <w:tab w:val="num" w:pos="10980"/>
          <w:tab w:val="left" w:pos="11340"/>
        </w:tabs>
        <w:spacing w:after="0"/>
        <w:ind w:right="1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470F4D">
        <w:rPr>
          <w:rFonts w:ascii="Arial" w:hAnsi="Arial" w:cs="Arial"/>
          <w:sz w:val="18"/>
          <w:szCs w:val="18"/>
          <w:lang w:eastAsia="cs-CZ"/>
        </w:rPr>
        <w:t xml:space="preserve">*    </w:t>
      </w:r>
      <w:r>
        <w:rPr>
          <w:rFonts w:ascii="Arial" w:hAnsi="Arial" w:cs="Arial"/>
          <w:sz w:val="18"/>
          <w:szCs w:val="18"/>
          <w:lang w:eastAsia="cs-CZ"/>
        </w:rPr>
        <w:t>Servisné služby uvedené v opise predmetu zákazky - príloha č. 1 súťažných podkladov.</w:t>
      </w:r>
      <w:r w:rsidRPr="00FE3204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Cena je uvedená na základe vlastných prepočtov, 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pričom sa zobrali 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do úvahy všetky skutočnosti, ktoré sú nevyhnutné na úplné a riadne plnenie predmetu zákazky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a</w:t>
      </w:r>
      <w:r w:rsidRPr="007F0AB7"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do ceny sú zahrnuté všetky náklady spojené s požadovaným predmetom zákazky.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 xml:space="preserve"> Uchádzač uvedie cenu s presnosťou na dve desatinné miesta (zaokrúhľuje sa matematicky).</w:t>
      </w:r>
    </w:p>
    <w:p w14:paraId="2DF5C992" w14:textId="729B3895" w:rsidR="007E61B0" w:rsidRDefault="007E61B0" w:rsidP="007E61B0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  <w:r>
        <w:rPr>
          <w:sz w:val="20"/>
          <w:szCs w:val="20"/>
          <w:lang w:eastAsia="cs-CZ"/>
        </w:rPr>
        <w:t>**</w:t>
      </w:r>
      <w:r w:rsidRPr="007F0AB7">
        <w:rPr>
          <w:rFonts w:cs="Arial"/>
          <w:sz w:val="20"/>
          <w:szCs w:val="20"/>
          <w:lang w:eastAsia="cs-CZ"/>
        </w:rPr>
        <w:t xml:space="preserve"> </w:t>
      </w:r>
      <w:r w:rsidRPr="00D642BC">
        <w:rPr>
          <w:rFonts w:ascii="Arial" w:hAnsi="Arial" w:cs="Arial"/>
          <w:sz w:val="18"/>
          <w:szCs w:val="18"/>
          <w:lang w:eastAsia="cs-CZ"/>
        </w:rPr>
        <w:t>Výška zľavy, ktorá sa uplatní z cenníkov náhradných dielov</w:t>
      </w:r>
      <w:r>
        <w:rPr>
          <w:rFonts w:ascii="Arial" w:hAnsi="Arial" w:cs="Arial"/>
          <w:sz w:val="18"/>
          <w:szCs w:val="18"/>
          <w:lang w:eastAsia="cs-CZ"/>
        </w:rPr>
        <w:t>.</w:t>
      </w:r>
      <w:r w:rsidRPr="00D642BC">
        <w:rPr>
          <w:rFonts w:ascii="Arial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  <w:t>Uchádzač uvedie údaj s presnosťou na dve desatinné miesta (zaokrúhľuje sa matematicky).</w:t>
      </w:r>
    </w:p>
    <w:p w14:paraId="4942B025" w14:textId="77777777" w:rsidR="007E61B0" w:rsidRPr="007F0AB7" w:rsidRDefault="007E61B0" w:rsidP="007E61B0">
      <w:pPr>
        <w:tabs>
          <w:tab w:val="left" w:pos="2160"/>
          <w:tab w:val="left" w:pos="2880"/>
          <w:tab w:val="left" w:pos="4500"/>
        </w:tabs>
        <w:spacing w:after="0"/>
        <w:ind w:hanging="284"/>
        <w:jc w:val="both"/>
        <w:rPr>
          <w:rFonts w:ascii="Arial" w:eastAsia="SimSun" w:hAnsi="Arial" w:cs="Arial"/>
          <w:iCs/>
          <w:snapToGrid w:val="0"/>
          <w:sz w:val="18"/>
          <w:szCs w:val="18"/>
          <w:lang w:eastAsia="cs-CZ"/>
        </w:rPr>
      </w:pPr>
    </w:p>
    <w:p w14:paraId="1E6C4792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B02747F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F0AB7">
        <w:rPr>
          <w:rFonts w:ascii="Arial" w:hAnsi="Arial" w:cs="Arial"/>
          <w:b/>
          <w:bCs/>
          <w:sz w:val="22"/>
          <w:szCs w:val="22"/>
          <w:lang w:eastAsia="cs-CZ"/>
        </w:rPr>
        <w:t>Platca DPH</w:t>
      </w:r>
      <w:r w:rsidRPr="007F0AB7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-16529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r w:rsidRPr="007F0AB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7F0AB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78962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0AB7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83BF869" w14:textId="77777777" w:rsidR="007E61B0" w:rsidRPr="007F0AB7" w:rsidRDefault="007E61B0" w:rsidP="007E61B0">
      <w:pPr>
        <w:tabs>
          <w:tab w:val="left" w:pos="7416"/>
        </w:tabs>
        <w:spacing w:after="0" w:line="240" w:lineRule="exact"/>
        <w:ind w:right="301"/>
        <w:jc w:val="both"/>
        <w:rPr>
          <w:rFonts w:ascii="Arial" w:hAnsi="Arial" w:cs="Arial"/>
          <w:i/>
          <w:iCs/>
          <w:sz w:val="18"/>
          <w:szCs w:val="18"/>
          <w:lang w:eastAsia="cs-CZ"/>
        </w:rPr>
      </w:pP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>(uchádzač označí správne zaškrtávacie pole)</w:t>
      </w:r>
      <w:r w:rsidRPr="007F0AB7">
        <w:rPr>
          <w:rFonts w:ascii="Arial" w:hAnsi="Arial" w:cs="Arial"/>
          <w:i/>
          <w:iCs/>
          <w:sz w:val="18"/>
          <w:szCs w:val="18"/>
          <w:lang w:eastAsia="cs-CZ"/>
        </w:rPr>
        <w:tab/>
      </w:r>
    </w:p>
    <w:p w14:paraId="5FB5D0E6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D1BF1F4" w14:textId="77777777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7F0AB7">
        <w:rPr>
          <w:rFonts w:ascii="Arial" w:hAnsi="Arial" w:cs="Arial"/>
          <w:sz w:val="22"/>
          <w:szCs w:val="22"/>
          <w:lang w:eastAsia="cs-CZ"/>
        </w:rPr>
        <w:t xml:space="preserve">V .................................. dňa .........................             </w:t>
      </w:r>
    </w:p>
    <w:p w14:paraId="7BC88BFC" w14:textId="77777777" w:rsidR="001374BA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</w:t>
      </w:r>
    </w:p>
    <w:p w14:paraId="141DF4C9" w14:textId="5D1EA5B9" w:rsidR="007E61B0" w:rsidRPr="007F0AB7" w:rsidRDefault="007E61B0" w:rsidP="007E61B0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4536" w:right="16"/>
        <w:jc w:val="both"/>
        <w:rPr>
          <w:rFonts w:ascii="Arial" w:hAnsi="Arial" w:cs="Arial"/>
          <w:sz w:val="20"/>
          <w:szCs w:val="20"/>
          <w:lang w:eastAsia="cs-CZ"/>
        </w:rPr>
      </w:pPr>
      <w:r w:rsidRPr="007F0AB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</w:t>
      </w:r>
      <w:r w:rsidRPr="007F0AB7">
        <w:rPr>
          <w:rFonts w:ascii="Arial" w:hAnsi="Arial" w:cs="Arial"/>
          <w:sz w:val="20"/>
          <w:szCs w:val="20"/>
          <w:lang w:eastAsia="cs-CZ"/>
        </w:rPr>
        <w:t>...........................................................................</w:t>
      </w:r>
    </w:p>
    <w:p w14:paraId="5C448002" w14:textId="77777777" w:rsidR="007E61B0" w:rsidRPr="007F0AB7" w:rsidRDefault="007E61B0" w:rsidP="007E61B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18"/>
          <w:szCs w:val="18"/>
          <w:lang w:eastAsia="cs-CZ"/>
        </w:rPr>
      </w:pPr>
      <w:r w:rsidRPr="007F0AB7">
        <w:rPr>
          <w:rFonts w:ascii="Arial Narrow" w:hAnsi="Arial Narrow"/>
          <w:sz w:val="20"/>
          <w:szCs w:val="20"/>
          <w:lang w:eastAsia="cs-CZ"/>
        </w:rPr>
        <w:t xml:space="preserve">                                                                                </w:t>
      </w:r>
      <w:r w:rsidRPr="007F0AB7">
        <w:rPr>
          <w:rFonts w:ascii="Arial" w:hAnsi="Arial" w:cs="Arial"/>
          <w:sz w:val="18"/>
          <w:szCs w:val="18"/>
          <w:lang w:eastAsia="cs-CZ"/>
        </w:rPr>
        <w:t xml:space="preserve">Meno a priezvisko osoby oprávnenej konať za uchádzača </w:t>
      </w:r>
    </w:p>
    <w:p w14:paraId="4AEFC762" w14:textId="77777777" w:rsidR="007E61B0" w:rsidRPr="007F0AB7" w:rsidRDefault="007E61B0" w:rsidP="007E61B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lang w:eastAsia="cs-CZ"/>
        </w:rPr>
      </w:pPr>
      <w:r w:rsidRPr="007F0AB7">
        <w:rPr>
          <w:rFonts w:ascii="Arial" w:hAnsi="Arial" w:cs="Arial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pečiatky</w:t>
      </w:r>
    </w:p>
    <w:p w14:paraId="6BC0E1B3" w14:textId="77777777" w:rsidR="007E61B0" w:rsidRPr="00C70193" w:rsidRDefault="007E61B0" w:rsidP="007E61B0">
      <w:pPr>
        <w:rPr>
          <w:rFonts w:eastAsia="Courier New"/>
          <w:lang w:eastAsia="en-US"/>
        </w:rPr>
      </w:pPr>
    </w:p>
    <w:p w14:paraId="6DC93A72" w14:textId="77777777" w:rsidR="007E61B0" w:rsidRPr="00C70193" w:rsidRDefault="007E61B0" w:rsidP="00C70193">
      <w:pPr>
        <w:rPr>
          <w:rFonts w:eastAsia="Courier New"/>
          <w:lang w:eastAsia="en-US"/>
        </w:rPr>
      </w:pPr>
    </w:p>
    <w:sectPr w:rsidR="007E61B0" w:rsidRPr="00C70193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9C90" w14:textId="77777777" w:rsidR="00025010" w:rsidRDefault="00025010" w:rsidP="00DB216D">
      <w:pPr>
        <w:spacing w:after="0"/>
      </w:pPr>
      <w:r>
        <w:separator/>
      </w:r>
    </w:p>
  </w:endnote>
  <w:endnote w:type="continuationSeparator" w:id="0">
    <w:p w14:paraId="29777D52" w14:textId="77777777" w:rsidR="00025010" w:rsidRDefault="0002501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7F25D8C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1E6328">
      <w:rPr>
        <w:rFonts w:ascii="Arial" w:hAnsi="Arial" w:cs="Arial"/>
        <w:b/>
        <w:bCs/>
        <w:i/>
        <w:iCs/>
        <w:sz w:val="18"/>
        <w:szCs w:val="18"/>
      </w:rPr>
      <w:t>Servis nadstavieb 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0E90" w14:textId="77777777" w:rsidR="00025010" w:rsidRDefault="00025010" w:rsidP="00DB216D">
      <w:pPr>
        <w:spacing w:after="0"/>
      </w:pPr>
      <w:r>
        <w:separator/>
      </w:r>
    </w:p>
  </w:footnote>
  <w:footnote w:type="continuationSeparator" w:id="0">
    <w:p w14:paraId="1FD8B9C7" w14:textId="77777777" w:rsidR="00025010" w:rsidRDefault="00025010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4E1F5B5C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274BEA">
      <w:rPr>
        <w:rFonts w:ascii="Arial" w:eastAsia="Courier New" w:hAnsi="Arial" w:cs="Arial"/>
        <w:iCs/>
        <w:noProof/>
        <w:sz w:val="22"/>
        <w:szCs w:val="22"/>
        <w:lang w:eastAsia="en-US"/>
      </w:rPr>
      <w:t>8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B844D4"/>
    <w:multiLevelType w:val="hybridMultilevel"/>
    <w:tmpl w:val="FC9A692C"/>
    <w:lvl w:ilvl="0" w:tplc="3CC025AE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478E"/>
    <w:rsid w:val="00017548"/>
    <w:rsid w:val="00025010"/>
    <w:rsid w:val="00040452"/>
    <w:rsid w:val="00044EF5"/>
    <w:rsid w:val="000456B5"/>
    <w:rsid w:val="000727B6"/>
    <w:rsid w:val="00080A8B"/>
    <w:rsid w:val="00094A7E"/>
    <w:rsid w:val="000C2CDB"/>
    <w:rsid w:val="000C760B"/>
    <w:rsid w:val="00101B79"/>
    <w:rsid w:val="00105614"/>
    <w:rsid w:val="001167BE"/>
    <w:rsid w:val="0012639E"/>
    <w:rsid w:val="00130612"/>
    <w:rsid w:val="00134480"/>
    <w:rsid w:val="001374BA"/>
    <w:rsid w:val="00146FA5"/>
    <w:rsid w:val="00156968"/>
    <w:rsid w:val="001763DE"/>
    <w:rsid w:val="00182F75"/>
    <w:rsid w:val="00184A82"/>
    <w:rsid w:val="0018693C"/>
    <w:rsid w:val="001956D5"/>
    <w:rsid w:val="001B2535"/>
    <w:rsid w:val="001C1E41"/>
    <w:rsid w:val="001D6AE1"/>
    <w:rsid w:val="001E6328"/>
    <w:rsid w:val="001E680E"/>
    <w:rsid w:val="001E6AA3"/>
    <w:rsid w:val="00211326"/>
    <w:rsid w:val="002127B0"/>
    <w:rsid w:val="00245BA4"/>
    <w:rsid w:val="00261233"/>
    <w:rsid w:val="002740F9"/>
    <w:rsid w:val="00274BEA"/>
    <w:rsid w:val="00286E29"/>
    <w:rsid w:val="002A209A"/>
    <w:rsid w:val="002A4E9A"/>
    <w:rsid w:val="002C3E0A"/>
    <w:rsid w:val="002E16BF"/>
    <w:rsid w:val="003037A3"/>
    <w:rsid w:val="0033505C"/>
    <w:rsid w:val="00343E49"/>
    <w:rsid w:val="00382DF6"/>
    <w:rsid w:val="0038595A"/>
    <w:rsid w:val="003970B2"/>
    <w:rsid w:val="003C4C47"/>
    <w:rsid w:val="003E4C67"/>
    <w:rsid w:val="003F3562"/>
    <w:rsid w:val="00416405"/>
    <w:rsid w:val="00443F72"/>
    <w:rsid w:val="004470A8"/>
    <w:rsid w:val="004625D0"/>
    <w:rsid w:val="0046286D"/>
    <w:rsid w:val="004636D2"/>
    <w:rsid w:val="00464E61"/>
    <w:rsid w:val="0047015D"/>
    <w:rsid w:val="00470F4D"/>
    <w:rsid w:val="004728AD"/>
    <w:rsid w:val="00472C57"/>
    <w:rsid w:val="004C1AEC"/>
    <w:rsid w:val="004C2296"/>
    <w:rsid w:val="004F2660"/>
    <w:rsid w:val="00500851"/>
    <w:rsid w:val="00523BAA"/>
    <w:rsid w:val="00526D12"/>
    <w:rsid w:val="005325E8"/>
    <w:rsid w:val="00532618"/>
    <w:rsid w:val="005638BB"/>
    <w:rsid w:val="00572F16"/>
    <w:rsid w:val="00574050"/>
    <w:rsid w:val="005A25B2"/>
    <w:rsid w:val="005C6E28"/>
    <w:rsid w:val="005D249B"/>
    <w:rsid w:val="00600EE5"/>
    <w:rsid w:val="006101CB"/>
    <w:rsid w:val="006263D0"/>
    <w:rsid w:val="006701A3"/>
    <w:rsid w:val="006A53D8"/>
    <w:rsid w:val="006B161E"/>
    <w:rsid w:val="006B437B"/>
    <w:rsid w:val="006C6888"/>
    <w:rsid w:val="006E0942"/>
    <w:rsid w:val="00700E6D"/>
    <w:rsid w:val="007042CD"/>
    <w:rsid w:val="00720E20"/>
    <w:rsid w:val="00742AF5"/>
    <w:rsid w:val="00743161"/>
    <w:rsid w:val="007434DA"/>
    <w:rsid w:val="007714CD"/>
    <w:rsid w:val="00780CB7"/>
    <w:rsid w:val="007A3F33"/>
    <w:rsid w:val="007B316A"/>
    <w:rsid w:val="007C038F"/>
    <w:rsid w:val="007D4956"/>
    <w:rsid w:val="007E61B0"/>
    <w:rsid w:val="007F0AB7"/>
    <w:rsid w:val="00801BB4"/>
    <w:rsid w:val="00834E73"/>
    <w:rsid w:val="00836B3C"/>
    <w:rsid w:val="008436AB"/>
    <w:rsid w:val="00855F9E"/>
    <w:rsid w:val="0085785B"/>
    <w:rsid w:val="008B3670"/>
    <w:rsid w:val="008E099F"/>
    <w:rsid w:val="008F6186"/>
    <w:rsid w:val="00910008"/>
    <w:rsid w:val="00930F9C"/>
    <w:rsid w:val="009443A6"/>
    <w:rsid w:val="009603D1"/>
    <w:rsid w:val="00961F41"/>
    <w:rsid w:val="00972C9F"/>
    <w:rsid w:val="00980547"/>
    <w:rsid w:val="009B202E"/>
    <w:rsid w:val="009E0CE4"/>
    <w:rsid w:val="009E329E"/>
    <w:rsid w:val="009E67B8"/>
    <w:rsid w:val="009F234A"/>
    <w:rsid w:val="009F4DA3"/>
    <w:rsid w:val="00A03115"/>
    <w:rsid w:val="00A12230"/>
    <w:rsid w:val="00A32397"/>
    <w:rsid w:val="00A474E4"/>
    <w:rsid w:val="00A670F8"/>
    <w:rsid w:val="00A8318B"/>
    <w:rsid w:val="00A870CF"/>
    <w:rsid w:val="00A91B4B"/>
    <w:rsid w:val="00AA1985"/>
    <w:rsid w:val="00AD26EC"/>
    <w:rsid w:val="00AE0C33"/>
    <w:rsid w:val="00AF764E"/>
    <w:rsid w:val="00B05AD4"/>
    <w:rsid w:val="00B15E0F"/>
    <w:rsid w:val="00B2728A"/>
    <w:rsid w:val="00B3465D"/>
    <w:rsid w:val="00B34FE9"/>
    <w:rsid w:val="00B36F5A"/>
    <w:rsid w:val="00B571E9"/>
    <w:rsid w:val="00B67515"/>
    <w:rsid w:val="00B72EFB"/>
    <w:rsid w:val="00B873C1"/>
    <w:rsid w:val="00BC6571"/>
    <w:rsid w:val="00BE16AC"/>
    <w:rsid w:val="00BE4241"/>
    <w:rsid w:val="00BF661B"/>
    <w:rsid w:val="00C13EB9"/>
    <w:rsid w:val="00C258EF"/>
    <w:rsid w:val="00C51A30"/>
    <w:rsid w:val="00C70193"/>
    <w:rsid w:val="00C71BC5"/>
    <w:rsid w:val="00C777E1"/>
    <w:rsid w:val="00C8607F"/>
    <w:rsid w:val="00C87930"/>
    <w:rsid w:val="00C92E70"/>
    <w:rsid w:val="00C96DEB"/>
    <w:rsid w:val="00CB44AB"/>
    <w:rsid w:val="00CB702D"/>
    <w:rsid w:val="00CE56D3"/>
    <w:rsid w:val="00CF5BA1"/>
    <w:rsid w:val="00D034F7"/>
    <w:rsid w:val="00D14EF6"/>
    <w:rsid w:val="00D569B4"/>
    <w:rsid w:val="00D642BC"/>
    <w:rsid w:val="00D755E4"/>
    <w:rsid w:val="00DA17A3"/>
    <w:rsid w:val="00DA77AF"/>
    <w:rsid w:val="00DB216D"/>
    <w:rsid w:val="00DC6DFC"/>
    <w:rsid w:val="00DC7D12"/>
    <w:rsid w:val="00DD0C13"/>
    <w:rsid w:val="00DD21D5"/>
    <w:rsid w:val="00DD227F"/>
    <w:rsid w:val="00DF55AC"/>
    <w:rsid w:val="00E00FD2"/>
    <w:rsid w:val="00E13F88"/>
    <w:rsid w:val="00E269CB"/>
    <w:rsid w:val="00E27EC6"/>
    <w:rsid w:val="00E37704"/>
    <w:rsid w:val="00E423BA"/>
    <w:rsid w:val="00E726BD"/>
    <w:rsid w:val="00E72C00"/>
    <w:rsid w:val="00E8059F"/>
    <w:rsid w:val="00E86514"/>
    <w:rsid w:val="00E903FA"/>
    <w:rsid w:val="00EC06FF"/>
    <w:rsid w:val="00EC1FDE"/>
    <w:rsid w:val="00EE3A3C"/>
    <w:rsid w:val="00EF144B"/>
    <w:rsid w:val="00F472AE"/>
    <w:rsid w:val="00F5534F"/>
    <w:rsid w:val="00F63D93"/>
    <w:rsid w:val="00F738A7"/>
    <w:rsid w:val="00F748E6"/>
    <w:rsid w:val="00FA24B3"/>
    <w:rsid w:val="00FA2D17"/>
    <w:rsid w:val="00FD7F64"/>
    <w:rsid w:val="00FE3204"/>
    <w:rsid w:val="00FF051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980547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472C5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107</cp:revision>
  <dcterms:created xsi:type="dcterms:W3CDTF">2021-09-22T10:10:00Z</dcterms:created>
  <dcterms:modified xsi:type="dcterms:W3CDTF">2021-10-28T09:49:00Z</dcterms:modified>
</cp:coreProperties>
</file>