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  <w:sz w:val="20"/>
          <w:szCs w:val="20"/>
        </w:rPr>
      </w:pPr>
      <w:r w:rsidRPr="00BB483B">
        <w:rPr>
          <w:rFonts w:ascii="Times New Roman" w:hAnsi="Times New Roman" w:cs="Times New Roman"/>
          <w:b/>
          <w:i/>
          <w:sz w:val="20"/>
          <w:szCs w:val="20"/>
        </w:rPr>
        <w:t>Príloha č. 2</w:t>
      </w:r>
    </w:p>
    <w:p w14:paraId="744EE758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83B">
        <w:rPr>
          <w:rFonts w:ascii="Times New Roman" w:hAnsi="Times New Roman" w:cs="Times New Roman"/>
          <w:b/>
          <w:sz w:val="24"/>
          <w:szCs w:val="24"/>
        </w:rPr>
        <w:t>Návrh na plnenie kritéria</w:t>
      </w:r>
    </w:p>
    <w:p w14:paraId="120E225E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492C51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b/>
          <w:sz w:val="20"/>
          <w:szCs w:val="20"/>
          <w:u w:val="single"/>
        </w:rPr>
        <w:t>Predmet zákazky</w:t>
      </w:r>
      <w:r w:rsidRPr="00BB483B">
        <w:rPr>
          <w:rFonts w:ascii="Times New Roman" w:hAnsi="Times New Roman" w:cs="Times New Roman"/>
          <w:sz w:val="20"/>
          <w:szCs w:val="20"/>
        </w:rPr>
        <w:t>:</w:t>
      </w:r>
    </w:p>
    <w:p w14:paraId="6935F3CB" w14:textId="6BF8D503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IKT zariadenia - 0</w:t>
      </w:r>
      <w:r w:rsidR="00A74784" w:rsidRPr="00BB483B">
        <w:rPr>
          <w:rFonts w:ascii="Times New Roman" w:hAnsi="Times New Roman" w:cs="Times New Roman"/>
          <w:sz w:val="20"/>
          <w:szCs w:val="20"/>
        </w:rPr>
        <w:t>31</w:t>
      </w:r>
    </w:p>
    <w:p w14:paraId="55D6A0D1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sz w:val="20"/>
          <w:szCs w:val="20"/>
        </w:rPr>
      </w:pPr>
    </w:p>
    <w:p w14:paraId="25E4453F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B483B">
        <w:rPr>
          <w:rFonts w:ascii="Times New Roman" w:hAnsi="Times New Roman" w:cs="Times New Roman"/>
          <w:b/>
          <w:sz w:val="20"/>
          <w:szCs w:val="20"/>
          <w:u w:val="single"/>
        </w:rPr>
        <w:t>Verejný obstarávateľ:</w:t>
      </w:r>
    </w:p>
    <w:p w14:paraId="41415B20" w14:textId="77777777" w:rsidR="00C63245" w:rsidRPr="00BB483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Univerzita Komenského v Bratislave</w:t>
      </w:r>
    </w:p>
    <w:p w14:paraId="0351C148" w14:textId="77777777" w:rsidR="00C63245" w:rsidRPr="00BB483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Šafárikovo námestie 6, 814 99 Bratislava</w:t>
      </w:r>
    </w:p>
    <w:p w14:paraId="727094C9" w14:textId="77777777" w:rsidR="00C63245" w:rsidRPr="00BB483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E9B91E" w14:textId="133A250A" w:rsidR="00C63245" w:rsidRPr="00BB483B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483B">
        <w:rPr>
          <w:rFonts w:ascii="Times New Roman" w:hAnsi="Times New Roman" w:cs="Times New Roman"/>
          <w:b/>
          <w:bCs/>
          <w:sz w:val="20"/>
          <w:szCs w:val="20"/>
        </w:rPr>
        <w:t xml:space="preserve">Časť 1 </w:t>
      </w:r>
      <w:r w:rsidR="00A74784" w:rsidRPr="00BB483B">
        <w:rPr>
          <w:rFonts w:ascii="Times New Roman" w:hAnsi="Times New Roman" w:cs="Times New Roman"/>
          <w:b/>
          <w:bCs/>
          <w:sz w:val="20"/>
          <w:szCs w:val="20"/>
        </w:rPr>
        <w:t>IKT zariadenia</w:t>
      </w:r>
    </w:p>
    <w:p w14:paraId="1ED9457D" w14:textId="77777777" w:rsidR="00B21004" w:rsidRPr="00BB483B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C63245" w:rsidRPr="00BB483B" w14:paraId="3DD053AB" w14:textId="77777777" w:rsidTr="008928C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BB483B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E18F" w14:textId="77777777" w:rsidR="00C63245" w:rsidRPr="00BB483B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25EE30BC" w14:textId="5CA5CE64" w:rsidR="00BB483B" w:rsidRPr="00BB483B" w:rsidRDefault="00BB483B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C63245" w:rsidRPr="00BB483B" w14:paraId="7D43C515" w14:textId="77777777" w:rsidTr="008928C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017F99AE" w:rsidR="00C63245" w:rsidRPr="00BB483B" w:rsidRDefault="00A74784" w:rsidP="002138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Webkamera 200 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BB483B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54242" w:rsidRPr="00BB483B" w14:paraId="49637166" w14:textId="77777777" w:rsidTr="001D06C5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083EED13" w:rsidR="00D54242" w:rsidRPr="00BB483B" w:rsidRDefault="00A74784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Púzdro</w:t>
            </w:r>
            <w:proofErr w:type="spellEnd"/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na notebook 100 </w:t>
            </w:r>
            <w:r w:rsidR="00C5687D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54242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D54242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D54242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C5687D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D54242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D54242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BB483B" w:rsidRDefault="00D54242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63245" w:rsidRPr="00BB483B" w14:paraId="21A65494" w14:textId="77777777" w:rsidTr="008928C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05C67BE2" w:rsidR="00C63245" w:rsidRPr="00BB483B" w:rsidRDefault="00A74784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Slúchadlá s mikrofónom 1 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63245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C63245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BB483B" w:rsidRDefault="00C63245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BB483B" w14:paraId="26520F76" w14:textId="77777777" w:rsidTr="008928C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525314ED" w:rsidR="00382647" w:rsidRPr="00BB483B" w:rsidRDefault="00A74784" w:rsidP="00C56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Mikrofón 250 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1004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5687D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BB483B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21B7A30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1F1BD7" w14:textId="1317D888" w:rsidR="00A74784" w:rsidRPr="00BB483B" w:rsidRDefault="00A74784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Mikrofón 251 -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791C7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BB411" w14:textId="77777777" w:rsidR="00A74784" w:rsidRPr="00BB483B" w:rsidRDefault="00A74784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BB483B" w14:paraId="23604AFE" w14:textId="77777777" w:rsidTr="008928CA">
        <w:trPr>
          <w:trHeight w:val="55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1060C6C7" w:rsidR="00382647" w:rsidRPr="00BB483B" w:rsidRDefault="00A74784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Klávesnica 200 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1004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BB483B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82647" w:rsidRPr="00BB483B" w14:paraId="3FE24A63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F99F7" w14:textId="54926CB2" w:rsidR="00382647" w:rsidRPr="00BB483B" w:rsidRDefault="00A74784" w:rsidP="00B2100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Monitor 206 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57C36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</w:t>
            </w:r>
            <w:r w:rsidR="00C5687D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752B5C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CE18B6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382647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382647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23AA2A4" w14:textId="77777777" w:rsidR="00382647" w:rsidRPr="00BB483B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BB483B" w:rsidRDefault="00382647" w:rsidP="0021385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44E1961E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47FD32" w14:textId="40DF4AF5" w:rsidR="00A74784" w:rsidRPr="00BB483B" w:rsidRDefault="00A74784" w:rsidP="00A7478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Monitor 207 -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5C2B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022AD495" w14:textId="77777777" w:rsidTr="008928CA">
        <w:trPr>
          <w:trHeight w:hRule="exact" w:val="510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54199" w14:textId="156CFC93" w:rsidR="00A74784" w:rsidRPr="00BB483B" w:rsidRDefault="00A74784" w:rsidP="00A74784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Grafický tablet 5 -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89BC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76F63B81" w14:textId="77777777" w:rsidTr="008928C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77DC919F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15E5031" w14:textId="55BB4A4F" w:rsidR="00765666" w:rsidRPr="00BB483B" w:rsidRDefault="00765666">
      <w:pPr>
        <w:rPr>
          <w:rFonts w:ascii="Times New Roman" w:hAnsi="Times New Roman" w:cs="Times New Roman"/>
          <w:sz w:val="20"/>
          <w:szCs w:val="20"/>
        </w:rPr>
      </w:pPr>
    </w:p>
    <w:p w14:paraId="0DBDE3BB" w14:textId="47A6DD1F" w:rsidR="00B21004" w:rsidRPr="00BB483B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483B">
        <w:rPr>
          <w:rFonts w:ascii="Times New Roman" w:hAnsi="Times New Roman" w:cs="Times New Roman"/>
          <w:b/>
          <w:bCs/>
          <w:sz w:val="20"/>
          <w:szCs w:val="20"/>
        </w:rPr>
        <w:t xml:space="preserve">Časť 2 </w:t>
      </w:r>
      <w:r w:rsidR="00BB483B">
        <w:rPr>
          <w:rFonts w:ascii="Times New Roman" w:hAnsi="Times New Roman" w:cs="Times New Roman"/>
          <w:b/>
          <w:bCs/>
          <w:sz w:val="20"/>
          <w:szCs w:val="20"/>
        </w:rPr>
        <w:t>Náhradné diely</w:t>
      </w:r>
    </w:p>
    <w:p w14:paraId="5EE81315" w14:textId="77777777" w:rsidR="00B21004" w:rsidRPr="00BB483B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BB483B" w14:paraId="52F5F735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24DA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5CC6D569" w14:textId="693BB056" w:rsidR="00BB483B" w:rsidRPr="00BB483B" w:rsidRDefault="00BB483B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BB483B" w14:paraId="0988DF22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6CE16D29" w:rsidR="00B21004" w:rsidRPr="00BB483B" w:rsidRDefault="00A74784" w:rsidP="001D06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Napájací adaptér 10 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201B6A13" w14:textId="77777777" w:rsidTr="00415124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33F5F5" w14:textId="77D45FB8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Základná doska 100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6454B6E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42725" w14:textId="058A1B54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Procesor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E7755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0DF3ABEC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CEB9A" w14:textId="1F25AE4A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Disk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75FD1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0A56C204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0DDB9" w14:textId="35609A05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Grafická karta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6E0B1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733ACEF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1AF160" w14:textId="56017A7F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Pamäť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AB051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1E96972A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42BC1" w14:textId="58F6473F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PC skrinka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F51EB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3844FF5B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F213B" w14:textId="55D3B200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PC zdroj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</w:t>
            </w:r>
            <w:r w:rsidR="00863B8D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A9F10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3C683EBE" w14:textId="77777777" w:rsidTr="001D06C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AC72B" w14:textId="514B6E4F" w:rsidR="00A74784" w:rsidRPr="00BB483B" w:rsidRDefault="00A74784" w:rsidP="00A747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Chladič na procesor 100 -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783CD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74784" w:rsidRPr="00BB483B" w14:paraId="1B79C341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2871F00A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A74784" w:rsidRPr="00BB483B" w:rsidRDefault="00A74784" w:rsidP="00A747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94448FD" w14:textId="77777777" w:rsidR="00B21004" w:rsidRPr="00BB483B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2750F064" w14:textId="02FB4046" w:rsidR="00B21004" w:rsidRPr="00BB483B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483B">
        <w:rPr>
          <w:rFonts w:ascii="Times New Roman" w:hAnsi="Times New Roman" w:cs="Times New Roman"/>
          <w:b/>
          <w:bCs/>
          <w:sz w:val="20"/>
          <w:szCs w:val="20"/>
        </w:rPr>
        <w:t xml:space="preserve">Časť 3 </w:t>
      </w:r>
      <w:r w:rsidR="00BB483B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2239D0" w:rsidRPr="00BB483B">
        <w:rPr>
          <w:rFonts w:ascii="Times New Roman" w:hAnsi="Times New Roman" w:cs="Times New Roman"/>
          <w:b/>
          <w:bCs/>
          <w:sz w:val="20"/>
          <w:szCs w:val="20"/>
        </w:rPr>
        <w:t>otebooky</w:t>
      </w:r>
    </w:p>
    <w:p w14:paraId="6722E1FA" w14:textId="77777777" w:rsidR="00B21004" w:rsidRPr="00BB483B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BB483B" w14:paraId="1723A082" w14:textId="77777777" w:rsidTr="001D06C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BDAD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0E1D5A73" w14:textId="6093839E" w:rsidR="00BB483B" w:rsidRPr="00BB483B" w:rsidRDefault="00BB483B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BB483B" w14:paraId="254AF5FF" w14:textId="77777777" w:rsidTr="001D06C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76A943D4" w:rsidR="00B21004" w:rsidRPr="00BB483B" w:rsidRDefault="002239D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  <w:r w:rsidR="00D610B0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243 </w:t>
            </w:r>
            <w:r w:rsidR="00B21004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</w:t>
            </w:r>
            <w:r w:rsidR="00D610B0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B21004"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ks</w:t>
            </w:r>
            <w:r w:rsidR="00B21004"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21004" w:rsidRPr="00BB483B" w14:paraId="1D24D43C" w14:textId="77777777" w:rsidTr="001D06C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7BDD5F98" w:rsidR="00B21004" w:rsidRPr="00BB483B" w:rsidRDefault="002239D0" w:rsidP="001D06C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Notebook 2</w:t>
            </w:r>
            <w:r w:rsidR="00D610B0" w:rsidRPr="00BB483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.............................................................</w:t>
            </w:r>
            <w:r w:rsid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BB483B" w:rsidRDefault="00B21004" w:rsidP="001D06C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239D0" w:rsidRPr="00BB483B" w14:paraId="787E2C99" w14:textId="77777777" w:rsidTr="001D06C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4BBF266A" w:rsidR="002239D0" w:rsidRPr="00BB483B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2239D0" w:rsidRPr="00BB483B" w:rsidRDefault="002239D0" w:rsidP="002239D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B81DF26" w14:textId="30F7526C" w:rsidR="00B21004" w:rsidRPr="00BB483B" w:rsidRDefault="00B21004" w:rsidP="00B21004">
      <w:pPr>
        <w:rPr>
          <w:rFonts w:ascii="Times New Roman" w:hAnsi="Times New Roman" w:cs="Times New Roman"/>
          <w:sz w:val="20"/>
          <w:szCs w:val="20"/>
        </w:rPr>
      </w:pPr>
    </w:p>
    <w:p w14:paraId="78A8F43B" w14:textId="08C5BAB2" w:rsidR="00D610B0" w:rsidRPr="00BB483B" w:rsidRDefault="00D610B0" w:rsidP="00D610B0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483B">
        <w:rPr>
          <w:rFonts w:ascii="Times New Roman" w:hAnsi="Times New Roman" w:cs="Times New Roman"/>
          <w:b/>
          <w:bCs/>
          <w:sz w:val="20"/>
          <w:szCs w:val="20"/>
        </w:rPr>
        <w:t>Časť 4 Dotykový LCD displej</w:t>
      </w:r>
    </w:p>
    <w:p w14:paraId="04AE7319" w14:textId="77777777" w:rsidR="00D610B0" w:rsidRPr="00BB483B" w:rsidRDefault="00D610B0" w:rsidP="00D610B0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D610B0" w:rsidRPr="00BB483B" w14:paraId="3FD0B08F" w14:textId="77777777" w:rsidTr="0010516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3CB5" w14:textId="77777777" w:rsidR="00D610B0" w:rsidRPr="00BB483B" w:rsidRDefault="00D610B0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34FA" w14:textId="77777777" w:rsidR="00D610B0" w:rsidRPr="00BB483B" w:rsidRDefault="00D610B0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Návrh na plnenie kritéria</w:t>
            </w:r>
          </w:p>
          <w:p w14:paraId="265FAF31" w14:textId="23AB3FFA" w:rsidR="00BB483B" w:rsidRPr="00BB483B" w:rsidRDefault="00BB483B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D610B0" w:rsidRPr="00BB483B" w14:paraId="7E293C75" w14:textId="77777777" w:rsidTr="0010516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123BE9" w14:textId="50731F4A" w:rsidR="00D610B0" w:rsidRPr="00BB483B" w:rsidRDefault="00D610B0" w:rsidP="00105165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Dotykový LCD displej - 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.........................................................</w:t>
            </w:r>
            <w:r w:rsidRPr="00BB48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 1 ks</w:t>
            </w:r>
            <w:r w:rsidRPr="00BB4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2AF2" w14:textId="77777777" w:rsidR="00D610B0" w:rsidRPr="00BB483B" w:rsidRDefault="00D610B0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D610B0" w:rsidRPr="00BB483B" w14:paraId="3A6280B7" w14:textId="77777777" w:rsidTr="0010516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C4D5B" w14:textId="7DB054F9" w:rsidR="00D610B0" w:rsidRPr="00BB483B" w:rsidRDefault="00D610B0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48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08DF2" w14:textId="77777777" w:rsidR="00D610B0" w:rsidRPr="00BB483B" w:rsidRDefault="00D610B0" w:rsidP="001051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6FF0B36F" w14:textId="77777777" w:rsidR="00D610B0" w:rsidRPr="00BB483B" w:rsidRDefault="00D610B0" w:rsidP="00D610B0">
      <w:pPr>
        <w:rPr>
          <w:rFonts w:ascii="Times New Roman" w:hAnsi="Times New Roman" w:cs="Times New Roman"/>
          <w:sz w:val="20"/>
          <w:szCs w:val="20"/>
        </w:rPr>
      </w:pPr>
    </w:p>
    <w:p w14:paraId="1B21BEFF" w14:textId="77777777" w:rsidR="00D610B0" w:rsidRPr="00BB483B" w:rsidRDefault="00D610B0" w:rsidP="00B21004">
      <w:pPr>
        <w:rPr>
          <w:rFonts w:ascii="Times New Roman" w:hAnsi="Times New Roman" w:cs="Times New Roman"/>
          <w:sz w:val="20"/>
          <w:szCs w:val="20"/>
        </w:rPr>
      </w:pPr>
    </w:p>
    <w:p w14:paraId="24E0A142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Názov uchádzača:</w:t>
      </w:r>
    </w:p>
    <w:p w14:paraId="5897223D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9096004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Sídlo uchádzača:</w:t>
      </w:r>
    </w:p>
    <w:p w14:paraId="37B55BD6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4390E72D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Štatutárny zástupca uchádzača:</w:t>
      </w:r>
    </w:p>
    <w:p w14:paraId="2901794C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0"/>
          <w:szCs w:val="20"/>
        </w:rPr>
      </w:pPr>
    </w:p>
    <w:p w14:paraId="38972B2E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...................................................................</w:t>
      </w:r>
    </w:p>
    <w:p w14:paraId="1A6063FF" w14:textId="77777777" w:rsidR="00C63245" w:rsidRPr="00BB483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sz w:val="20"/>
          <w:szCs w:val="20"/>
        </w:rPr>
      </w:pPr>
      <w:r w:rsidRPr="00BB483B">
        <w:rPr>
          <w:rFonts w:ascii="Times New Roman" w:hAnsi="Times New Roman" w:cs="Times New Roman"/>
          <w:sz w:val="20"/>
          <w:szCs w:val="20"/>
        </w:rPr>
        <w:t>Podpis štatutárneho zástupcu uchádzača</w:t>
      </w:r>
    </w:p>
    <w:p w14:paraId="78D52B07" w14:textId="77777777" w:rsidR="00C63245" w:rsidRPr="00BB483B" w:rsidRDefault="00C63245">
      <w:pPr>
        <w:rPr>
          <w:rFonts w:ascii="Times New Roman" w:hAnsi="Times New Roman" w:cs="Times New Roman"/>
          <w:sz w:val="20"/>
          <w:szCs w:val="20"/>
        </w:rPr>
      </w:pPr>
    </w:p>
    <w:sectPr w:rsidR="00C63245" w:rsidRPr="00BB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C2FE5"/>
    <w:rsid w:val="00141917"/>
    <w:rsid w:val="002239D0"/>
    <w:rsid w:val="00357C36"/>
    <w:rsid w:val="00382647"/>
    <w:rsid w:val="003D0D7C"/>
    <w:rsid w:val="004C622A"/>
    <w:rsid w:val="00573E0B"/>
    <w:rsid w:val="006668C4"/>
    <w:rsid w:val="006C360D"/>
    <w:rsid w:val="00752B5C"/>
    <w:rsid w:val="00765666"/>
    <w:rsid w:val="00791C75"/>
    <w:rsid w:val="00863B8D"/>
    <w:rsid w:val="008928CA"/>
    <w:rsid w:val="00A74784"/>
    <w:rsid w:val="00B21004"/>
    <w:rsid w:val="00B80160"/>
    <w:rsid w:val="00BB483B"/>
    <w:rsid w:val="00C5687D"/>
    <w:rsid w:val="00C63245"/>
    <w:rsid w:val="00CE18B6"/>
    <w:rsid w:val="00D54242"/>
    <w:rsid w:val="00D610B0"/>
    <w:rsid w:val="00DD0280"/>
    <w:rsid w:val="00DE1E61"/>
    <w:rsid w:val="00E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13</cp:revision>
  <dcterms:created xsi:type="dcterms:W3CDTF">2021-09-17T12:48:00Z</dcterms:created>
  <dcterms:modified xsi:type="dcterms:W3CDTF">2021-10-13T13:30:00Z</dcterms:modified>
</cp:coreProperties>
</file>