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FBFB2" w14:textId="77777777" w:rsidR="00420E85" w:rsidRDefault="00420E85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1BA9D726" w14:textId="77777777" w:rsidR="0082311F" w:rsidRDefault="0082311F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5DAF8B38" w14:textId="77777777" w:rsidR="0082311F" w:rsidRDefault="0082311F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327CC8F3" w14:textId="77777777" w:rsidR="0082311F" w:rsidRDefault="0082311F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7835D170" w14:textId="77777777" w:rsidR="0082311F" w:rsidRDefault="0082311F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43B0BA9C" w14:textId="77777777" w:rsidR="0082311F" w:rsidRDefault="0082311F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6DF3D580" w14:textId="77777777" w:rsidR="0082311F" w:rsidRDefault="0082311F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337AEA3C" w14:textId="77777777" w:rsidR="00B33FDD" w:rsidRDefault="00B33FDD" w:rsidP="00A079E8">
      <w:pPr>
        <w:jc w:val="both"/>
        <w:rPr>
          <w:rFonts w:ascii="Arial" w:hAnsi="Arial" w:cs="Arial"/>
          <w:sz w:val="44"/>
          <w:szCs w:val="44"/>
        </w:rPr>
      </w:pPr>
    </w:p>
    <w:p w14:paraId="0D78C2DC" w14:textId="77777777" w:rsidR="00B33FDD" w:rsidRDefault="00B33FDD" w:rsidP="00A079E8">
      <w:pPr>
        <w:jc w:val="both"/>
        <w:rPr>
          <w:rFonts w:ascii="Arial" w:hAnsi="Arial" w:cs="Arial"/>
          <w:sz w:val="44"/>
          <w:szCs w:val="44"/>
        </w:rPr>
      </w:pPr>
    </w:p>
    <w:p w14:paraId="6CD83B33" w14:textId="77777777" w:rsidR="00FD51D8" w:rsidRDefault="00FD51D8" w:rsidP="00D831CF"/>
    <w:p w14:paraId="13F3B73A" w14:textId="77777777" w:rsidR="00133444" w:rsidRDefault="00133444" w:rsidP="00133444">
      <w:pPr>
        <w:shd w:val="clear" w:color="auto" w:fill="F2F2F2" w:themeFill="background1" w:themeFillShade="F2"/>
        <w:jc w:val="center"/>
        <w:rPr>
          <w:rFonts w:ascii="Arial" w:hAnsi="Arial" w:cs="Arial"/>
          <w:lang w:val="sk-SK" w:eastAsia="sk-SK"/>
        </w:rPr>
      </w:pPr>
      <w:bookmarkStart w:id="0" w:name="_Hlk57698201"/>
      <w:r w:rsidRPr="00086170">
        <w:rPr>
          <w:rFonts w:ascii="Arial" w:hAnsi="Arial" w:cs="Arial"/>
          <w:b/>
          <w:bCs/>
          <w:iCs/>
          <w:sz w:val="48"/>
          <w:szCs w:val="48"/>
          <w:lang w:val="sk-SK" w:eastAsia="sk-SK"/>
        </w:rPr>
        <w:t>PD – Základná škola Cabajská – školský pavilón ,</w:t>
      </w:r>
      <w:r>
        <w:rPr>
          <w:rFonts w:ascii="Arial" w:hAnsi="Arial" w:cs="Arial"/>
          <w:b/>
          <w:bCs/>
          <w:iCs/>
          <w:sz w:val="48"/>
          <w:szCs w:val="48"/>
          <w:lang w:val="sk-SK" w:eastAsia="sk-SK"/>
        </w:rPr>
        <w:t xml:space="preserve"> </w:t>
      </w:r>
      <w:r w:rsidRPr="00086170">
        <w:rPr>
          <w:rFonts w:ascii="Arial" w:hAnsi="Arial" w:cs="Arial"/>
          <w:b/>
          <w:bCs/>
          <w:iCs/>
          <w:sz w:val="48"/>
          <w:szCs w:val="48"/>
          <w:lang w:val="sk-SK" w:eastAsia="sk-SK"/>
        </w:rPr>
        <w:t>stravovací pavilón v Nitre – zateplenie</w:t>
      </w:r>
    </w:p>
    <w:p w14:paraId="07C8F74D" w14:textId="77777777" w:rsidR="00133444" w:rsidRDefault="00133444" w:rsidP="00133444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</w:p>
    <w:p w14:paraId="43C40689" w14:textId="77777777" w:rsidR="00133444" w:rsidRDefault="00133444" w:rsidP="00133444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</w:p>
    <w:p w14:paraId="523B8D23" w14:textId="77777777" w:rsidR="00133444" w:rsidRDefault="00133444" w:rsidP="00133444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</w:p>
    <w:p w14:paraId="51A2499C" w14:textId="77777777" w:rsidR="00133444" w:rsidRDefault="00133444" w:rsidP="00133444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  <w:r w:rsidRPr="00420E85">
        <w:rPr>
          <w:rFonts w:ascii="Arial" w:hAnsi="Arial" w:cs="Arial"/>
          <w:lang w:val="sk-SK" w:eastAsia="sk-SK"/>
        </w:rPr>
        <w:t xml:space="preserve">MIESTO  STAVBY:                   </w:t>
      </w:r>
      <w:r>
        <w:rPr>
          <w:rFonts w:ascii="Arial" w:hAnsi="Arial" w:cs="Arial"/>
          <w:lang w:val="sk-SK" w:eastAsia="sk-SK"/>
        </w:rPr>
        <w:t xml:space="preserve">     </w:t>
      </w:r>
    </w:p>
    <w:p w14:paraId="59EED3F7" w14:textId="069DCC70" w:rsidR="00133444" w:rsidRDefault="00133444" w:rsidP="00133444">
      <w:pPr>
        <w:shd w:val="clear" w:color="auto" w:fill="F2F2F2" w:themeFill="background1" w:themeFillShade="F2"/>
        <w:rPr>
          <w:rFonts w:ascii="Arial" w:hAnsi="Arial" w:cs="Arial"/>
          <w:b/>
          <w:bCs/>
          <w:iCs/>
          <w:lang w:eastAsia="sk-SK"/>
        </w:rPr>
      </w:pPr>
      <w:r w:rsidRPr="00086170">
        <w:rPr>
          <w:rFonts w:ascii="Arial" w:hAnsi="Arial" w:cs="Arial"/>
          <w:b/>
          <w:bCs/>
          <w:iCs/>
          <w:lang w:eastAsia="sk-SK"/>
        </w:rPr>
        <w:t>k.</w:t>
      </w:r>
      <w:r>
        <w:rPr>
          <w:rFonts w:ascii="Arial" w:hAnsi="Arial" w:cs="Arial"/>
          <w:b/>
          <w:bCs/>
          <w:iCs/>
          <w:lang w:eastAsia="sk-SK"/>
        </w:rPr>
        <w:t xml:space="preserve"> </w:t>
      </w:r>
      <w:r w:rsidRPr="00086170">
        <w:rPr>
          <w:rFonts w:ascii="Arial" w:hAnsi="Arial" w:cs="Arial"/>
          <w:b/>
          <w:bCs/>
          <w:iCs/>
          <w:lang w:eastAsia="sk-SK"/>
        </w:rPr>
        <w:t xml:space="preserve">ú. Nitra (839914), obec Nitra, P. Č.: 6914, 6916/3, 6916/2, 6915/1 </w:t>
      </w:r>
    </w:p>
    <w:p w14:paraId="3A4692F5" w14:textId="77777777" w:rsidR="00133444" w:rsidRDefault="00133444" w:rsidP="00133444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</w:p>
    <w:p w14:paraId="40808DE1" w14:textId="77777777" w:rsidR="00133444" w:rsidRDefault="00133444" w:rsidP="00133444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  <w:r w:rsidRPr="00420E85">
        <w:rPr>
          <w:rFonts w:ascii="Arial" w:hAnsi="Arial" w:cs="Arial"/>
          <w:lang w:val="sk-SK" w:eastAsia="sk-SK"/>
        </w:rPr>
        <w:t xml:space="preserve">INVESTOR ( OBJEDNÁVATEĽ):  </w:t>
      </w:r>
    </w:p>
    <w:p w14:paraId="1ECFD884" w14:textId="77777777" w:rsidR="00133444" w:rsidRDefault="00133444" w:rsidP="00133444">
      <w:pPr>
        <w:shd w:val="clear" w:color="auto" w:fill="F2F2F2" w:themeFill="background1" w:themeFillShade="F2"/>
        <w:rPr>
          <w:rFonts w:ascii="Arial" w:hAnsi="Arial" w:cs="Arial"/>
          <w:b/>
          <w:lang w:val="sk-SK" w:eastAsia="sk-SK"/>
        </w:rPr>
      </w:pPr>
      <w:r w:rsidRPr="00086170">
        <w:rPr>
          <w:rFonts w:ascii="Arial" w:hAnsi="Arial" w:cs="Arial"/>
          <w:b/>
          <w:lang w:val="sk-SK" w:eastAsia="sk-SK"/>
        </w:rPr>
        <w:t>Mesto Nitra, Štefánikova trieda 60,  950 06 Nitra</w:t>
      </w:r>
    </w:p>
    <w:p w14:paraId="26B20962" w14:textId="77777777" w:rsidR="00133444" w:rsidRPr="00420E85" w:rsidRDefault="00133444" w:rsidP="00133444">
      <w:pPr>
        <w:shd w:val="clear" w:color="auto" w:fill="F2F2F2" w:themeFill="background1" w:themeFillShade="F2"/>
        <w:rPr>
          <w:rFonts w:ascii="Arial" w:hAnsi="Arial" w:cs="Arial"/>
          <w:b/>
          <w:lang w:val="sk-SK" w:eastAsia="sk-SK"/>
        </w:rPr>
      </w:pPr>
    </w:p>
    <w:p w14:paraId="171ECEBE" w14:textId="77777777" w:rsidR="00133444" w:rsidRDefault="00133444" w:rsidP="00133444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 w:rsidRPr="00420E85">
        <w:rPr>
          <w:rFonts w:ascii="Arial" w:hAnsi="Arial" w:cs="Arial"/>
          <w:lang w:val="sk-SK" w:eastAsia="sk-SK"/>
        </w:rPr>
        <w:t xml:space="preserve">HLAVNÝ </w:t>
      </w:r>
      <w:r>
        <w:rPr>
          <w:rFonts w:ascii="Arial" w:hAnsi="Arial" w:cs="Arial"/>
          <w:lang w:val="sk-SK" w:eastAsia="sk-SK"/>
        </w:rPr>
        <w:t xml:space="preserve">INŽINIER PROJEKTOVEJ DOKUMENTÁCIE </w:t>
      </w:r>
      <w:r w:rsidRPr="00420E85">
        <w:rPr>
          <w:rFonts w:ascii="Arial" w:hAnsi="Arial" w:cs="Arial"/>
          <w:lang w:val="sk-SK" w:eastAsia="sk-SK"/>
        </w:rPr>
        <w:t xml:space="preserve">:                        </w:t>
      </w:r>
      <w:r w:rsidRPr="00420E85">
        <w:rPr>
          <w:rFonts w:ascii="Arial" w:hAnsi="Arial" w:cs="Arial"/>
          <w:b/>
          <w:bCs/>
          <w:lang w:val="sk-SK" w:eastAsia="sk-SK"/>
        </w:rPr>
        <w:t xml:space="preserve"> </w:t>
      </w:r>
      <w:r>
        <w:rPr>
          <w:rFonts w:ascii="Arial" w:hAnsi="Arial" w:cs="Arial"/>
          <w:b/>
          <w:bCs/>
          <w:lang w:val="sk-SK" w:eastAsia="sk-SK"/>
        </w:rPr>
        <w:tab/>
      </w:r>
    </w:p>
    <w:p w14:paraId="13EE1635" w14:textId="77777777" w:rsidR="00133444" w:rsidRPr="00420E85" w:rsidRDefault="00133444" w:rsidP="00133444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  <w:r>
        <w:rPr>
          <w:rFonts w:ascii="Arial" w:hAnsi="Arial" w:cs="Arial"/>
          <w:b/>
          <w:bCs/>
          <w:lang w:val="sk-SK" w:eastAsia="sk-SK"/>
        </w:rPr>
        <w:t xml:space="preserve">DOC. </w:t>
      </w:r>
      <w:r w:rsidRPr="00420E85">
        <w:rPr>
          <w:rFonts w:ascii="Arial" w:hAnsi="Arial" w:cs="Arial"/>
          <w:b/>
          <w:bCs/>
          <w:lang w:val="sk-SK" w:eastAsia="sk-SK"/>
        </w:rPr>
        <w:t>ING. RASTISLAV INGELI, PHD.</w:t>
      </w:r>
    </w:p>
    <w:p w14:paraId="2FD6B829" w14:textId="77777777" w:rsidR="00133444" w:rsidRPr="00420E85" w:rsidRDefault="00133444" w:rsidP="00133444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</w:p>
    <w:p w14:paraId="5B63CC9E" w14:textId="77777777" w:rsidR="00133444" w:rsidRDefault="00133444" w:rsidP="00133444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  <w:r>
        <w:rPr>
          <w:rFonts w:ascii="Arial" w:hAnsi="Arial" w:cs="Arial"/>
          <w:bCs/>
          <w:lang w:val="sk-SK" w:eastAsia="sk-SK"/>
        </w:rPr>
        <w:t>VYPRACOVAL PROJEKTOVÚ DOKUMENTÁCIU</w:t>
      </w:r>
      <w:r w:rsidRPr="00420E85">
        <w:rPr>
          <w:rFonts w:ascii="Arial" w:hAnsi="Arial" w:cs="Arial"/>
          <w:bCs/>
          <w:lang w:val="sk-SK" w:eastAsia="sk-SK"/>
        </w:rPr>
        <w:t xml:space="preserve">:  </w:t>
      </w:r>
    </w:p>
    <w:p w14:paraId="1EADAD6E" w14:textId="77777777" w:rsidR="00133444" w:rsidRPr="00420E85" w:rsidRDefault="00133444" w:rsidP="00133444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  <w:r>
        <w:rPr>
          <w:rFonts w:ascii="Arial" w:hAnsi="Arial" w:cs="Arial"/>
          <w:b/>
          <w:bCs/>
          <w:lang w:val="sk-SK" w:eastAsia="sk-SK"/>
        </w:rPr>
        <w:t xml:space="preserve">DOC. </w:t>
      </w:r>
      <w:r w:rsidRPr="00420E85">
        <w:rPr>
          <w:rFonts w:ascii="Arial" w:hAnsi="Arial" w:cs="Arial"/>
          <w:b/>
          <w:bCs/>
          <w:lang w:val="sk-SK" w:eastAsia="sk-SK"/>
        </w:rPr>
        <w:t>ING. RASTISLAV INGELI, PHD.</w:t>
      </w:r>
    </w:p>
    <w:p w14:paraId="07E31B3F" w14:textId="77777777" w:rsidR="00133444" w:rsidRPr="00420E85" w:rsidRDefault="00133444" w:rsidP="00133444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</w:p>
    <w:p w14:paraId="2E9901E6" w14:textId="77777777" w:rsidR="00133444" w:rsidRDefault="00133444" w:rsidP="00133444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>
        <w:rPr>
          <w:rFonts w:ascii="Arial" w:hAnsi="Arial" w:cs="Arial"/>
          <w:bCs/>
          <w:lang w:val="sk-SK" w:eastAsia="sk-SK"/>
        </w:rPr>
        <w:t>ZODPOVEDNÝ PROJEKTANT</w:t>
      </w:r>
      <w:r w:rsidRPr="00420E85">
        <w:rPr>
          <w:rFonts w:ascii="Arial" w:hAnsi="Arial" w:cs="Arial"/>
          <w:bCs/>
          <w:lang w:val="sk-SK" w:eastAsia="sk-SK"/>
        </w:rPr>
        <w:t>:</w:t>
      </w:r>
      <w:r w:rsidRPr="00420E85">
        <w:rPr>
          <w:rFonts w:ascii="Arial" w:hAnsi="Arial" w:cs="Arial"/>
          <w:b/>
          <w:bCs/>
          <w:lang w:val="sk-SK" w:eastAsia="sk-SK"/>
        </w:rPr>
        <w:t xml:space="preserve">  </w:t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</w:p>
    <w:p w14:paraId="3EEAAF5E" w14:textId="77777777" w:rsidR="00133444" w:rsidRPr="00420E85" w:rsidRDefault="00133444" w:rsidP="00133444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>
        <w:rPr>
          <w:rFonts w:ascii="Arial" w:hAnsi="Arial" w:cs="Arial"/>
          <w:b/>
          <w:bCs/>
          <w:lang w:val="sk-SK" w:eastAsia="sk-SK"/>
        </w:rPr>
        <w:t xml:space="preserve">DOC. </w:t>
      </w:r>
      <w:r w:rsidRPr="00420E85">
        <w:rPr>
          <w:rFonts w:ascii="Arial" w:hAnsi="Arial" w:cs="Arial"/>
          <w:b/>
          <w:bCs/>
          <w:lang w:val="sk-SK" w:eastAsia="sk-SK"/>
        </w:rPr>
        <w:t>ING. RASTISLAV INGELI, PHD.</w:t>
      </w:r>
    </w:p>
    <w:p w14:paraId="4C5688AE" w14:textId="77777777" w:rsidR="00133444" w:rsidRPr="00420E85" w:rsidRDefault="00133444" w:rsidP="00133444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</w:p>
    <w:p w14:paraId="2EC66BC1" w14:textId="77777777" w:rsidR="00133444" w:rsidRDefault="00133444" w:rsidP="00133444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 w:rsidRPr="00420E85">
        <w:rPr>
          <w:rFonts w:ascii="Arial" w:hAnsi="Arial" w:cs="Arial"/>
          <w:bCs/>
          <w:lang w:val="sk-SK" w:eastAsia="sk-SK"/>
        </w:rPr>
        <w:t>DÁTUM:</w:t>
      </w:r>
      <w:r w:rsidRPr="00420E85">
        <w:rPr>
          <w:rFonts w:ascii="Arial" w:hAnsi="Arial" w:cs="Arial"/>
          <w:b/>
          <w:bCs/>
          <w:lang w:val="sk-SK" w:eastAsia="sk-SK"/>
        </w:rPr>
        <w:t xml:space="preserve">                                     </w:t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</w:p>
    <w:p w14:paraId="0D209E36" w14:textId="77777777" w:rsidR="00133444" w:rsidRDefault="00133444" w:rsidP="00133444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>
        <w:rPr>
          <w:rFonts w:ascii="Arial" w:hAnsi="Arial" w:cs="Arial"/>
          <w:b/>
          <w:bCs/>
          <w:lang w:val="sk-SK" w:eastAsia="sk-SK"/>
        </w:rPr>
        <w:t>08</w:t>
      </w:r>
      <w:r w:rsidRPr="00420E85">
        <w:rPr>
          <w:rFonts w:ascii="Arial" w:hAnsi="Arial" w:cs="Arial"/>
          <w:b/>
          <w:bCs/>
          <w:lang w:val="sk-SK" w:eastAsia="sk-SK"/>
        </w:rPr>
        <w:t>. 20</w:t>
      </w:r>
      <w:r>
        <w:rPr>
          <w:rFonts w:ascii="Arial" w:hAnsi="Arial" w:cs="Arial"/>
          <w:b/>
          <w:bCs/>
          <w:lang w:val="sk-SK" w:eastAsia="sk-SK"/>
        </w:rPr>
        <w:t>21</w:t>
      </w:r>
    </w:p>
    <w:p w14:paraId="376241F4" w14:textId="77777777" w:rsidR="00133444" w:rsidRDefault="00133444" w:rsidP="00133444">
      <w:pPr>
        <w:shd w:val="clear" w:color="auto" w:fill="F2F2F2" w:themeFill="background1" w:themeFillShade="F2"/>
        <w:rPr>
          <w:rFonts w:ascii="Arial" w:hAnsi="Arial" w:cs="Arial"/>
          <w:lang w:val="sk-SK"/>
        </w:rPr>
      </w:pPr>
    </w:p>
    <w:p w14:paraId="4F88FA4B" w14:textId="77777777" w:rsidR="00133444" w:rsidRDefault="00133444" w:rsidP="00133444">
      <w:pPr>
        <w:shd w:val="clear" w:color="auto" w:fill="F2F2F2" w:themeFill="background1" w:themeFillShade="F2"/>
        <w:rPr>
          <w:rFonts w:ascii="Arial" w:hAnsi="Arial" w:cs="Arial"/>
          <w:lang w:val="sk-SK"/>
        </w:rPr>
      </w:pPr>
    </w:p>
    <w:p w14:paraId="106D8E95" w14:textId="54F6E21E" w:rsidR="004F446C" w:rsidRDefault="00133444" w:rsidP="00133444">
      <w:pPr>
        <w:shd w:val="clear" w:color="auto" w:fill="F2F2F2" w:themeFill="background1" w:themeFillShade="F2"/>
        <w:rPr>
          <w:lang w:val="sk-SK"/>
        </w:rPr>
      </w:pPr>
      <w:r>
        <w:rPr>
          <w:rFonts w:ascii="Arial" w:hAnsi="Arial" w:cs="Arial"/>
          <w:lang w:val="sk-SK"/>
        </w:rPr>
        <w:t xml:space="preserve">                                                                                    K</w:t>
      </w:r>
      <w:r w:rsidRPr="00420E85">
        <w:rPr>
          <w:rFonts w:ascii="Arial" w:hAnsi="Arial" w:cs="Arial"/>
          <w:lang w:val="sk-SK"/>
        </w:rPr>
        <w:t>ÓPIA</w:t>
      </w:r>
      <w:r w:rsidRPr="00D831CF">
        <w:rPr>
          <w:rFonts w:ascii="Arial" w:hAnsi="Arial" w:cs="Arial"/>
          <w:sz w:val="28"/>
          <w:szCs w:val="28"/>
          <w:lang w:val="sk-SK"/>
        </w:rPr>
        <w:t>:</w:t>
      </w:r>
      <w:bookmarkEnd w:id="0"/>
      <w:r w:rsidR="004F446C">
        <w:rPr>
          <w:rFonts w:ascii="Arial" w:hAnsi="Arial" w:cs="Arial"/>
          <w:sz w:val="28"/>
          <w:szCs w:val="28"/>
          <w:lang w:val="sk-SK"/>
        </w:rPr>
        <w:tab/>
      </w:r>
      <w:r w:rsidR="004F446C">
        <w:rPr>
          <w:rFonts w:ascii="Arial" w:hAnsi="Arial" w:cs="Arial"/>
          <w:sz w:val="28"/>
          <w:szCs w:val="28"/>
          <w:lang w:val="sk-SK"/>
        </w:rPr>
        <w:tab/>
      </w:r>
    </w:p>
    <w:p w14:paraId="5603A8B1" w14:textId="77777777" w:rsidR="0017171C" w:rsidRDefault="0082311F" w:rsidP="0082311F">
      <w:pPr>
        <w:shd w:val="clear" w:color="auto" w:fill="F2F2F2" w:themeFill="background1" w:themeFillShade="F2"/>
        <w:rPr>
          <w:lang w:val="sk-SK"/>
        </w:rPr>
      </w:pPr>
      <w:r>
        <w:rPr>
          <w:rFonts w:ascii="Arial" w:hAnsi="Arial" w:cs="Arial"/>
          <w:sz w:val="28"/>
          <w:szCs w:val="28"/>
          <w:lang w:val="sk-SK"/>
        </w:rPr>
        <w:tab/>
      </w:r>
      <w:r>
        <w:rPr>
          <w:rFonts w:ascii="Arial" w:hAnsi="Arial" w:cs="Arial"/>
          <w:sz w:val="28"/>
          <w:szCs w:val="28"/>
          <w:lang w:val="sk-SK"/>
        </w:rPr>
        <w:tab/>
      </w:r>
    </w:p>
    <w:sectPr w:rsidR="0017171C" w:rsidSect="0024580E">
      <w:headerReference w:type="default" r:id="rId6"/>
      <w:footerReference w:type="default" r:id="rId7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BFB38" w14:textId="77777777" w:rsidR="00D83768" w:rsidRDefault="00D83768" w:rsidP="00C72F50">
      <w:r>
        <w:separator/>
      </w:r>
    </w:p>
  </w:endnote>
  <w:endnote w:type="continuationSeparator" w:id="0">
    <w:p w14:paraId="443F090E" w14:textId="77777777" w:rsidR="00D83768" w:rsidRDefault="00D83768" w:rsidP="00C7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FE2DB" w14:textId="77777777" w:rsidR="00C72F50" w:rsidRDefault="00C72F50">
    <w:pPr>
      <w:pStyle w:val="Pta"/>
    </w:pPr>
    <w:r>
      <w:rPr>
        <w:rFonts w:ascii="Arial" w:hAnsi="Arial" w:cs="Arial"/>
        <w:noProof/>
        <w:sz w:val="28"/>
        <w:szCs w:val="28"/>
        <w:lang w:val="sk-SK" w:eastAsia="sk-SK"/>
      </w:rPr>
      <w:drawing>
        <wp:inline distT="0" distB="0" distL="0" distR="0" wp14:anchorId="4460D6BC" wp14:editId="521AC915">
          <wp:extent cx="742950" cy="228600"/>
          <wp:effectExtent l="19050" t="0" r="0" b="0"/>
          <wp:docPr id="6" name="Obrázok 3" descr="C:\Users\Rastislav\AppData\Local\Microsoft\Windows\INetCache\Content.Word\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Rastislav\AppData\Local\Microsoft\Windows\INetCache\Content.Word\x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5000" b="28846"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</w:t>
    </w:r>
    <w:r w:rsidRPr="00C72F50">
      <w:rPr>
        <w:rFonts w:ascii="Arial" w:hAnsi="Arial" w:cs="Arial"/>
        <w:sz w:val="20"/>
        <w:szCs w:val="20"/>
        <w:lang w:val="sk-SK"/>
      </w:rPr>
      <w:t>Projektovanie pozemných stavieb, Energetická hospodárnosť budov, Inteligentné riadenie budov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724D4" w14:textId="77777777" w:rsidR="00D83768" w:rsidRDefault="00D83768" w:rsidP="00C72F50">
      <w:r>
        <w:separator/>
      </w:r>
    </w:p>
  </w:footnote>
  <w:footnote w:type="continuationSeparator" w:id="0">
    <w:p w14:paraId="659D9D10" w14:textId="77777777" w:rsidR="00D83768" w:rsidRDefault="00D83768" w:rsidP="00C72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7F19C" w14:textId="77777777" w:rsidR="00677EBE" w:rsidRPr="00546007" w:rsidRDefault="00677EBE" w:rsidP="00677EBE">
    <w:pPr>
      <w:pStyle w:val="Bezriadkovania1"/>
      <w:ind w:left="1701" w:hanging="1701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48"/>
        <w:szCs w:val="48"/>
      </w:rPr>
      <w:t>B</w:t>
    </w:r>
    <w:r w:rsidR="0017171C">
      <w:rPr>
        <w:rFonts w:ascii="Arial" w:hAnsi="Arial" w:cs="Arial"/>
        <w:b/>
        <w:bCs/>
        <w:sz w:val="48"/>
        <w:szCs w:val="48"/>
      </w:rPr>
      <w:t xml:space="preserve"> -  </w:t>
    </w:r>
    <w:r w:rsidRPr="00546007">
      <w:rPr>
        <w:rFonts w:ascii="Arial" w:hAnsi="Arial" w:cs="Arial"/>
        <w:b/>
        <w:bCs/>
        <w:sz w:val="48"/>
        <w:szCs w:val="48"/>
      </w:rPr>
      <w:t>TECHNICKÁ SPRÁVA</w:t>
    </w:r>
  </w:p>
  <w:p w14:paraId="20BCD586" w14:textId="77777777" w:rsidR="0017171C" w:rsidRPr="00546007" w:rsidRDefault="0017171C" w:rsidP="0017171C">
    <w:pPr>
      <w:pStyle w:val="Bezriadkovania1"/>
      <w:ind w:left="1701" w:hanging="1701"/>
      <w:jc w:val="center"/>
      <w:rPr>
        <w:rFonts w:ascii="Arial" w:hAnsi="Arial" w:cs="Arial"/>
        <w:b/>
        <w:bCs/>
        <w:sz w:val="24"/>
        <w:szCs w:val="24"/>
      </w:rPr>
    </w:pPr>
  </w:p>
  <w:p w14:paraId="0758463B" w14:textId="77777777" w:rsidR="0017171C" w:rsidRDefault="0017171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9E8"/>
    <w:rsid w:val="00014CF2"/>
    <w:rsid w:val="000205A6"/>
    <w:rsid w:val="000401F7"/>
    <w:rsid w:val="00052037"/>
    <w:rsid w:val="0009292D"/>
    <w:rsid w:val="000F2D5C"/>
    <w:rsid w:val="00133444"/>
    <w:rsid w:val="00165795"/>
    <w:rsid w:val="0017171C"/>
    <w:rsid w:val="00190DEC"/>
    <w:rsid w:val="001E5691"/>
    <w:rsid w:val="001F5191"/>
    <w:rsid w:val="00222163"/>
    <w:rsid w:val="0024580E"/>
    <w:rsid w:val="002B47FE"/>
    <w:rsid w:val="0030106A"/>
    <w:rsid w:val="003279FC"/>
    <w:rsid w:val="003843E2"/>
    <w:rsid w:val="003F3CFD"/>
    <w:rsid w:val="00420E85"/>
    <w:rsid w:val="00431417"/>
    <w:rsid w:val="004757D6"/>
    <w:rsid w:val="004F446C"/>
    <w:rsid w:val="005224A1"/>
    <w:rsid w:val="00522F65"/>
    <w:rsid w:val="00522FD6"/>
    <w:rsid w:val="00570F78"/>
    <w:rsid w:val="005800F3"/>
    <w:rsid w:val="005A219C"/>
    <w:rsid w:val="005A3D53"/>
    <w:rsid w:val="005D028D"/>
    <w:rsid w:val="00640BBD"/>
    <w:rsid w:val="00643683"/>
    <w:rsid w:val="00677EBE"/>
    <w:rsid w:val="00686141"/>
    <w:rsid w:val="006C0AE4"/>
    <w:rsid w:val="006C12B5"/>
    <w:rsid w:val="00704AD2"/>
    <w:rsid w:val="007A534F"/>
    <w:rsid w:val="007A7983"/>
    <w:rsid w:val="00821F4E"/>
    <w:rsid w:val="0082311F"/>
    <w:rsid w:val="008477C4"/>
    <w:rsid w:val="008B1B34"/>
    <w:rsid w:val="008B553D"/>
    <w:rsid w:val="008E3E95"/>
    <w:rsid w:val="00916BA8"/>
    <w:rsid w:val="009349F5"/>
    <w:rsid w:val="00943DC6"/>
    <w:rsid w:val="0098506C"/>
    <w:rsid w:val="009D2C85"/>
    <w:rsid w:val="00A079E8"/>
    <w:rsid w:val="00A318BD"/>
    <w:rsid w:val="00A32FBE"/>
    <w:rsid w:val="00A7194F"/>
    <w:rsid w:val="00AA3D69"/>
    <w:rsid w:val="00B27503"/>
    <w:rsid w:val="00B33FDD"/>
    <w:rsid w:val="00B51DDC"/>
    <w:rsid w:val="00B5416B"/>
    <w:rsid w:val="00B9797D"/>
    <w:rsid w:val="00C72F50"/>
    <w:rsid w:val="00C97B54"/>
    <w:rsid w:val="00CA15BC"/>
    <w:rsid w:val="00D3584F"/>
    <w:rsid w:val="00D53F35"/>
    <w:rsid w:val="00D56083"/>
    <w:rsid w:val="00D625DE"/>
    <w:rsid w:val="00D831CF"/>
    <w:rsid w:val="00D83768"/>
    <w:rsid w:val="00DB1FB5"/>
    <w:rsid w:val="00DB2D3E"/>
    <w:rsid w:val="00DD7E62"/>
    <w:rsid w:val="00E16C2C"/>
    <w:rsid w:val="00E60CFB"/>
    <w:rsid w:val="00EB3631"/>
    <w:rsid w:val="00EF7509"/>
    <w:rsid w:val="00F654A2"/>
    <w:rsid w:val="00F963C9"/>
    <w:rsid w:val="00FD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AB024"/>
  <w15:docId w15:val="{1F64960D-7440-46DE-8A5B-A6FC8BF3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07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2">
    <w:name w:val="heading 2"/>
    <w:basedOn w:val="Normlny"/>
    <w:next w:val="Normlny"/>
    <w:link w:val="Nadpis2Char"/>
    <w:qFormat/>
    <w:rsid w:val="00A079E8"/>
    <w:pPr>
      <w:keepNext/>
      <w:outlineLvl w:val="1"/>
    </w:pPr>
    <w:rPr>
      <w:b/>
      <w:bCs/>
      <w:sz w:val="40"/>
      <w:lang w:val="sk-SK" w:eastAsia="sk-SK"/>
    </w:rPr>
  </w:style>
  <w:style w:type="paragraph" w:styleId="Nadpis4">
    <w:name w:val="heading 4"/>
    <w:basedOn w:val="Normlny"/>
    <w:next w:val="Normlny"/>
    <w:link w:val="Nadpis4Char"/>
    <w:qFormat/>
    <w:rsid w:val="00A079E8"/>
    <w:pPr>
      <w:keepNext/>
      <w:jc w:val="center"/>
      <w:outlineLvl w:val="3"/>
    </w:pPr>
    <w:rPr>
      <w:b/>
      <w:bCs/>
      <w:sz w:val="32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A079E8"/>
    <w:rPr>
      <w:rFonts w:ascii="Times New Roman" w:eastAsia="Times New Roman" w:hAnsi="Times New Roman" w:cs="Times New Roman"/>
      <w:b/>
      <w:bCs/>
      <w:sz w:val="40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rsid w:val="00A079E8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customStyle="1" w:styleId="font5">
    <w:name w:val="font5"/>
    <w:basedOn w:val="Normlny"/>
    <w:rsid w:val="00A079E8"/>
    <w:pPr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Default">
    <w:name w:val="Default"/>
    <w:rsid w:val="00A079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079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79E8"/>
    <w:rPr>
      <w:rFonts w:ascii="Tahoma" w:eastAsia="Times New Roman" w:hAnsi="Tahoma" w:cs="Tahoma"/>
      <w:sz w:val="16"/>
      <w:szCs w:val="16"/>
      <w:lang w:val="cs-CZ" w:eastAsia="cs-CZ"/>
    </w:rPr>
  </w:style>
  <w:style w:type="paragraph" w:customStyle="1" w:styleId="Bezriadkovania1">
    <w:name w:val="Bez riadkovania1"/>
    <w:link w:val="BezriadkovaniaChar"/>
    <w:uiPriority w:val="1"/>
    <w:qFormat/>
    <w:rsid w:val="00FD51D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riadkovaniaChar">
    <w:name w:val="Bez riadkovania Char"/>
    <w:basedOn w:val="Predvolenpsmoodseku"/>
    <w:link w:val="Bezriadkovania1"/>
    <w:uiPriority w:val="1"/>
    <w:rsid w:val="00FD51D8"/>
    <w:rPr>
      <w:rFonts w:ascii="Calibri" w:eastAsia="Times New Roman" w:hAnsi="Calibri" w:cs="Times New Roman"/>
    </w:rPr>
  </w:style>
  <w:style w:type="paragraph" w:styleId="Hlavika">
    <w:name w:val="header"/>
    <w:basedOn w:val="Normlny"/>
    <w:link w:val="HlavikaChar"/>
    <w:uiPriority w:val="99"/>
    <w:semiHidden/>
    <w:unhideWhenUsed/>
    <w:rsid w:val="00C72F5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72F50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C72F5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C72F50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7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</dc:creator>
  <cp:lastModifiedBy>rastislav.ingeli@gmail.com</cp:lastModifiedBy>
  <cp:revision>14</cp:revision>
  <dcterms:created xsi:type="dcterms:W3CDTF">2017-10-05T04:33:00Z</dcterms:created>
  <dcterms:modified xsi:type="dcterms:W3CDTF">2021-10-06T10:04:00Z</dcterms:modified>
</cp:coreProperties>
</file>