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3B4E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14D01294" w14:textId="77777777"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14:paraId="0D65792E" w14:textId="77777777" w:rsidR="0046164F" w:rsidRPr="00AB3260" w:rsidRDefault="0046164F" w:rsidP="00AB3260"/>
    <w:p w14:paraId="08E6A325" w14:textId="37EA52DA"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Predmetom zákazky je dodávka zemného plynu vrátane zabezpečenia prepravy, distribúcie, </w:t>
      </w:r>
      <w:proofErr w:type="spellStart"/>
      <w:r>
        <w:rPr>
          <w:rFonts w:ascii="Calibri" w:hAnsi="Calibri" w:cs="Cambria"/>
          <w:sz w:val="22"/>
          <w:szCs w:val="22"/>
        </w:rPr>
        <w:t>štruktúrovania</w:t>
      </w:r>
      <w:proofErr w:type="spellEnd"/>
      <w:r>
        <w:rPr>
          <w:rFonts w:ascii="Calibri" w:hAnsi="Calibri" w:cs="Cambria"/>
          <w:sz w:val="22"/>
          <w:szCs w:val="22"/>
        </w:rPr>
        <w:t xml:space="preserve">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</w:t>
      </w:r>
      <w:r w:rsidR="00C52A56">
        <w:rPr>
          <w:rFonts w:ascii="Calibri" w:hAnsi="Calibri" w:cs="Cambria"/>
          <w:sz w:val="22"/>
          <w:szCs w:val="22"/>
        </w:rPr>
        <w:t>13 kalendárnych mesiacov</w:t>
      </w:r>
      <w:r>
        <w:rPr>
          <w:rFonts w:ascii="Calibri" w:hAnsi="Calibri" w:cs="Cambria"/>
          <w:sz w:val="22"/>
          <w:szCs w:val="22"/>
        </w:rPr>
        <w:t xml:space="preserve">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</w:t>
      </w:r>
      <w:r w:rsidR="007F5D9A">
        <w:rPr>
          <w:rFonts w:ascii="Calibri" w:hAnsi="Calibri" w:cs="Cambria"/>
          <w:b/>
          <w:color w:val="000000"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F83A4A">
        <w:rPr>
          <w:rFonts w:ascii="Calibri" w:hAnsi="Calibri" w:cs="Cambria"/>
          <w:b/>
          <w:sz w:val="22"/>
          <w:szCs w:val="22"/>
        </w:rPr>
        <w:t>31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</w:t>
      </w:r>
      <w:r w:rsidR="007F5D9A">
        <w:rPr>
          <w:rFonts w:ascii="Calibri" w:hAnsi="Calibri" w:cs="Cambria"/>
          <w:b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22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F83A4A">
        <w:rPr>
          <w:rFonts w:ascii="Calibri" w:hAnsi="Calibri" w:cs="Cambria"/>
          <w:b/>
          <w:sz w:val="22"/>
          <w:szCs w:val="22"/>
        </w:rPr>
        <w:t>00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 xml:space="preserve">.  Predpokladaný celkový odber za </w:t>
      </w:r>
      <w:r w:rsidR="006E0549">
        <w:rPr>
          <w:rFonts w:ascii="Calibri" w:hAnsi="Calibri" w:cs="Cambria"/>
          <w:sz w:val="22"/>
          <w:szCs w:val="22"/>
        </w:rPr>
        <w:t>uvedené obdobie</w:t>
      </w:r>
      <w:r>
        <w:rPr>
          <w:rFonts w:ascii="Calibri" w:hAnsi="Calibri" w:cs="Cambria"/>
          <w:sz w:val="22"/>
          <w:szCs w:val="22"/>
        </w:rPr>
        <w:t xml:space="preserve">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3A4A">
        <w:rPr>
          <w:rFonts w:ascii="Calibri" w:hAnsi="Calibri" w:cs="Cambria"/>
          <w:b/>
          <w:sz w:val="22"/>
          <w:szCs w:val="22"/>
        </w:rPr>
        <w:t> </w:t>
      </w:r>
      <w:r w:rsidR="00506736">
        <w:rPr>
          <w:rFonts w:ascii="Calibri" w:hAnsi="Calibri" w:cs="Cambria"/>
          <w:b/>
          <w:sz w:val="22"/>
          <w:szCs w:val="22"/>
        </w:rPr>
        <w:t>741</w:t>
      </w:r>
      <w:r w:rsidR="00F83A4A">
        <w:rPr>
          <w:rFonts w:ascii="Calibri" w:hAnsi="Calibri" w:cs="Cambria"/>
          <w:b/>
          <w:sz w:val="22"/>
          <w:szCs w:val="22"/>
        </w:rPr>
        <w:t>,</w:t>
      </w:r>
      <w:r w:rsidR="00506736">
        <w:rPr>
          <w:rFonts w:ascii="Calibri" w:hAnsi="Calibri" w:cs="Cambria"/>
          <w:b/>
          <w:sz w:val="22"/>
          <w:szCs w:val="22"/>
        </w:rPr>
        <w:t>33</w:t>
      </w:r>
      <w:r w:rsidR="00591F0E">
        <w:rPr>
          <w:rFonts w:ascii="Calibri" w:hAnsi="Calibri" w:cs="Cambria"/>
          <w:b/>
          <w:sz w:val="22"/>
          <w:szCs w:val="22"/>
        </w:rPr>
        <w:t>9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14:paraId="130D7638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14:paraId="067D0988" w14:textId="77777777"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14:paraId="7B7261FF" w14:textId="77777777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48F4" w14:textId="77777777"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proofErr w:type="spellStart"/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  <w:proofErr w:type="spellEnd"/>
          </w:p>
        </w:tc>
      </w:tr>
    </w:tbl>
    <w:p w14:paraId="6E267E07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402"/>
        <w:gridCol w:w="1843"/>
        <w:gridCol w:w="1843"/>
        <w:gridCol w:w="992"/>
      </w:tblGrid>
      <w:tr w:rsidR="00591F0E" w:rsidRPr="00591F0E" w14:paraId="1DD1D841" w14:textId="77777777" w:rsidTr="009D3185">
        <w:trPr>
          <w:trHeight w:val="8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61B73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57B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25AD32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22504" w14:textId="77777777" w:rsidR="00591F0E" w:rsidRPr="00CA217B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D02D9BA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Predpokladaná spotreba za 13 mesiacov (MWh)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1679528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D77233" w:rsidRPr="00591F0E" w14:paraId="7078CE40" w14:textId="77777777" w:rsidTr="00A83FDF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1FC59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SKSPPDIS000710701292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AA7CA" w14:textId="77777777" w:rsidR="00D77233" w:rsidRPr="00591F0E" w:rsidRDefault="00D77233" w:rsidP="00D77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Majerská cesta 94,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8D5" w14:textId="259B7B3E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514,079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C24529" w14:textId="62CC009D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554,037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114F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77233" w:rsidRPr="00591F0E" w14:paraId="41982DBC" w14:textId="77777777" w:rsidTr="00A83FD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632F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SKSPPDIS000710701851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2FEAD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5AC" w14:textId="4CD9FC93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58,363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E705" w14:textId="47408105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FF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77233" w:rsidRPr="00591F0E" w14:paraId="50F68E0A" w14:textId="77777777" w:rsidTr="00A83FD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49A3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SKSPPDIS010710002075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9880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 xml:space="preserve">Lieskovská cesta 1832, 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FBC" w14:textId="6FF5C2B3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31,505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853D" w14:textId="10A26B92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C1D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77233" w:rsidRPr="00591F0E" w14:paraId="6CCADDF2" w14:textId="77777777" w:rsidTr="00A83FD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B3F6BE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SKSPPDIS000610602074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9A16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 xml:space="preserve">Priemyselná 6, 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DD0745" w14:textId="75E99ACE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289,426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6CD4A2" w14:textId="42056FD8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312,012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C261A46" w14:textId="7EFD212D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5BA2995A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DB18A0B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SKSPPDIS000610602175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AF05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Dlhá Lúka 760, Nová Baňa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8C49A8" w14:textId="6B5CFF2C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100,366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F268A7" w14:textId="65A086F6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7A5B877" w14:textId="7CC74ACB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040476FE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E1EFA9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SKSPPDIS000810751778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3D155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 xml:space="preserve">Vajanského 857, 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72606D" w14:textId="0C54B16E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254,071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0EA186E" w14:textId="5A666EDF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271,526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FB814D7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1D464D42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559D8E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SKSPPDIS000830021641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1BAB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 xml:space="preserve">Vajanského 857, 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5422C0" w14:textId="0F3F3675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77,651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C5D8FE" w14:textId="26B8433F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9228B49" w14:textId="3DC8C005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D77233" w:rsidRPr="00591F0E" w14:paraId="104DFA44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0E995F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SKSPPDIS000810750079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946D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13. januára 21, Poltár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30D4F1" w14:textId="5E24B2BA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368,393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65F5FF" w14:textId="05F88063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387,855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29B0651" w14:textId="6B427E2D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D77233" w:rsidRPr="00591F0E" w14:paraId="74CFE326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86B5F6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SKSPPDIS000710702038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F4BC6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 xml:space="preserve">Škultétyho 106, </w:t>
            </w: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0AC79E" w14:textId="568E8E2F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147,159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D98C654" w14:textId="296207CB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8FD3466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5BAD924D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64A2E8D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SKSPPDIS000810750015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B9E7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Šibeničný vrch 716, Rimavská Sobota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30B539" w14:textId="0D1C0823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195,397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CA5318A" w14:textId="30D1C892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86A28D7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7551211F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D277C7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SKSPPDIS000810750378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E509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Cintorínska 1, Tornaľa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E458A5" w14:textId="12B3D5D8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22,969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5298BA2" w14:textId="7B084A00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5DE8995" w14:textId="2DF3DB75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39F1BBE3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70962D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SKSPPDIS000810750377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1630" w14:textId="77777777" w:rsidR="00D77233" w:rsidRPr="00591F0E" w:rsidRDefault="00D77233" w:rsidP="00D77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sz w:val="22"/>
                <w:szCs w:val="22"/>
              </w:rPr>
              <w:t>1. mája 620, Hnúšťa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E6011D" w14:textId="07F9F191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456,869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C5688F" w14:textId="080BCE5A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492A8A" w14:textId="7A3D09FB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D77233" w:rsidRPr="00591F0E" w14:paraId="3FA9F4AD" w14:textId="77777777" w:rsidTr="00A83FD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BF72" w14:textId="77777777" w:rsidR="00D77233" w:rsidRPr="00591F0E" w:rsidRDefault="00D77233" w:rsidP="00D77233">
            <w:pPr>
              <w:ind w:left="-11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SKSPPDIS000810751779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32EE" w14:textId="77777777" w:rsidR="00D77233" w:rsidRPr="00591F0E" w:rsidRDefault="00D77233" w:rsidP="00D772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F59" w14:textId="2B9DFE25" w:rsidR="00D77233" w:rsidRPr="00CA217B" w:rsidRDefault="00D77233" w:rsidP="00D772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1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25,904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7F389C" w14:textId="47F7F8FC" w:rsidR="00D77233" w:rsidRPr="00591F0E" w:rsidRDefault="00D77233" w:rsidP="00D7723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AA1C" w14:textId="77777777" w:rsidR="00D77233" w:rsidRPr="00A81FC1" w:rsidRDefault="00D77233" w:rsidP="00CA217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81F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91F0E" w:rsidRPr="00591F0E" w14:paraId="26492766" w14:textId="77777777" w:rsidTr="009D3185">
        <w:trPr>
          <w:trHeight w:val="300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C5807" w14:textId="77777777" w:rsidR="00591F0E" w:rsidRPr="00591F0E" w:rsidRDefault="00591F0E" w:rsidP="009D31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F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F3D0" w14:textId="4792CF56" w:rsidR="00591F0E" w:rsidRPr="00CA217B" w:rsidRDefault="0032041D" w:rsidP="00591F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2 542,152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BB425C" w14:textId="1A8B14AB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F0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2 741,339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AE6B" w14:textId="77777777" w:rsidR="00591F0E" w:rsidRPr="00591F0E" w:rsidRDefault="00591F0E" w:rsidP="009D31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D2585B" w14:textId="77777777"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14:paraId="659452BA" w14:textId="77777777"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14:paraId="0636A834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</w:t>
      </w:r>
      <w:bookmarkStart w:id="0" w:name="_GoBack"/>
      <w:bookmarkEnd w:id="0"/>
      <w:r w:rsidR="00347683">
        <w:rPr>
          <w:rFonts w:ascii="Calibri" w:hAnsi="Calibri" w:cs="Cambria"/>
          <w:sz w:val="22"/>
          <w:szCs w:val="22"/>
        </w:rPr>
        <w:t xml:space="preserve">vzťahu </w:t>
      </w:r>
      <w:r>
        <w:rPr>
          <w:rFonts w:ascii="Calibri" w:hAnsi="Calibri" w:cs="Cambria"/>
          <w:sz w:val="22"/>
          <w:szCs w:val="22"/>
        </w:rPr>
        <w:t>minimálne:</w:t>
      </w:r>
    </w:p>
    <w:p w14:paraId="79DF8550" w14:textId="77777777"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0F0A57A2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51D1E899" w14:textId="23697A52" w:rsidR="00B837FE" w:rsidRPr="002D5AAF" w:rsidRDefault="009124FB" w:rsidP="002D5AAF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7CD50C45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14:paraId="1444B957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2B870544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75E1C03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7097045F" w14:textId="77777777" w:rsidR="00DD5536" w:rsidRDefault="00DD5536" w:rsidP="00DD5536"/>
    <w:p w14:paraId="6C8F91FE" w14:textId="77777777"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2C83" w14:textId="77777777" w:rsidR="00C058D5" w:rsidRDefault="00C058D5" w:rsidP="003E4291">
      <w:r>
        <w:separator/>
      </w:r>
    </w:p>
  </w:endnote>
  <w:endnote w:type="continuationSeparator" w:id="0">
    <w:p w14:paraId="2072B10B" w14:textId="77777777" w:rsidR="00C058D5" w:rsidRDefault="00C058D5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0BD8" w14:textId="77777777" w:rsidR="00C058D5" w:rsidRDefault="00C058D5" w:rsidP="003E4291">
      <w:r>
        <w:separator/>
      </w:r>
    </w:p>
  </w:footnote>
  <w:footnote w:type="continuationSeparator" w:id="0">
    <w:p w14:paraId="2E49739C" w14:textId="77777777" w:rsidR="00C058D5" w:rsidRDefault="00C058D5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8870" w14:textId="77777777"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E32C1"/>
    <w:rsid w:val="00127A70"/>
    <w:rsid w:val="00144B9D"/>
    <w:rsid w:val="0014567F"/>
    <w:rsid w:val="001970A4"/>
    <w:rsid w:val="0020164C"/>
    <w:rsid w:val="00213399"/>
    <w:rsid w:val="0024292E"/>
    <w:rsid w:val="00245592"/>
    <w:rsid w:val="00245812"/>
    <w:rsid w:val="0027357E"/>
    <w:rsid w:val="002B71B1"/>
    <w:rsid w:val="002C037D"/>
    <w:rsid w:val="002D5AAF"/>
    <w:rsid w:val="002F6D70"/>
    <w:rsid w:val="003073A7"/>
    <w:rsid w:val="0032041D"/>
    <w:rsid w:val="0034257D"/>
    <w:rsid w:val="00343496"/>
    <w:rsid w:val="00347683"/>
    <w:rsid w:val="003814CB"/>
    <w:rsid w:val="003C2242"/>
    <w:rsid w:val="003C2AF9"/>
    <w:rsid w:val="003E4291"/>
    <w:rsid w:val="0040083C"/>
    <w:rsid w:val="004366B9"/>
    <w:rsid w:val="0044008A"/>
    <w:rsid w:val="0046164F"/>
    <w:rsid w:val="00472B29"/>
    <w:rsid w:val="00487FEA"/>
    <w:rsid w:val="004A5C8A"/>
    <w:rsid w:val="004C1F4E"/>
    <w:rsid w:val="004C7561"/>
    <w:rsid w:val="00506736"/>
    <w:rsid w:val="005102FC"/>
    <w:rsid w:val="00532568"/>
    <w:rsid w:val="00560BBB"/>
    <w:rsid w:val="00591F0E"/>
    <w:rsid w:val="005B2C03"/>
    <w:rsid w:val="005D23A0"/>
    <w:rsid w:val="005E18A8"/>
    <w:rsid w:val="005F0DA8"/>
    <w:rsid w:val="005F6F14"/>
    <w:rsid w:val="00610561"/>
    <w:rsid w:val="006B73D0"/>
    <w:rsid w:val="006E0549"/>
    <w:rsid w:val="007418AB"/>
    <w:rsid w:val="007725FE"/>
    <w:rsid w:val="00782790"/>
    <w:rsid w:val="007F5D9A"/>
    <w:rsid w:val="00842C9F"/>
    <w:rsid w:val="00861422"/>
    <w:rsid w:val="00907349"/>
    <w:rsid w:val="009124FB"/>
    <w:rsid w:val="00913F2B"/>
    <w:rsid w:val="00935BBF"/>
    <w:rsid w:val="00945859"/>
    <w:rsid w:val="009632D3"/>
    <w:rsid w:val="00966233"/>
    <w:rsid w:val="0098336F"/>
    <w:rsid w:val="00A01B88"/>
    <w:rsid w:val="00A0621B"/>
    <w:rsid w:val="00A117E0"/>
    <w:rsid w:val="00A26F74"/>
    <w:rsid w:val="00A335BA"/>
    <w:rsid w:val="00A81FC1"/>
    <w:rsid w:val="00A87064"/>
    <w:rsid w:val="00AB3260"/>
    <w:rsid w:val="00AF43A9"/>
    <w:rsid w:val="00B837FE"/>
    <w:rsid w:val="00BC4AE0"/>
    <w:rsid w:val="00BD4C1B"/>
    <w:rsid w:val="00BE3320"/>
    <w:rsid w:val="00C058D5"/>
    <w:rsid w:val="00C17BC7"/>
    <w:rsid w:val="00C44ACE"/>
    <w:rsid w:val="00C52A56"/>
    <w:rsid w:val="00C5718B"/>
    <w:rsid w:val="00C86A24"/>
    <w:rsid w:val="00CA217B"/>
    <w:rsid w:val="00CD1E21"/>
    <w:rsid w:val="00CD79A3"/>
    <w:rsid w:val="00CE5C7C"/>
    <w:rsid w:val="00D07B19"/>
    <w:rsid w:val="00D16B69"/>
    <w:rsid w:val="00D21BAF"/>
    <w:rsid w:val="00D27BFF"/>
    <w:rsid w:val="00D77233"/>
    <w:rsid w:val="00DD5536"/>
    <w:rsid w:val="00E11667"/>
    <w:rsid w:val="00E858DC"/>
    <w:rsid w:val="00EA174D"/>
    <w:rsid w:val="00EA3414"/>
    <w:rsid w:val="00ED7639"/>
    <w:rsid w:val="00EF0213"/>
    <w:rsid w:val="00F420C4"/>
    <w:rsid w:val="00F65AEB"/>
    <w:rsid w:val="00F803A5"/>
    <w:rsid w:val="00F83A4A"/>
    <w:rsid w:val="00F943BF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100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2021-10-25T11:04:00Z</dcterms:created>
  <dcterms:modified xsi:type="dcterms:W3CDTF">2021-10-25T11:18:00Z</dcterms:modified>
</cp:coreProperties>
</file>