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9E" w:rsidRPr="00EC7195" w:rsidRDefault="003917C6">
      <w:pPr>
        <w:rPr>
          <w:b/>
        </w:rPr>
      </w:pPr>
      <w:r w:rsidRPr="00EC7195">
        <w:rPr>
          <w:b/>
        </w:rPr>
        <w:t>Vyhlásenie uchádzača</w:t>
      </w:r>
    </w:p>
    <w:p w:rsidR="0040629E" w:rsidRDefault="0040629E"/>
    <w:p w:rsidR="003917C6" w:rsidRDefault="003917C6" w:rsidP="003917C6">
      <w:pPr>
        <w:jc w:val="both"/>
      </w:pPr>
      <w:r>
        <w:t>Ako uchádzač vyhlasujem, že</w:t>
      </w:r>
      <w:r w:rsidR="002D6A51">
        <w:t xml:space="preserve"> súhlasím s obsahom návrhu zmluvy o</w:t>
      </w:r>
      <w:r w:rsidR="00B450EC">
        <w:t> poskytovaní služieb</w:t>
      </w:r>
      <w:r w:rsidR="002D6A51">
        <w:t>,</w:t>
      </w:r>
      <w:r w:rsidR="002D6A51">
        <w:rPr>
          <w:rFonts w:eastAsia="Calibri"/>
        </w:rPr>
        <w:t xml:space="preserve"> ktorá je prílohou č. 1 výzvy</w:t>
      </w:r>
      <w:r>
        <w:t xml:space="preserve"> </w:t>
      </w:r>
      <w:r w:rsidR="002D6A51">
        <w:t>na predkladanie ponúk v procese zadávania zákazky s nízkou hodnotou s názvom „</w:t>
      </w:r>
      <w:r w:rsidR="00B450EC" w:rsidRPr="00B450EC">
        <w:rPr>
          <w:rFonts w:eastAsia="Calibri"/>
        </w:rPr>
        <w:t>Profylaktické prehliadky a výmena batérií pre UPS</w:t>
      </w:r>
      <w:r w:rsidR="002D6A51">
        <w:t xml:space="preserve">“ a že </w:t>
      </w:r>
      <w:r>
        <w:t xml:space="preserve">v mnou navrhovanej cene za </w:t>
      </w:r>
      <w:r w:rsidR="00906752">
        <w:t>poskytnutie služby</w:t>
      </w:r>
      <w:r>
        <w:t xml:space="preserve"> podľa výzvy na predkladanie ponúk </w:t>
      </w:r>
      <w:r w:rsidRPr="00005D89">
        <w:rPr>
          <w:rFonts w:eastAsia="Calibri"/>
        </w:rPr>
        <w:t xml:space="preserve">sú zahrnuté všetky </w:t>
      </w:r>
      <w:r>
        <w:rPr>
          <w:rFonts w:eastAsia="Calibri"/>
        </w:rPr>
        <w:t>moje</w:t>
      </w:r>
      <w:r w:rsidRPr="00005D89">
        <w:rPr>
          <w:rFonts w:eastAsia="Calibri"/>
        </w:rPr>
        <w:t xml:space="preserve"> náklady spojené s</w:t>
      </w:r>
      <w:r w:rsidR="00906752">
        <w:rPr>
          <w:rFonts w:eastAsia="Calibri"/>
        </w:rPr>
        <w:t> poskytovaním danej služby</w:t>
      </w:r>
      <w:r w:rsidR="00795200">
        <w:rPr>
          <w:rFonts w:eastAsia="Calibri"/>
        </w:rPr>
        <w:t>, ako i </w:t>
      </w:r>
      <w:r w:rsidR="00795200" w:rsidRPr="004A0418">
        <w:rPr>
          <w:rFonts w:eastAsia="Calibri"/>
        </w:rPr>
        <w:t>podľa</w:t>
      </w:r>
      <w:r w:rsidR="00795200">
        <w:rPr>
          <w:rFonts w:eastAsia="Calibri"/>
        </w:rPr>
        <w:t xml:space="preserve"> článku </w:t>
      </w:r>
      <w:bookmarkStart w:id="0" w:name="_GoBack"/>
      <w:bookmarkEnd w:id="0"/>
      <w:r w:rsidR="003F029D">
        <w:rPr>
          <w:rFonts w:eastAsia="Calibri"/>
        </w:rPr>
        <w:t>2</w:t>
      </w:r>
      <w:r w:rsidR="003F029D" w:rsidRPr="004A0418">
        <w:rPr>
          <w:rFonts w:eastAsia="Calibri"/>
        </w:rPr>
        <w:t xml:space="preserve"> </w:t>
      </w:r>
      <w:r w:rsidR="00795200" w:rsidRPr="004A0418">
        <w:rPr>
          <w:rFonts w:eastAsia="Calibri"/>
        </w:rPr>
        <w:t>návrhu zmluvy o</w:t>
      </w:r>
      <w:r w:rsidR="00B450EC">
        <w:rPr>
          <w:rFonts w:eastAsia="Calibri"/>
        </w:rPr>
        <w:t> poskytovaní služieb</w:t>
      </w:r>
      <w:r>
        <w:rPr>
          <w:rFonts w:eastAsia="Calibri"/>
        </w:rPr>
        <w:t>.</w:t>
      </w:r>
    </w:p>
    <w:p w:rsidR="003917C6" w:rsidRDefault="003917C6"/>
    <w:p w:rsidR="00101C0B" w:rsidRDefault="00101C0B"/>
    <w:p w:rsidR="003917C6" w:rsidRDefault="003917C6">
      <w:r>
        <w:t>V ..............................., dňa ...............................</w:t>
      </w:r>
    </w:p>
    <w:p w:rsidR="003917C6" w:rsidRDefault="003917C6"/>
    <w:p w:rsidR="003917C6" w:rsidRDefault="003917C6"/>
    <w:p w:rsidR="003917C6" w:rsidRDefault="003917C6"/>
    <w:p w:rsidR="003917C6" w:rsidRDefault="003917C6" w:rsidP="003917C6">
      <w:pPr>
        <w:jc w:val="right"/>
      </w:pPr>
      <w:r>
        <w:t>..............................................................</w:t>
      </w:r>
    </w:p>
    <w:p w:rsidR="003917C6" w:rsidRDefault="003917C6" w:rsidP="003917C6">
      <w:pPr>
        <w:jc w:val="right"/>
      </w:pPr>
      <w:r>
        <w:t>(</w:t>
      </w:r>
      <w:r w:rsidR="006D65FF">
        <w:t>podpis konajúcej osoby za uchádzača v súlade so zápisom v OR SR</w:t>
      </w:r>
      <w:r w:rsidR="006D65FF" w:rsidRPr="00DE3529">
        <w:t xml:space="preserve"> </w:t>
      </w:r>
      <w:r w:rsidR="006D65FF">
        <w:t xml:space="preserve">alebo v inej relevantnej evidencii, t. j. uviesť </w:t>
      </w:r>
      <w:r w:rsidR="006D65FF" w:rsidRPr="00221FFC">
        <w:t>napr. obchodné meno spoločnosti + podpis</w:t>
      </w:r>
      <w:r w:rsidR="006D65FF">
        <w:t xml:space="preserve"> konajúcej osoby)</w:t>
      </w:r>
    </w:p>
    <w:sectPr w:rsidR="003917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2C" w:rsidRDefault="0046122C" w:rsidP="009E1436">
      <w:pPr>
        <w:spacing w:after="0" w:line="240" w:lineRule="auto"/>
      </w:pPr>
      <w:r>
        <w:separator/>
      </w:r>
    </w:p>
  </w:endnote>
  <w:endnote w:type="continuationSeparator" w:id="0">
    <w:p w:rsidR="0046122C" w:rsidRDefault="0046122C" w:rsidP="009E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2C" w:rsidRDefault="0046122C" w:rsidP="009E1436">
      <w:pPr>
        <w:spacing w:after="0" w:line="240" w:lineRule="auto"/>
      </w:pPr>
      <w:r>
        <w:separator/>
      </w:r>
    </w:p>
  </w:footnote>
  <w:footnote w:type="continuationSeparator" w:id="0">
    <w:p w:rsidR="0046122C" w:rsidRDefault="0046122C" w:rsidP="009E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36" w:rsidRDefault="009E1436">
    <w:pPr>
      <w:pStyle w:val="Hlavika"/>
    </w:pPr>
    <w:r>
      <w:t>Príloha č.3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9E"/>
    <w:rsid w:val="000931FE"/>
    <w:rsid w:val="000F4555"/>
    <w:rsid w:val="00101C0B"/>
    <w:rsid w:val="002D6A51"/>
    <w:rsid w:val="003632AC"/>
    <w:rsid w:val="003917C6"/>
    <w:rsid w:val="003F029D"/>
    <w:rsid w:val="0040629E"/>
    <w:rsid w:val="00422B42"/>
    <w:rsid w:val="00433FE9"/>
    <w:rsid w:val="0046122C"/>
    <w:rsid w:val="005A05A0"/>
    <w:rsid w:val="006D65FF"/>
    <w:rsid w:val="006E42CD"/>
    <w:rsid w:val="00710F30"/>
    <w:rsid w:val="0072724A"/>
    <w:rsid w:val="00795200"/>
    <w:rsid w:val="008F023D"/>
    <w:rsid w:val="00906752"/>
    <w:rsid w:val="009E1436"/>
    <w:rsid w:val="00B450EC"/>
    <w:rsid w:val="00C059D3"/>
    <w:rsid w:val="00DC4850"/>
    <w:rsid w:val="00DE095E"/>
    <w:rsid w:val="00EC7195"/>
    <w:rsid w:val="00F4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E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1436"/>
  </w:style>
  <w:style w:type="paragraph" w:styleId="Pta">
    <w:name w:val="footer"/>
    <w:basedOn w:val="Normlny"/>
    <w:link w:val="PtaChar"/>
    <w:uiPriority w:val="99"/>
    <w:unhideWhenUsed/>
    <w:rsid w:val="009E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Görögová Kristína</cp:lastModifiedBy>
  <cp:revision>21</cp:revision>
  <dcterms:created xsi:type="dcterms:W3CDTF">2018-03-22T11:00:00Z</dcterms:created>
  <dcterms:modified xsi:type="dcterms:W3CDTF">2018-10-29T07:21:00Z</dcterms:modified>
</cp:coreProperties>
</file>