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68AFFAE9" w:rsidR="00425250" w:rsidRDefault="00C71C60" w:rsidP="000A2C1A">
      <w:pPr>
        <w:pStyle w:val="Nadpis2"/>
        <w:ind w:left="0"/>
        <w:jc w:val="center"/>
      </w:pPr>
      <w:r>
        <w:t>Výpočtová technika ÚKST</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8B0A53E" w:rsidR="00425250" w:rsidRDefault="004E3A08">
      <w:pPr>
        <w:spacing w:line="259" w:lineRule="auto"/>
        <w:ind w:left="15" w:right="0" w:hanging="10"/>
        <w:jc w:val="left"/>
      </w:pPr>
      <w:r>
        <w:t xml:space="preserve">V Nitre, dňa </w:t>
      </w:r>
      <w:r w:rsidR="000A2C1A">
        <w:t>1</w:t>
      </w:r>
      <w:r w:rsidR="00C71C60">
        <w:t>9</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262068D5" w:rsidR="000960D8" w:rsidRDefault="004E3A08" w:rsidP="000960D8">
      <w:pPr>
        <w:spacing w:after="142"/>
        <w:ind w:left="567" w:right="0" w:hanging="567"/>
      </w:pPr>
      <w:r>
        <w:t>2.1.</w:t>
      </w:r>
      <w:r>
        <w:rPr>
          <w:rFonts w:ascii="Arial" w:eastAsia="Arial" w:hAnsi="Arial" w:cs="Arial"/>
        </w:rPr>
        <w:t xml:space="preserve"> </w:t>
      </w:r>
      <w:r>
        <w:t xml:space="preserve">Predmetom zákazky je dodávka </w:t>
      </w:r>
      <w:r w:rsidR="00C71C60">
        <w:t xml:space="preserve">výpočtovej techniky pre </w:t>
      </w:r>
      <w:r w:rsidR="007D31E7" w:rsidRPr="007D31E7">
        <w:t>Ústav konštruovania a strojárskych technológií </w:t>
      </w:r>
      <w:r w:rsidR="00AE39AE">
        <w:t xml:space="preserve"> pre TF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44941856"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DF2E40" w:rsidRPr="00DF2E40">
        <w:rPr>
          <w:b/>
          <w:bCs/>
        </w:rPr>
        <w:t>2</w:t>
      </w:r>
      <w:r w:rsidR="00FA2D3F">
        <w:rPr>
          <w:b/>
          <w:bCs/>
        </w:rPr>
        <w:t>9</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5AC44051"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w:t>
      </w:r>
      <w:r w:rsidR="00FA2D3F">
        <w:t>9</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35A047BE" w:rsidR="00425250" w:rsidRDefault="004E3A08">
      <w:pPr>
        <w:spacing w:after="26"/>
        <w:ind w:left="-10" w:right="0" w:firstLine="0"/>
      </w:pPr>
      <w:r>
        <w:t xml:space="preserve">Názov zákazky:  </w:t>
      </w:r>
      <w:r w:rsidR="00FA2D3F">
        <w:t>Výpočtová technika_ÚKST</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7B39520A" w:rsidR="00425250" w:rsidRDefault="004E3A08">
      <w:pPr>
        <w:numPr>
          <w:ilvl w:val="0"/>
          <w:numId w:val="4"/>
        </w:numPr>
        <w:ind w:right="0" w:hanging="428"/>
      </w:pPr>
      <w:r>
        <w:t xml:space="preserve">Táto zmluva sa uzatvára na základe výsledku zadávania zákazky s názvom </w:t>
      </w:r>
      <w:r w:rsidR="00FA2D3F">
        <w:t>Výpočtová technika_ÚKST</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5423D507" w:rsidR="00425250" w:rsidRDefault="004E3A08" w:rsidP="00E24BAC">
      <w:pPr>
        <w:numPr>
          <w:ilvl w:val="0"/>
          <w:numId w:val="11"/>
        </w:numPr>
        <w:spacing w:after="120"/>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362E81E7" w:rsidR="00425250" w:rsidRDefault="004E3A08" w:rsidP="00E24BAC">
      <w:pPr>
        <w:numPr>
          <w:ilvl w:val="0"/>
          <w:numId w:val="11"/>
        </w:numPr>
        <w:spacing w:after="120"/>
        <w:ind w:right="0" w:hanging="428"/>
      </w:pPr>
      <w:r>
        <w:t xml:space="preserve">Pri poskytnutí Plnenia prostredníctvom subdodávateľov je Predávajúci plne zodpovedný voči Kupujúcemu za včasné a riadne poskytnutie Plnenia akoby ho vykonával sám.  </w:t>
      </w:r>
    </w:p>
    <w:p w14:paraId="1234F619" w14:textId="1A0E76A4" w:rsidR="00425250" w:rsidRDefault="004E3A08" w:rsidP="00E24BAC">
      <w:pPr>
        <w:numPr>
          <w:ilvl w:val="0"/>
          <w:numId w:val="11"/>
        </w:numPr>
        <w:spacing w:after="120"/>
        <w:ind w:right="0" w:hanging="428"/>
      </w:pPr>
      <w:r>
        <w:t xml:space="preserve">Každý subdodávateľ musí mať oprávnenie poskytnúť Plnenie k tej časti predmetu zákazky, ktorú má subdodávateľ plniť.  </w:t>
      </w:r>
    </w:p>
    <w:p w14:paraId="50858C42" w14:textId="109F927C" w:rsidR="00425250" w:rsidRDefault="004E3A08" w:rsidP="00E24BAC">
      <w:pPr>
        <w:numPr>
          <w:ilvl w:val="0"/>
          <w:numId w:val="11"/>
        </w:numPr>
        <w:spacing w:after="120"/>
        <w:ind w:right="0" w:hanging="428"/>
      </w:pPr>
      <w:r>
        <w:t xml:space="preserve">Predávajúci je povinný písomne oznámiť Kupujúcemu akúkoľvek zmenu údajov o Subdodávateľovi, a to do 5 pracovných dní odo dňa, kedy táto zmena nastala. </w:t>
      </w:r>
    </w:p>
    <w:p w14:paraId="18D32BAB" w14:textId="349DBEA7" w:rsidR="00425250" w:rsidRDefault="004E3A08" w:rsidP="00E24BAC">
      <w:pPr>
        <w:numPr>
          <w:ilvl w:val="0"/>
          <w:numId w:val="11"/>
        </w:numPr>
        <w:spacing w:after="120"/>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5093BF35" w:rsidR="00425250" w:rsidRDefault="004E3A08" w:rsidP="00E24BAC">
      <w:pPr>
        <w:numPr>
          <w:ilvl w:val="0"/>
          <w:numId w:val="11"/>
        </w:numPr>
        <w:spacing w:after="120"/>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1DCF828C" w:rsidR="00425250" w:rsidRDefault="004E3A08" w:rsidP="00E24BAC">
      <w:pPr>
        <w:numPr>
          <w:ilvl w:val="0"/>
          <w:numId w:val="11"/>
        </w:numPr>
        <w:spacing w:after="120"/>
        <w:ind w:right="0" w:hanging="428"/>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4BAC">
      <w:pPr>
        <w:numPr>
          <w:ilvl w:val="0"/>
          <w:numId w:val="11"/>
        </w:numPr>
        <w:spacing w:after="120"/>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rsidP="00E24BAC">
      <w:pPr>
        <w:numPr>
          <w:ilvl w:val="1"/>
          <w:numId w:val="11"/>
        </w:numPr>
        <w:spacing w:after="0" w:line="247" w:lineRule="auto"/>
        <w:ind w:left="772" w:right="0" w:hanging="284"/>
      </w:pPr>
      <w:r>
        <w:t xml:space="preserve">subdodávateľ nemá oprávnenie poskytnúť Plnenie k tej časti predmetu Zákazky, ktorú má subdodávateľ plniť, </w:t>
      </w:r>
    </w:p>
    <w:p w14:paraId="7555706D" w14:textId="77777777" w:rsidR="00425250" w:rsidRDefault="004E3A08" w:rsidP="00E24BAC">
      <w:pPr>
        <w:numPr>
          <w:ilvl w:val="1"/>
          <w:numId w:val="11"/>
        </w:numPr>
        <w:spacing w:after="0" w:line="247" w:lineRule="auto"/>
        <w:ind w:left="772" w:right="0" w:hanging="284"/>
      </w:pPr>
      <w:r>
        <w:t xml:space="preserve">poskytne nepravdivé alebo skreslené informácie, </w:t>
      </w:r>
    </w:p>
    <w:p w14:paraId="137E37EA" w14:textId="6ECB361D" w:rsidR="00425250" w:rsidRDefault="004E3A08" w:rsidP="00E24BAC">
      <w:pPr>
        <w:numPr>
          <w:ilvl w:val="1"/>
          <w:numId w:val="11"/>
        </w:numPr>
        <w:spacing w:after="120" w:line="247" w:lineRule="auto"/>
        <w:ind w:left="772" w:right="0" w:hanging="284"/>
      </w:pPr>
      <w:r>
        <w:t xml:space="preserve">subdodávateľ nie je zapísaný v  registri partnerov verejného sektora, ak má povinnosť zapisovať sa do registra  partnerov verejného sektora. </w:t>
      </w:r>
    </w:p>
    <w:p w14:paraId="1A0355AD" w14:textId="0CC2923F" w:rsidR="00425250" w:rsidRDefault="004E3A08" w:rsidP="00E24BAC">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4BAC">
      <w:pPr>
        <w:numPr>
          <w:ilvl w:val="0"/>
          <w:numId w:val="11"/>
        </w:numPr>
        <w:spacing w:after="120" w:line="247" w:lineRule="auto"/>
        <w:ind w:left="425" w:right="0" w:hanging="425"/>
      </w:pPr>
      <w:r>
        <w:lastRenderedPageBreak/>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273CE40F" w:rsidR="00425250" w:rsidRDefault="004E3A08" w:rsidP="00E24BAC">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4CF918B9" w:rsidR="00425250" w:rsidRDefault="004E3A08" w:rsidP="00E24BAC">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63B94638" w:rsidR="00425250" w:rsidRDefault="004E3A08" w:rsidP="00E24BAC">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5B7F915E" w:rsidR="00425250" w:rsidRDefault="004E3A08" w:rsidP="00E24BAC">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053738E" w:rsidR="00425250" w:rsidRDefault="004E3A08" w:rsidP="00E24BAC">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39FA43BC" w:rsidR="00425250" w:rsidRDefault="004E3A08" w:rsidP="00E24BAC">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689FF391" w:rsidR="00425250" w:rsidRDefault="004E3A08" w:rsidP="00E24BAC">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6F22C73C" w:rsidR="00425250" w:rsidRDefault="004E3A08" w:rsidP="00E24BAC">
      <w:pPr>
        <w:numPr>
          <w:ilvl w:val="0"/>
          <w:numId w:val="12"/>
        </w:numPr>
        <w:spacing w:after="120" w:line="247" w:lineRule="auto"/>
        <w:ind w:left="425" w:right="0" w:hanging="425"/>
      </w:pPr>
      <w:r>
        <w:t xml:space="preserve">Táto Zmluva sa podpisuje v štyroch rovnopisoch, pričom každá Zmluvná strana obdrží dve vyhotovenia. </w:t>
      </w:r>
    </w:p>
    <w:p w14:paraId="5723403E" w14:textId="2DD13F95" w:rsidR="00A0406D" w:rsidRDefault="004E3A08" w:rsidP="00E24BAC">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4BAC">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120ECF"/>
    <w:rsid w:val="001477B3"/>
    <w:rsid w:val="002174F3"/>
    <w:rsid w:val="002B473E"/>
    <w:rsid w:val="00337AF7"/>
    <w:rsid w:val="003655EC"/>
    <w:rsid w:val="00382B72"/>
    <w:rsid w:val="00410684"/>
    <w:rsid w:val="00425250"/>
    <w:rsid w:val="004E3A08"/>
    <w:rsid w:val="00502CFD"/>
    <w:rsid w:val="00526044"/>
    <w:rsid w:val="00680CA2"/>
    <w:rsid w:val="006D3EFA"/>
    <w:rsid w:val="00774E75"/>
    <w:rsid w:val="007D04D4"/>
    <w:rsid w:val="007D31E7"/>
    <w:rsid w:val="008342F5"/>
    <w:rsid w:val="00850475"/>
    <w:rsid w:val="009704D4"/>
    <w:rsid w:val="009A72BE"/>
    <w:rsid w:val="00A0406D"/>
    <w:rsid w:val="00A911B3"/>
    <w:rsid w:val="00AC6F1F"/>
    <w:rsid w:val="00AE39AE"/>
    <w:rsid w:val="00B250EE"/>
    <w:rsid w:val="00B64CC0"/>
    <w:rsid w:val="00B82C7F"/>
    <w:rsid w:val="00BE103A"/>
    <w:rsid w:val="00BE1855"/>
    <w:rsid w:val="00C71C60"/>
    <w:rsid w:val="00D05724"/>
    <w:rsid w:val="00D35F2F"/>
    <w:rsid w:val="00D809DA"/>
    <w:rsid w:val="00DD3C6B"/>
    <w:rsid w:val="00DF2E40"/>
    <w:rsid w:val="00E24BAC"/>
    <w:rsid w:val="00EE11DC"/>
    <w:rsid w:val="00EF306C"/>
    <w:rsid w:val="00FA2D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5946</Words>
  <Characters>33894</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2021-08-06T08:57:00Z</cp:lastPrinted>
  <dcterms:created xsi:type="dcterms:W3CDTF">2021-10-19T13:07:00Z</dcterms:created>
  <dcterms:modified xsi:type="dcterms:W3CDTF">2021-10-19T13:10:00Z</dcterms:modified>
</cp:coreProperties>
</file>