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C0" w:rsidRDefault="003307F7" w:rsidP="00E172C0">
      <w:pPr>
        <w:spacing w:after="0" w:line="240" w:lineRule="auto"/>
        <w:jc w:val="both"/>
        <w:rPr>
          <w:b/>
        </w:rPr>
      </w:pPr>
      <w:r>
        <w:rPr>
          <w:b/>
        </w:rPr>
        <w:t>Príloha č. 3 Špecifikácia premiestniteľného zavlažovacieho zariadenia</w:t>
      </w:r>
    </w:p>
    <w:p w:rsidR="003307F7" w:rsidRDefault="003307F7" w:rsidP="00E172C0">
      <w:pPr>
        <w:spacing w:after="0" w:line="240" w:lineRule="auto"/>
        <w:jc w:val="both"/>
        <w:rPr>
          <w:b/>
        </w:rPr>
      </w:pPr>
    </w:p>
    <w:p w:rsidR="003307F7" w:rsidRDefault="003307F7" w:rsidP="00E172C0">
      <w:pPr>
        <w:spacing w:after="0" w:line="240" w:lineRule="auto"/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Širokozáberový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pivotový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zavlažovač</w:t>
      </w:r>
      <w:proofErr w:type="spellEnd"/>
      <w:r>
        <w:rPr>
          <w:b/>
        </w:rPr>
        <w:t xml:space="preserve"> bude pripojený na hydrantové vývody existujúcej závlahovej rúrovej siete DN 150 mm s dostatočným prevádzkovým tlakom na hydrantoch. Rekonštrukcia čerpacej stanice, hydrantov a základov pre postavenie premiestniteľnej centrálnej veže je predmetom rekonštrukcie závlahovej stavby (časť č. 1 zákazky).</w:t>
      </w:r>
    </w:p>
    <w:p w:rsidR="003307F7" w:rsidRDefault="003307F7" w:rsidP="00E172C0">
      <w:pPr>
        <w:spacing w:after="0" w:line="240" w:lineRule="auto"/>
        <w:jc w:val="both"/>
        <w:rPr>
          <w:b/>
        </w:rPr>
      </w:pPr>
    </w:p>
    <w:p w:rsidR="003307F7" w:rsidRPr="00F83443" w:rsidRDefault="003307F7" w:rsidP="00E172C0">
      <w:pPr>
        <w:spacing w:after="0" w:line="240" w:lineRule="auto"/>
        <w:jc w:val="both"/>
        <w:rPr>
          <w:b/>
        </w:rPr>
      </w:pPr>
      <w:r>
        <w:rPr>
          <w:b/>
        </w:rPr>
        <w:tab/>
        <w:t>Požadovaná technická špecifikácia, parametre a výbava zavlažovacieho zariadenia :</w:t>
      </w:r>
    </w:p>
    <w:p w:rsidR="00E172C0" w:rsidRDefault="003307F7" w:rsidP="00E172C0">
      <w:pPr>
        <w:spacing w:after="0" w:line="240" w:lineRule="auto"/>
        <w:jc w:val="both"/>
      </w:pPr>
      <w:proofErr w:type="spellStart"/>
      <w:r>
        <w:rPr>
          <w:b/>
        </w:rPr>
        <w:t>Širokozáberový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pivotový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zavlažovač</w:t>
      </w:r>
      <w:proofErr w:type="spellEnd"/>
      <w:r>
        <w:rPr>
          <w:b/>
        </w:rPr>
        <w:t xml:space="preserve"> premiestniteľný 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konštrukčná dĺžka </w:t>
      </w:r>
      <w:proofErr w:type="spellStart"/>
      <w:r>
        <w:t>zavlažovača</w:t>
      </w:r>
      <w:proofErr w:type="spellEnd"/>
      <w:r>
        <w:t xml:space="preserve"> : 265 m (veže, sekcie, koncový </w:t>
      </w:r>
      <w:proofErr w:type="spellStart"/>
      <w:r>
        <w:t>krákorec</w:t>
      </w:r>
      <w:proofErr w:type="spellEnd"/>
      <w:r>
        <w:t xml:space="preserve"> – previs)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dosah koncového postrekovača  </w:t>
      </w:r>
      <w:r w:rsidR="003307F7">
        <w:t>(</w:t>
      </w:r>
      <w:r>
        <w:t xml:space="preserve">dela </w:t>
      </w:r>
      <w:r w:rsidR="003307F7">
        <w:t>)</w:t>
      </w:r>
      <w:r>
        <w:t>: min. 25 m</w:t>
      </w:r>
    </w:p>
    <w:p w:rsidR="00E172C0" w:rsidRDefault="003307F7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upozornenie : </w:t>
      </w:r>
      <w:r w:rsidR="00E172C0">
        <w:t>dĺžku stroja je potrebné dodržať vzhľadom na rozmery  a tvar zavlažovaného pozemku a prekážky v teréne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svetlá výška pod konštrukciou ramien : 2,80 – 3,00 m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4-kolesová veža premiestniteľného centrálneho pivota  s možnosťou otáčania kolies a premiestňovania v priebehu sezóny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stabilné </w:t>
      </w:r>
      <w:proofErr w:type="spellStart"/>
      <w:r>
        <w:t>pojazdové</w:t>
      </w:r>
      <w:proofErr w:type="spellEnd"/>
      <w:r>
        <w:t xml:space="preserve"> veže</w:t>
      </w:r>
    </w:p>
    <w:p w:rsidR="003307F7" w:rsidRDefault="003307F7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prevodovky vhodné pre premiestniteľné </w:t>
      </w:r>
      <w:proofErr w:type="spellStart"/>
      <w:r>
        <w:t>širokozáberové</w:t>
      </w:r>
      <w:proofErr w:type="spellEnd"/>
      <w:r>
        <w:t xml:space="preserve"> </w:t>
      </w:r>
      <w:proofErr w:type="spellStart"/>
      <w:r>
        <w:t>zavlažovače</w:t>
      </w:r>
      <w:proofErr w:type="spellEnd"/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pevná a stabilná konštrukcia </w:t>
      </w:r>
      <w:proofErr w:type="spellStart"/>
      <w:r>
        <w:t>zavlažovačov</w:t>
      </w:r>
      <w:proofErr w:type="spellEnd"/>
      <w:r>
        <w:t xml:space="preserve"> pri </w:t>
      </w:r>
      <w:r w:rsidR="003307F7">
        <w:t xml:space="preserve">kruhovom </w:t>
      </w:r>
      <w:r>
        <w:t>chode stroja aj pri  premiestňovaní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požaduje sa pozinkovanie kovových častí </w:t>
      </w:r>
      <w:proofErr w:type="spellStart"/>
      <w:r>
        <w:t>zavlažovača</w:t>
      </w:r>
      <w:proofErr w:type="spellEnd"/>
      <w:r w:rsidR="002E5E36">
        <w:t xml:space="preserve"> (veže, potrubia, nosníky)</w:t>
      </w:r>
    </w:p>
    <w:p w:rsidR="00E172C0" w:rsidRDefault="002E5E36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hadice, dýzy s reguláciou tlaku </w:t>
      </w:r>
      <w:r w:rsidR="00E172C0">
        <w:t>a závažia pre zabezpečenie kvalitného a rovnomerného  zavlažovania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proofErr w:type="spellStart"/>
      <w:r>
        <w:t>diesel</w:t>
      </w:r>
      <w:proofErr w:type="spellEnd"/>
      <w:r>
        <w:t xml:space="preserve"> generátor elektrického prúdu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nádrž na naftu uzamykateľná</w:t>
      </w:r>
    </w:p>
    <w:p w:rsidR="00E172C0" w:rsidRDefault="002E5E36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výkonné </w:t>
      </w:r>
      <w:r w:rsidR="00E172C0">
        <w:t>podporné čerpadlo pre koncový postrekovač</w:t>
      </w:r>
      <w:r>
        <w:t xml:space="preserve"> (delo)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inovatívny manažment zavlažovania a presného riadenia cez riadiacu jednotku s ovládacím panelom 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možnosť ovládania stroja cez vzdialený prístup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možnosť určovania polohy pomocou GPS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signalizácia chodu </w:t>
      </w:r>
      <w:proofErr w:type="spellStart"/>
      <w:r>
        <w:t>zavlažovača</w:t>
      </w:r>
      <w:proofErr w:type="spellEnd"/>
      <w:r>
        <w:t xml:space="preserve"> (maják)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ochrana pred napätím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alarm – ochrana proti krádeži častí stroja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prietokomer inštalovaný pred centrálnym pivotom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filter závlahovej vody s prírubami osadený pred centrálnym pivotom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napojenie </w:t>
      </w:r>
      <w:proofErr w:type="spellStart"/>
      <w:r>
        <w:t>zavlažovača</w:t>
      </w:r>
      <w:proofErr w:type="spellEnd"/>
      <w:r>
        <w:t xml:space="preserve"> na 2 pozície hydrantov podzemných rúrových rozvodov </w:t>
      </w:r>
      <w:r>
        <w:rPr>
          <w:rFonts w:ascii="Andalus" w:hAnsi="Andalus" w:cs="Andalus"/>
        </w:rPr>
        <w:t>Ø</w:t>
      </w:r>
      <w:r w:rsidR="002E5E36">
        <w:t xml:space="preserve"> 150 mm – </w:t>
      </w:r>
      <w:proofErr w:type="spellStart"/>
      <w:r w:rsidR="002E5E36">
        <w:t>flexi</w:t>
      </w:r>
      <w:proofErr w:type="spellEnd"/>
      <w:r w:rsidR="002E5E36">
        <w:t xml:space="preserve"> hadica dĺžky</w:t>
      </w:r>
      <w:r>
        <w:t xml:space="preserve"> cca 6 m, armatúry pre napojenie stroja</w:t>
      </w:r>
      <w:r w:rsidR="002E5E36">
        <w:t xml:space="preserve"> na hydranty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fixácia centrálneho pivota – ukotvenie premiestniteľného </w:t>
      </w:r>
      <w:proofErr w:type="spellStart"/>
      <w:r>
        <w:t>zavlažovača</w:t>
      </w:r>
      <w:proofErr w:type="spellEnd"/>
      <w:r>
        <w:t xml:space="preserve"> a bezpečnostné zarážky</w:t>
      </w:r>
    </w:p>
    <w:p w:rsidR="00E172C0" w:rsidRDefault="002E5E36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možnosť otáčania kolies do prepravnej polohy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prevodovky vhodné pre premiestniteľné systémy</w:t>
      </w:r>
    </w:p>
    <w:p w:rsidR="00E172C0" w:rsidRDefault="00E172C0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kolesá, disky, pneumatiky</w:t>
      </w:r>
    </w:p>
    <w:p w:rsidR="002E5E36" w:rsidRDefault="002E5E36" w:rsidP="00E172C0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odvodňovacie ventily</w:t>
      </w:r>
      <w:bookmarkStart w:id="0" w:name="_GoBack"/>
      <w:bookmarkEnd w:id="0"/>
    </w:p>
    <w:p w:rsidR="00F52709" w:rsidRDefault="00F52709"/>
    <w:sectPr w:rsidR="00F5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A214B"/>
    <w:multiLevelType w:val="hybridMultilevel"/>
    <w:tmpl w:val="3DEC00BA"/>
    <w:lvl w:ilvl="0" w:tplc="E9A4B5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0"/>
    <w:rsid w:val="002E5E36"/>
    <w:rsid w:val="003307F7"/>
    <w:rsid w:val="00E172C0"/>
    <w:rsid w:val="00F5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2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7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2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VPP</dc:creator>
  <cp:lastModifiedBy>VPP</cp:lastModifiedBy>
  <cp:revision>2</cp:revision>
  <dcterms:created xsi:type="dcterms:W3CDTF">2018-10-26T07:18:00Z</dcterms:created>
  <dcterms:modified xsi:type="dcterms:W3CDTF">2018-10-26T07:32:00Z</dcterms:modified>
</cp:coreProperties>
</file>