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:rsidR="006B70DC" w:rsidRPr="00596A7D" w:rsidRDefault="006B70DC" w:rsidP="00AF0768">
      <w:pPr>
        <w:jc w:val="both"/>
        <w:rPr>
          <w:sz w:val="28"/>
        </w:rPr>
      </w:pPr>
      <w:r w:rsidRPr="00113135">
        <w:rPr>
          <w:sz w:val="28"/>
          <w:szCs w:val="28"/>
        </w:rPr>
        <w:t xml:space="preserve">- </w:t>
      </w:r>
      <w:r w:rsidRPr="00113135">
        <w:rPr>
          <w:b/>
          <w:sz w:val="28"/>
          <w:szCs w:val="28"/>
        </w:rPr>
        <w:t>„</w:t>
      </w:r>
      <w:r w:rsidR="00EC75FA">
        <w:rPr>
          <w:b/>
          <w:sz w:val="28"/>
          <w:szCs w:val="28"/>
        </w:rPr>
        <w:t>PD Mostná</w:t>
      </w:r>
      <w:r w:rsidRPr="00113135">
        <w:rPr>
          <w:b/>
          <w:sz w:val="28"/>
          <w:szCs w:val="28"/>
        </w:rPr>
        <w:t>“</w:t>
      </w:r>
      <w:r w:rsidR="00AF0768">
        <w:rPr>
          <w:b/>
          <w:sz w:val="28"/>
          <w:szCs w:val="28"/>
        </w:rPr>
        <w:t xml:space="preserve"> </w:t>
      </w:r>
      <w:bookmarkStart w:id="0" w:name="_GoBack"/>
      <w:bookmarkEnd w:id="0"/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:rsidR="006B70DC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:rsidR="00D43361" w:rsidRDefault="006B70DC" w:rsidP="006B70DC">
      <w:r w:rsidRPr="00596A7D">
        <w:rPr>
          <w:sz w:val="28"/>
        </w:rPr>
        <w:t xml:space="preserve">                                                     </w:t>
      </w:r>
    </w:p>
    <w:sectPr w:rsidR="00D43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76" w:rsidRDefault="00077D76" w:rsidP="006B70DC">
      <w:r>
        <w:separator/>
      </w:r>
    </w:p>
  </w:endnote>
  <w:endnote w:type="continuationSeparator" w:id="0">
    <w:p w:rsidR="00077D76" w:rsidRDefault="00077D76" w:rsidP="006B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76" w:rsidRDefault="00077D76" w:rsidP="006B70DC">
      <w:r>
        <w:separator/>
      </w:r>
    </w:p>
  </w:footnote>
  <w:footnote w:type="continuationSeparator" w:id="0">
    <w:p w:rsidR="00077D76" w:rsidRDefault="00077D76" w:rsidP="006B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DC" w:rsidRDefault="008B543A">
    <w:pPr>
      <w:pStyle w:val="Hlavika"/>
    </w:pPr>
    <w:r>
      <w:t>Príloha č. 2  Čestné prehlásenie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DC"/>
    <w:rsid w:val="00077D76"/>
    <w:rsid w:val="00236444"/>
    <w:rsid w:val="005450BB"/>
    <w:rsid w:val="0059187C"/>
    <w:rsid w:val="006B70DC"/>
    <w:rsid w:val="008B543A"/>
    <w:rsid w:val="00AF0768"/>
    <w:rsid w:val="00CE635A"/>
    <w:rsid w:val="00D43361"/>
    <w:rsid w:val="00EC75FA"/>
    <w:rsid w:val="00F4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58E9"/>
  <w15:chartTrackingRefBased/>
  <w15:docId w15:val="{72A3EDF3-8116-4A93-91EA-2C3EF364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70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70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70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0D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3</cp:revision>
  <dcterms:created xsi:type="dcterms:W3CDTF">2021-10-11T07:06:00Z</dcterms:created>
  <dcterms:modified xsi:type="dcterms:W3CDTF">2021-10-11T07:10:00Z</dcterms:modified>
</cp:coreProperties>
</file>